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54EFA3" w14:textId="17A4B7C2" w:rsidR="009453C4" w:rsidRDefault="00DA5A54" w:rsidP="009453C4">
      <w:pPr>
        <w:rPr>
          <w:rStyle w:val="IntensiverVerweis"/>
          <w:color w:val="auto"/>
        </w:rPr>
      </w:pPr>
      <w:bookmarkStart w:id="0" w:name="_Toc135932271"/>
      <w:bookmarkStart w:id="1" w:name="_Hlk138149486"/>
      <w:r w:rsidRPr="009453C4">
        <w:rPr>
          <w:noProof/>
        </w:rPr>
        <w:drawing>
          <wp:anchor distT="0" distB="0" distL="114300" distR="114300" simplePos="0" relativeHeight="251658241" behindDoc="0" locked="0" layoutInCell="1" allowOverlap="1" wp14:anchorId="6ED85FFD" wp14:editId="08E38E4F">
            <wp:simplePos x="0" y="0"/>
            <wp:positionH relativeFrom="column">
              <wp:posOffset>-986244</wp:posOffset>
            </wp:positionH>
            <wp:positionV relativeFrom="paragraph">
              <wp:posOffset>-1258570</wp:posOffset>
            </wp:positionV>
            <wp:extent cx="7759700" cy="1895475"/>
            <wp:effectExtent l="0" t="0" r="0" b="9525"/>
            <wp:wrapNone/>
            <wp:docPr id="696167107" name="Grafik 4" descr="Ein Bild, das Text, Screenshot, Display,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7107" name="Grafik 4" descr="Ein Bild, das Text, Screenshot, Display, Software enthält.&#10;&#10;Automatisch generierte Beschreibu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7759700" cy="1895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85679">
        <w:rPr>
          <w:noProof/>
        </w:rPr>
        <w:drawing>
          <wp:anchor distT="0" distB="0" distL="114300" distR="114300" simplePos="0" relativeHeight="251658243" behindDoc="0" locked="0" layoutInCell="1" allowOverlap="1" wp14:anchorId="20C0475F" wp14:editId="3C778507">
            <wp:simplePos x="0" y="0"/>
            <wp:positionH relativeFrom="column">
              <wp:posOffset>4071620</wp:posOffset>
            </wp:positionH>
            <wp:positionV relativeFrom="paragraph">
              <wp:posOffset>-144145</wp:posOffset>
            </wp:positionV>
            <wp:extent cx="1234440" cy="706755"/>
            <wp:effectExtent l="0" t="0" r="3810" b="0"/>
            <wp:wrapNone/>
            <wp:docPr id="59"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2"/>
                    <a:stretch>
                      <a:fillRect/>
                    </a:stretch>
                  </pic:blipFill>
                  <pic:spPr bwMode="auto">
                    <a:xfrm>
                      <a:off x="0" y="0"/>
                      <a:ext cx="1234440" cy="706755"/>
                    </a:xfrm>
                    <a:prstGeom prst="rect">
                      <a:avLst/>
                    </a:prstGeom>
                  </pic:spPr>
                </pic:pic>
              </a:graphicData>
            </a:graphic>
          </wp:anchor>
        </w:drawing>
      </w:r>
      <w:r w:rsidR="00285679">
        <w:rPr>
          <w:noProof/>
        </w:rPr>
        <w:drawing>
          <wp:anchor distT="0" distB="0" distL="114300" distR="114300" simplePos="0" relativeHeight="251658244" behindDoc="0" locked="0" layoutInCell="1" allowOverlap="1" wp14:anchorId="1B78C3D0" wp14:editId="503742D8">
            <wp:simplePos x="0" y="0"/>
            <wp:positionH relativeFrom="column">
              <wp:posOffset>210820</wp:posOffset>
            </wp:positionH>
            <wp:positionV relativeFrom="paragraph">
              <wp:posOffset>17780</wp:posOffset>
            </wp:positionV>
            <wp:extent cx="3634740" cy="511175"/>
            <wp:effectExtent l="0" t="0" r="3810" b="3175"/>
            <wp:wrapNone/>
            <wp:docPr id="31"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45EBDAF4" w14:textId="77777777" w:rsidR="00781F5F" w:rsidRPr="009453C4" w:rsidRDefault="00781F5F" w:rsidP="009453C4">
      <w:pPr>
        <w:rPr>
          <w:rStyle w:val="IntensiverVerweis"/>
          <w:color w:val="auto"/>
        </w:rPr>
      </w:pPr>
    </w:p>
    <w:p w14:paraId="4BE0D7E5" w14:textId="77777777" w:rsidR="00201227" w:rsidRDefault="00201227" w:rsidP="009453C4">
      <w:pPr>
        <w:rPr>
          <w:rStyle w:val="IntensiverVerweis"/>
          <w:color w:val="auto"/>
        </w:rPr>
      </w:pPr>
    </w:p>
    <w:p w14:paraId="434CF60D" w14:textId="43F2923C"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8242" behindDoc="0" locked="0" layoutInCell="1" allowOverlap="1" wp14:anchorId="332700F9" wp14:editId="12FAD985">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65D0C537" w:rsidR="009453C4" w:rsidRPr="0020348A" w:rsidRDefault="0017526A" w:rsidP="000F5FF1">
                            <w:pPr>
                              <w:pStyle w:val="LernstreckeName"/>
                              <w:rPr>
                                <w:sz w:val="52"/>
                                <w:szCs w:val="52"/>
                                <w:lang w:val="de-DE"/>
                              </w:rPr>
                            </w:pPr>
                            <w:r w:rsidRPr="0020348A">
                              <w:rPr>
                                <w:sz w:val="52"/>
                                <w:szCs w:val="52"/>
                                <w:lang w:val="de-DE"/>
                              </w:rPr>
                              <w:t>Arbeitsleben</w:t>
                            </w:r>
                            <w:r w:rsidR="00615132" w:rsidRPr="0020348A">
                              <w:rPr>
                                <w:sz w:val="52"/>
                                <w:szCs w:val="52"/>
                                <w:lang w:val="de-DE"/>
                              </w:rPr>
                              <w:t xml:space="preserve"> gestalten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2" o:spid="_x0000_s1026" type="#_x0000_t202" style="position:absolute;left:0;text-align:left;margin-left:-3.85pt;margin-top:18.55pt;width:457.8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65D0C537" w:rsidR="009453C4" w:rsidRPr="0020348A" w:rsidRDefault="0017526A" w:rsidP="000F5FF1">
                      <w:pPr>
                        <w:pStyle w:val="LernstreckeName"/>
                        <w:rPr>
                          <w:sz w:val="52"/>
                          <w:szCs w:val="52"/>
                          <w:lang w:val="de-DE"/>
                        </w:rPr>
                      </w:pPr>
                      <w:r w:rsidRPr="0020348A">
                        <w:rPr>
                          <w:sz w:val="52"/>
                          <w:szCs w:val="52"/>
                          <w:lang w:val="de-DE"/>
                        </w:rPr>
                        <w:t>Arbeitsleben</w:t>
                      </w:r>
                      <w:r w:rsidR="00615132" w:rsidRPr="0020348A">
                        <w:rPr>
                          <w:sz w:val="52"/>
                          <w:szCs w:val="52"/>
                          <w:lang w:val="de-DE"/>
                        </w:rPr>
                        <w:t xml:space="preserve"> gestalten</w:t>
                      </w:r>
                    </w:p>
                  </w:txbxContent>
                </v:textbox>
                <w10:wrap type="square"/>
              </v:shape>
            </w:pict>
          </mc:Fallback>
        </mc:AlternateContent>
      </w:r>
    </w:p>
    <w:p w14:paraId="76A95206" w14:textId="77777777" w:rsidR="009453C4" w:rsidRPr="009453C4" w:rsidRDefault="009453C4" w:rsidP="009453C4">
      <w:pPr>
        <w:rPr>
          <w:rStyle w:val="IntensiverVerweis"/>
          <w:color w:val="auto"/>
        </w:rPr>
      </w:pPr>
    </w:p>
    <w:p w14:paraId="6D3A20C2" w14:textId="0891F094" w:rsidR="003600C6" w:rsidRPr="00775F41" w:rsidRDefault="003600C6" w:rsidP="00781F5F">
      <w:pPr>
        <w:rPr>
          <w:rStyle w:val="SchwacherVerweis"/>
          <w:rFonts w:ascii="Arial" w:hAnsi="Arial" w:cs="Arial"/>
          <w:b/>
          <w:bCs/>
          <w:color w:val="0F95B5"/>
          <w:spacing w:val="-8"/>
          <w:sz w:val="28"/>
          <w:szCs w:val="32"/>
        </w:rPr>
      </w:pPr>
      <w:r w:rsidRPr="00775F41">
        <w:rPr>
          <w:rStyle w:val="SchwacherVerweis"/>
          <w:rFonts w:ascii="Arial" w:hAnsi="Arial" w:cs="Arial"/>
          <w:b/>
          <w:bCs/>
          <w:color w:val="0F95B5"/>
          <w:spacing w:val="-8"/>
          <w:sz w:val="28"/>
          <w:szCs w:val="32"/>
        </w:rPr>
        <w:t>Lehr- und Lernmaterial</w:t>
      </w:r>
    </w:p>
    <w:p w14:paraId="6A07A6B0" w14:textId="0521CDB2" w:rsidR="003600C6" w:rsidRPr="007314C2" w:rsidRDefault="006F07C5" w:rsidP="007314C2">
      <w:pPr>
        <w:pStyle w:val="Titel"/>
        <w:rPr>
          <w:rStyle w:val="IntensiverVerweis"/>
          <w:b/>
          <w:bCs w:val="0"/>
          <w:smallCaps w:val="0"/>
          <w:spacing w:val="-10"/>
        </w:rPr>
      </w:pPr>
      <w:r>
        <w:rPr>
          <w:rStyle w:val="IntensiverVerweis"/>
          <w:b/>
          <w:bCs w:val="0"/>
          <w:smallCaps w:val="0"/>
          <w:spacing w:val="-10"/>
        </w:rPr>
        <w:t>A</w:t>
      </w:r>
      <w:r w:rsidR="005233F5">
        <w:rPr>
          <w:rStyle w:val="IntensiverVerweis"/>
          <w:b/>
          <w:bCs w:val="0"/>
          <w:smallCaps w:val="0"/>
          <w:spacing w:val="-10"/>
        </w:rPr>
        <w:t xml:space="preserve"> </w:t>
      </w:r>
      <w:r w:rsidR="0017526A">
        <w:rPr>
          <w:rStyle w:val="IntensiverVerweis"/>
          <w:b/>
          <w:bCs w:val="0"/>
          <w:smallCaps w:val="0"/>
          <w:spacing w:val="-10"/>
        </w:rPr>
        <w:t>Geschäftsideen</w:t>
      </w:r>
      <w:r w:rsidR="004E1989">
        <w:rPr>
          <w:rStyle w:val="IntensiverVerweis"/>
          <w:b/>
          <w:bCs w:val="0"/>
          <w:smallCaps w:val="0"/>
          <w:spacing w:val="-10"/>
        </w:rPr>
        <w:t xml:space="preserve"> entwickeln, planen, begründen</w:t>
      </w:r>
    </w:p>
    <w:p w14:paraId="0E9CFEDC" w14:textId="77777777" w:rsidR="003600C6" w:rsidRDefault="003600C6" w:rsidP="003600C6">
      <w:pPr>
        <w:spacing w:after="0" w:line="240" w:lineRule="auto"/>
        <w:jc w:val="left"/>
      </w:pPr>
    </w:p>
    <w:p w14:paraId="37E9F273" w14:textId="77777777" w:rsidR="003600C6" w:rsidRPr="00775F41" w:rsidRDefault="003600C6" w:rsidP="000F5FF1">
      <w:pPr>
        <w:pStyle w:val="Kurzbeschreibung"/>
      </w:pPr>
      <w:r w:rsidRPr="00775F41">
        <w:t>Kurzbeschreibung</w:t>
      </w:r>
    </w:p>
    <w:p w14:paraId="211FB973" w14:textId="2D310C9B" w:rsidR="00456B37" w:rsidRPr="008A0213" w:rsidRDefault="00642E92" w:rsidP="003600C6">
      <w:r w:rsidRPr="008A0213">
        <w:t xml:space="preserve">Die </w:t>
      </w:r>
      <w:r w:rsidR="00484439" w:rsidRPr="008A0213">
        <w:t>Gestaltung einer erfolgreichen Geschäftsidee ist der erste Schritt i</w:t>
      </w:r>
      <w:r w:rsidR="007B7C93" w:rsidRPr="008A0213">
        <w:t>n die Selbstständigkeit</w:t>
      </w:r>
      <w:r w:rsidR="0087621F" w:rsidRPr="008A0213">
        <w:t xml:space="preserve"> und die Basis für ein erfolgreiches Unternehmen. In diesem Unterrichtsszenario </w:t>
      </w:r>
      <w:r w:rsidR="00D662F3" w:rsidRPr="008A0213">
        <w:t>wird</w:t>
      </w:r>
      <w:r w:rsidR="00260B02" w:rsidRPr="008A0213">
        <w:t xml:space="preserve"> </w:t>
      </w:r>
      <w:r w:rsidR="00D662F3" w:rsidRPr="008A0213">
        <w:t>anhand</w:t>
      </w:r>
      <w:r w:rsidR="0068500C" w:rsidRPr="008A0213">
        <w:t xml:space="preserve"> </w:t>
      </w:r>
      <w:r w:rsidR="006F07C5">
        <w:t>des</w:t>
      </w:r>
      <w:r w:rsidR="00D662F3" w:rsidRPr="008A0213">
        <w:t xml:space="preserve"> </w:t>
      </w:r>
      <w:r w:rsidR="0068500C" w:rsidRPr="008A0213">
        <w:t xml:space="preserve">vereinfachten St. Galler Managementmodell ein </w:t>
      </w:r>
      <w:r w:rsidR="00D662F3" w:rsidRPr="008A0213">
        <w:t xml:space="preserve">erfolgreiches </w:t>
      </w:r>
      <w:r w:rsidR="0068500C" w:rsidRPr="008A0213">
        <w:t>Unternehmen analysiert</w:t>
      </w:r>
      <w:r w:rsidR="00D662F3" w:rsidRPr="008A0213">
        <w:t xml:space="preserve">. Des Weiteren </w:t>
      </w:r>
      <w:r w:rsidR="006F07C5">
        <w:t>wird</w:t>
      </w:r>
      <w:r w:rsidR="00D662F3" w:rsidRPr="008A0213">
        <w:t xml:space="preserve"> auf die Motive für die Gründung von Unternehmen</w:t>
      </w:r>
      <w:r w:rsidR="008A0213" w:rsidRPr="008A0213">
        <w:t xml:space="preserve"> näher eingegangen. </w:t>
      </w:r>
    </w:p>
    <w:p w14:paraId="61028A24" w14:textId="1C2E71CF" w:rsidR="00163529" w:rsidRDefault="00163529" w:rsidP="003600C6">
      <w:r w:rsidRPr="0056069B">
        <w:rPr>
          <w:noProof/>
          <w:lang w:eastAsia="de-AT"/>
        </w:rPr>
        <mc:AlternateContent>
          <mc:Choice Requires="wps">
            <w:drawing>
              <wp:inline distT="0" distB="0" distL="0" distR="0" wp14:anchorId="22EEFD5F" wp14:editId="4998DCAA">
                <wp:extent cx="5890260" cy="939800"/>
                <wp:effectExtent l="0" t="0" r="15240" b="12700"/>
                <wp:docPr id="2" name="Rechteck: abgerundete Ecken 2"/>
                <wp:cNvGraphicFramePr/>
                <a:graphic xmlns:a="http://schemas.openxmlformats.org/drawingml/2006/main">
                  <a:graphicData uri="http://schemas.microsoft.com/office/word/2010/wordprocessingShape">
                    <wps:wsp>
                      <wps:cNvSpPr/>
                      <wps:spPr>
                        <a:xfrm>
                          <a:off x="0" y="0"/>
                          <a:ext cx="5890260" cy="939800"/>
                        </a:xfrm>
                        <a:prstGeom prst="roundRect">
                          <a:avLst/>
                        </a:prstGeom>
                        <a:solidFill>
                          <a:srgbClr val="C8E5EB">
                            <a:alpha val="63137"/>
                          </a:srgbClr>
                        </a:solidFill>
                        <a:ln w="12700" cap="flat" cmpd="sng" algn="ctr">
                          <a:solidFill>
                            <a:schemeClr val="bg1"/>
                          </a:solidFill>
                          <a:prstDash val="solid"/>
                          <a:miter lim="800000"/>
                        </a:ln>
                        <a:effectLst/>
                      </wps:spPr>
                      <wps:txbx>
                        <w:txbxContent>
                          <w:p w14:paraId="1B10D986" w14:textId="77777777"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2EEFD5F" id="Rechteck: abgerundete Ecken 2" o:spid="_x0000_s1027" style="width:463.8pt;height:7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" fillcolor="#c8e5eb" strokecolor="white [3212]" strokeweight="1pt">
                <v:fill opacity="41377f"/>
                <v:stroke joinstyle="miter"/>
                <v:textbox>
                  <w:txbxContent>
                    <w:p w14:paraId="1B10D986" w14:textId="77777777"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v:textbox>
                <w10:anchorlock/>
              </v:roundrect>
            </w:pict>
          </mc:Fallback>
        </mc:AlternateContent>
      </w:r>
    </w:p>
    <w:p w14:paraId="01157060" w14:textId="2AC473E5" w:rsidR="00163529" w:rsidRDefault="00163529">
      <w:pPr>
        <w:spacing w:after="0" w:line="240" w:lineRule="auto"/>
        <w:jc w:val="left"/>
      </w:pPr>
    </w:p>
    <w:p w14:paraId="77D64711" w14:textId="77777777" w:rsidR="00201227" w:rsidRDefault="00201227">
      <w:pPr>
        <w:spacing w:after="0" w:line="240" w:lineRule="auto"/>
        <w:jc w:val="left"/>
      </w:pP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7FA10616" w14:textId="7EED410C" w:rsidR="00781F5F" w:rsidRPr="00E41F32" w:rsidRDefault="00781F5F">
          <w:pPr>
            <w:pStyle w:val="Inhaltsverzeichnisberschrift"/>
            <w:rPr>
              <w:color w:val="1A495D" w:themeColor="accent1" w:themeShade="80"/>
            </w:rPr>
          </w:pPr>
          <w:r w:rsidRPr="00E41F32">
            <w:rPr>
              <w:color w:val="1A495D" w:themeColor="accent1" w:themeShade="80"/>
            </w:rPr>
            <w:t>Inhalt</w:t>
          </w:r>
        </w:p>
        <w:p w14:paraId="0B3D5DAC" w14:textId="25EE0C45" w:rsidR="009455A7" w:rsidRPr="009455A7" w:rsidRDefault="00A84286">
          <w:pPr>
            <w:pStyle w:val="Verzeichnis1"/>
            <w:tabs>
              <w:tab w:val="right" w:leader="dot" w:pos="9056"/>
            </w:tabs>
            <w:rPr>
              <w:rFonts w:asciiTheme="minorHAnsi" w:eastAsiaTheme="minorEastAsia" w:hAnsiTheme="minorHAnsi" w:cstheme="minorBidi"/>
              <w:b w:val="0"/>
              <w:bCs w:val="0"/>
              <w:color w:val="1A495D" w:themeColor="accent1" w:themeShade="80"/>
              <w:kern w:val="2"/>
              <w:szCs w:val="22"/>
              <w:lang w:eastAsia="de-AT"/>
              <w14:ligatures w14:val="standardContextual"/>
            </w:rPr>
          </w:pPr>
          <w:r w:rsidRPr="00E41F32">
            <w:rPr>
              <w:b w:val="0"/>
              <w:bCs w:val="0"/>
              <w:color w:val="1A495D" w:themeColor="accent1" w:themeShade="80"/>
            </w:rPr>
            <w:fldChar w:fldCharType="begin"/>
          </w:r>
          <w:r w:rsidRPr="00E41F32">
            <w:rPr>
              <w:b w:val="0"/>
              <w:bCs w:val="0"/>
              <w:color w:val="1A495D" w:themeColor="accent1" w:themeShade="80"/>
            </w:rPr>
            <w:instrText xml:space="preserve"> TOC \o "1-1" \h \z \u </w:instrText>
          </w:r>
          <w:r w:rsidRPr="00E41F32">
            <w:rPr>
              <w:b w:val="0"/>
              <w:bCs w:val="0"/>
              <w:color w:val="1A495D" w:themeColor="accent1" w:themeShade="80"/>
            </w:rPr>
            <w:fldChar w:fldCharType="separate"/>
          </w:r>
          <w:hyperlink w:anchor="_Toc162351048" w:history="1">
            <w:r w:rsidR="009455A7" w:rsidRPr="009455A7">
              <w:rPr>
                <w:rStyle w:val="Hyperlink"/>
                <w:color w:val="1A495D" w:themeColor="accent1" w:themeShade="80"/>
                <w:spacing w:val="-10"/>
              </w:rPr>
              <w:t>Überblick</w:t>
            </w:r>
            <w:r w:rsidR="009455A7" w:rsidRPr="009455A7">
              <w:rPr>
                <w:webHidden/>
                <w:color w:val="1A495D" w:themeColor="accent1" w:themeShade="80"/>
              </w:rPr>
              <w:tab/>
            </w:r>
            <w:r w:rsidR="009455A7" w:rsidRPr="009455A7">
              <w:rPr>
                <w:webHidden/>
                <w:color w:val="1A495D" w:themeColor="accent1" w:themeShade="80"/>
              </w:rPr>
              <w:fldChar w:fldCharType="begin"/>
            </w:r>
            <w:r w:rsidR="009455A7" w:rsidRPr="009455A7">
              <w:rPr>
                <w:webHidden/>
                <w:color w:val="1A495D" w:themeColor="accent1" w:themeShade="80"/>
              </w:rPr>
              <w:instrText xml:space="preserve"> PAGEREF _Toc162351048 \h </w:instrText>
            </w:r>
            <w:r w:rsidR="009455A7" w:rsidRPr="009455A7">
              <w:rPr>
                <w:webHidden/>
                <w:color w:val="1A495D" w:themeColor="accent1" w:themeShade="80"/>
              </w:rPr>
            </w:r>
            <w:r w:rsidR="009455A7" w:rsidRPr="009455A7">
              <w:rPr>
                <w:webHidden/>
                <w:color w:val="1A495D" w:themeColor="accent1" w:themeShade="80"/>
              </w:rPr>
              <w:fldChar w:fldCharType="separate"/>
            </w:r>
            <w:r w:rsidR="00852C01">
              <w:rPr>
                <w:webHidden/>
                <w:color w:val="1A495D" w:themeColor="accent1" w:themeShade="80"/>
              </w:rPr>
              <w:t>2</w:t>
            </w:r>
            <w:r w:rsidR="009455A7" w:rsidRPr="009455A7">
              <w:rPr>
                <w:webHidden/>
                <w:color w:val="1A495D" w:themeColor="accent1" w:themeShade="80"/>
              </w:rPr>
              <w:fldChar w:fldCharType="end"/>
            </w:r>
          </w:hyperlink>
        </w:p>
        <w:p w14:paraId="4C3F377F" w14:textId="0F188F82" w:rsidR="009455A7" w:rsidRPr="009455A7" w:rsidRDefault="00855882">
          <w:pPr>
            <w:pStyle w:val="Verzeichnis1"/>
            <w:tabs>
              <w:tab w:val="right" w:leader="dot" w:pos="9056"/>
            </w:tabs>
            <w:rPr>
              <w:rFonts w:asciiTheme="minorHAnsi" w:eastAsiaTheme="minorEastAsia" w:hAnsiTheme="minorHAnsi" w:cstheme="minorBidi"/>
              <w:b w:val="0"/>
              <w:bCs w:val="0"/>
              <w:color w:val="1A495D" w:themeColor="accent1" w:themeShade="80"/>
              <w:kern w:val="2"/>
              <w:szCs w:val="22"/>
              <w:lang w:eastAsia="de-AT"/>
              <w14:ligatures w14:val="standardContextual"/>
            </w:rPr>
          </w:pPr>
          <w:hyperlink w:anchor="_Toc162351049" w:history="1">
            <w:r w:rsidR="009455A7" w:rsidRPr="009455A7">
              <w:rPr>
                <w:rStyle w:val="Hyperlink"/>
                <w:color w:val="1A495D" w:themeColor="accent1" w:themeShade="80"/>
                <w:spacing w:val="-10"/>
              </w:rPr>
              <w:t>Unterrichtsszenario &amp; Material</w:t>
            </w:r>
            <w:r w:rsidR="009455A7" w:rsidRPr="009455A7">
              <w:rPr>
                <w:webHidden/>
                <w:color w:val="1A495D" w:themeColor="accent1" w:themeShade="80"/>
              </w:rPr>
              <w:tab/>
            </w:r>
            <w:r w:rsidR="009455A7" w:rsidRPr="009455A7">
              <w:rPr>
                <w:webHidden/>
                <w:color w:val="1A495D" w:themeColor="accent1" w:themeShade="80"/>
              </w:rPr>
              <w:fldChar w:fldCharType="begin"/>
            </w:r>
            <w:r w:rsidR="009455A7" w:rsidRPr="009455A7">
              <w:rPr>
                <w:webHidden/>
                <w:color w:val="1A495D" w:themeColor="accent1" w:themeShade="80"/>
              </w:rPr>
              <w:instrText xml:space="preserve"> PAGEREF _Toc162351049 \h </w:instrText>
            </w:r>
            <w:r w:rsidR="009455A7" w:rsidRPr="009455A7">
              <w:rPr>
                <w:webHidden/>
                <w:color w:val="1A495D" w:themeColor="accent1" w:themeShade="80"/>
              </w:rPr>
            </w:r>
            <w:r w:rsidR="009455A7" w:rsidRPr="009455A7">
              <w:rPr>
                <w:webHidden/>
                <w:color w:val="1A495D" w:themeColor="accent1" w:themeShade="80"/>
              </w:rPr>
              <w:fldChar w:fldCharType="separate"/>
            </w:r>
            <w:r w:rsidR="00852C01">
              <w:rPr>
                <w:webHidden/>
                <w:color w:val="1A495D" w:themeColor="accent1" w:themeShade="80"/>
              </w:rPr>
              <w:t>3</w:t>
            </w:r>
            <w:r w:rsidR="009455A7" w:rsidRPr="009455A7">
              <w:rPr>
                <w:webHidden/>
                <w:color w:val="1A495D" w:themeColor="accent1" w:themeShade="80"/>
              </w:rPr>
              <w:fldChar w:fldCharType="end"/>
            </w:r>
          </w:hyperlink>
        </w:p>
        <w:p w14:paraId="3040DCD4" w14:textId="0C755C6F" w:rsidR="009455A7" w:rsidRDefault="00855882">
          <w:pPr>
            <w:pStyle w:val="Verzeichnis1"/>
            <w:tabs>
              <w:tab w:val="right" w:leader="dot" w:pos="9056"/>
            </w:tabs>
            <w:rPr>
              <w:rFonts w:asciiTheme="minorHAnsi" w:eastAsiaTheme="minorEastAsia" w:hAnsiTheme="minorHAnsi" w:cstheme="minorBidi"/>
              <w:b w:val="0"/>
              <w:bCs w:val="0"/>
              <w:color w:val="auto"/>
              <w:kern w:val="2"/>
              <w:szCs w:val="22"/>
              <w:lang w:eastAsia="de-AT"/>
              <w14:ligatures w14:val="standardContextual"/>
            </w:rPr>
          </w:pPr>
          <w:hyperlink w:anchor="_Toc162351050" w:history="1">
            <w:r w:rsidR="009455A7" w:rsidRPr="009455A7">
              <w:rPr>
                <w:rStyle w:val="Hyperlink"/>
                <w:color w:val="1A495D" w:themeColor="accent1" w:themeShade="80"/>
                <w:spacing w:val="-10"/>
              </w:rPr>
              <w:t>Lösungen</w:t>
            </w:r>
            <w:r w:rsidR="009455A7" w:rsidRPr="009455A7">
              <w:rPr>
                <w:webHidden/>
                <w:color w:val="1A495D" w:themeColor="accent1" w:themeShade="80"/>
              </w:rPr>
              <w:tab/>
            </w:r>
            <w:r w:rsidR="009455A7" w:rsidRPr="009455A7">
              <w:rPr>
                <w:webHidden/>
                <w:color w:val="1A495D" w:themeColor="accent1" w:themeShade="80"/>
              </w:rPr>
              <w:fldChar w:fldCharType="begin"/>
            </w:r>
            <w:r w:rsidR="009455A7" w:rsidRPr="009455A7">
              <w:rPr>
                <w:webHidden/>
                <w:color w:val="1A495D" w:themeColor="accent1" w:themeShade="80"/>
              </w:rPr>
              <w:instrText xml:space="preserve"> PAGEREF _Toc162351050 \h </w:instrText>
            </w:r>
            <w:r w:rsidR="009455A7" w:rsidRPr="009455A7">
              <w:rPr>
                <w:webHidden/>
                <w:color w:val="1A495D" w:themeColor="accent1" w:themeShade="80"/>
              </w:rPr>
            </w:r>
            <w:r w:rsidR="009455A7" w:rsidRPr="009455A7">
              <w:rPr>
                <w:webHidden/>
                <w:color w:val="1A495D" w:themeColor="accent1" w:themeShade="80"/>
              </w:rPr>
              <w:fldChar w:fldCharType="separate"/>
            </w:r>
            <w:r w:rsidR="00852C01">
              <w:rPr>
                <w:webHidden/>
                <w:color w:val="1A495D" w:themeColor="accent1" w:themeShade="80"/>
              </w:rPr>
              <w:t>15</w:t>
            </w:r>
            <w:r w:rsidR="009455A7" w:rsidRPr="009455A7">
              <w:rPr>
                <w:webHidden/>
                <w:color w:val="1A495D" w:themeColor="accent1" w:themeShade="80"/>
              </w:rPr>
              <w:fldChar w:fldCharType="end"/>
            </w:r>
          </w:hyperlink>
        </w:p>
        <w:p w14:paraId="6003DE68" w14:textId="436474C0" w:rsidR="00781F5F" w:rsidRDefault="00A84286" w:rsidP="00781F5F">
          <w:pPr>
            <w:rPr>
              <w:b/>
              <w:bCs/>
              <w:lang w:val="de-DE"/>
            </w:rPr>
          </w:pPr>
          <w:r w:rsidRPr="00E41F32">
            <w:rPr>
              <w:rFonts w:cstheme="minorHAnsi"/>
              <w:b/>
              <w:bCs/>
              <w:noProof/>
              <w:color w:val="1A495D" w:themeColor="accent1" w:themeShade="80"/>
              <w:szCs w:val="20"/>
            </w:rPr>
            <w:fldChar w:fldCharType="end"/>
          </w:r>
        </w:p>
      </w:sdtContent>
    </w:sdt>
    <w:p w14:paraId="0154FC56" w14:textId="1464272A" w:rsidR="00163529" w:rsidRDefault="00781F5F" w:rsidP="00781F5F">
      <w:r>
        <w:br w:type="page"/>
      </w:r>
    </w:p>
    <w:p w14:paraId="154E5DE9" w14:textId="1464272A" w:rsidR="00BD11CD" w:rsidRDefault="00BD11CD" w:rsidP="31740BD0">
      <w:pPr>
        <w:pStyle w:val="berschrift1"/>
        <w:rPr>
          <w:rStyle w:val="IntensiverVerweis"/>
          <w:b/>
          <w:caps w:val="0"/>
          <w:smallCaps w:val="0"/>
          <w:spacing w:val="-10"/>
        </w:rPr>
      </w:pPr>
      <w:bookmarkStart w:id="2" w:name="_Toc162351048"/>
      <w:r w:rsidRPr="31740BD0">
        <w:rPr>
          <w:rStyle w:val="IntensiverVerweis"/>
          <w:b/>
          <w:caps w:val="0"/>
          <w:smallCaps w:val="0"/>
          <w:spacing w:val="-1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14:paraId="6FFA21A4" w14:textId="77777777" w:rsidTr="00DA5A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33213C5C" w:rsidR="00BD11C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 xml:space="preserve">Lernstrecke </w:t>
            </w:r>
            <w:r w:rsidR="00A22F9A">
              <w:rPr>
                <w:rStyle w:val="IntensiverVerweis"/>
                <w:b/>
                <w:bCs/>
                <w:smallCaps w:val="0"/>
                <w:spacing w:val="-10"/>
              </w:rPr>
              <w:t>2</w:t>
            </w:r>
            <w:r>
              <w:rPr>
                <w:rStyle w:val="IntensiverVerweis"/>
                <w:b/>
                <w:bCs/>
                <w:smallCaps w:val="0"/>
                <w:spacing w:val="-10"/>
              </w:rPr>
              <w:t xml:space="preserve">: </w:t>
            </w:r>
            <w:r w:rsidR="00A22F9A">
              <w:rPr>
                <w:rStyle w:val="IntensiverVerweis"/>
                <w:b/>
                <w:bCs/>
                <w:smallCaps w:val="0"/>
                <w:spacing w:val="-10"/>
              </w:rPr>
              <w:t>Arbeitsleben</w:t>
            </w:r>
            <w:r w:rsidR="00AF3190">
              <w:rPr>
                <w:rStyle w:val="IntensiverVerweis"/>
                <w:b/>
                <w:bCs/>
                <w:smallCaps w:val="0"/>
                <w:spacing w:val="-10"/>
              </w:rPr>
              <w:t xml:space="preserve"> </w:t>
            </w:r>
            <w:r w:rsidR="00055557">
              <w:rPr>
                <w:rStyle w:val="IntensiverVerweis"/>
                <w:b/>
                <w:bCs/>
                <w:smallCaps w:val="0"/>
                <w:spacing w:val="-10"/>
              </w:rPr>
              <w:t>gestalten</w:t>
            </w:r>
          </w:p>
        </w:tc>
      </w:tr>
      <w:tr w:rsidR="00A84286" w14:paraId="36B66023"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6EC7DABA" w:rsidR="00BD11CD" w:rsidRPr="00527336" w:rsidRDefault="003C6E1A"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661C4B">
              <w:rPr>
                <w:rStyle w:val="IntensiverVerweis"/>
                <w:b w:val="0"/>
                <w:bCs w:val="0"/>
                <w:smallCaps w:val="0"/>
                <w:color w:val="auto"/>
                <w:spacing w:val="-10"/>
              </w:rPr>
              <w:t>1</w:t>
            </w:r>
            <w:r w:rsidR="00527336" w:rsidRPr="00661C4B">
              <w:rPr>
                <w:rStyle w:val="IntensiverVerweis"/>
                <w:b w:val="0"/>
                <w:bCs w:val="0"/>
                <w:smallCaps w:val="0"/>
                <w:color w:val="auto"/>
                <w:spacing w:val="-10"/>
              </w:rPr>
              <w:t xml:space="preserve"> Unterrichtseinheit (</w:t>
            </w:r>
            <w:r w:rsidR="00771DBF" w:rsidRPr="00661C4B">
              <w:rPr>
                <w:rStyle w:val="IntensiverVerweis"/>
                <w:b w:val="0"/>
                <w:bCs w:val="0"/>
                <w:smallCaps w:val="0"/>
                <w:color w:val="auto"/>
                <w:spacing w:val="-10"/>
              </w:rPr>
              <w:t>á</w:t>
            </w:r>
            <w:r w:rsidR="00527336" w:rsidRPr="00661C4B">
              <w:rPr>
                <w:rStyle w:val="IntensiverVerweis"/>
                <w:b w:val="0"/>
                <w:bCs w:val="0"/>
                <w:smallCaps w:val="0"/>
                <w:color w:val="auto"/>
                <w:spacing w:val="-10"/>
              </w:rPr>
              <w:t xml:space="preserve"> 50 Minuten)</w:t>
            </w:r>
          </w:p>
        </w:tc>
      </w:tr>
      <w:tr w:rsidR="00DA5A54" w14:paraId="3E1BE533"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07E94804" w:rsidR="00BD11CD" w:rsidRPr="00527336" w:rsidRDefault="00903AEA"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Einflussfaktoren auf Unternehmen (St. Galler Managementmodell vereinfacht),</w:t>
            </w:r>
            <w:r w:rsidR="003D7BA8">
              <w:rPr>
                <w:rStyle w:val="IntensiverVerweis"/>
                <w:b w:val="0"/>
                <w:bCs w:val="0"/>
                <w:smallCaps w:val="0"/>
                <w:color w:val="auto"/>
                <w:spacing w:val="-10"/>
              </w:rPr>
              <w:t xml:space="preserve"> Umweltsphären, Stakeholder, Moti</w:t>
            </w:r>
            <w:r w:rsidR="005E3705">
              <w:rPr>
                <w:rStyle w:val="IntensiverVerweis"/>
                <w:b w:val="0"/>
                <w:bCs w:val="0"/>
                <w:smallCaps w:val="0"/>
                <w:color w:val="auto"/>
                <w:spacing w:val="-10"/>
              </w:rPr>
              <w:t>ve für die Gründung</w:t>
            </w:r>
          </w:p>
        </w:tc>
      </w:tr>
      <w:tr w:rsidR="00A84286" w14:paraId="1AD2A4DA"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6C500A5E"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7. Schulstufe</w:t>
            </w:r>
          </w:p>
        </w:tc>
      </w:tr>
      <w:tr w:rsidR="00DA5A54" w14:paraId="3E39C2BE"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5056BEE1" w:rsidR="00BD11CD" w:rsidRP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4F4DE3">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7CFE38C5" w:rsidR="00BD11CD" w:rsidRPr="00527336" w:rsidRDefault="0055780C"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DA5A54" w14:paraId="6E68CFBC"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Lernziele laut Lehrplan</w:t>
            </w:r>
          </w:p>
        </w:tc>
        <w:tc>
          <w:tcPr>
            <w:tcW w:w="7076" w:type="dxa"/>
          </w:tcPr>
          <w:p w14:paraId="57380257" w14:textId="77777777" w:rsidR="00BD11CD"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p>
          <w:p w14:paraId="3CB45D37" w14:textId="30A8CB95" w:rsidR="00F1217D" w:rsidRPr="00527336" w:rsidRDefault="003C305E" w:rsidP="00903AEA">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w:t>
            </w:r>
            <w:r w:rsidR="00F1217D">
              <w:rPr>
                <w:rStyle w:val="IntensiverVerweis"/>
                <w:b w:val="0"/>
                <w:bCs w:val="0"/>
                <w:smallCaps w:val="0"/>
                <w:color w:val="auto"/>
                <w:spacing w:val="-10"/>
              </w:rPr>
              <w:t>Motive für die Gründung von Unternehmen und die Entwicklung von Geschäftsideen recherchieren und analysieren, eigene Geschäftsideen entwickeln, planen und begründen.</w:t>
            </w:r>
          </w:p>
        </w:tc>
      </w:tr>
      <w:tr w:rsidR="00A84286" w14:paraId="23020137"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2FFEC651" w14:textId="77777777" w:rsidR="00527336" w:rsidRPr="0076451C"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76451C">
              <w:rPr>
                <w:rStyle w:val="IntensiverVerweis"/>
                <w:b w:val="0"/>
                <w:bCs w:val="0"/>
                <w:smallCaps w:val="0"/>
                <w:color w:val="auto"/>
                <w:spacing w:val="-10"/>
              </w:rPr>
              <w:t>Die Schüler:innen können…</w:t>
            </w:r>
          </w:p>
          <w:p w14:paraId="5450F410" w14:textId="77777777" w:rsidR="00935C10" w:rsidRPr="0076451C" w:rsidRDefault="005E3705" w:rsidP="0076451C">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76451C">
              <w:rPr>
                <w:rStyle w:val="IntensiverVerweis"/>
                <w:b w:val="0"/>
                <w:bCs w:val="0"/>
                <w:smallCaps w:val="0"/>
                <w:color w:val="auto"/>
                <w:spacing w:val="-10"/>
              </w:rPr>
              <w:t>…</w:t>
            </w:r>
            <w:r w:rsidR="008A0213" w:rsidRPr="0076451C">
              <w:rPr>
                <w:rStyle w:val="IntensiverVerweis"/>
                <w:b w:val="0"/>
                <w:bCs w:val="0"/>
                <w:smallCaps w:val="0"/>
                <w:color w:val="auto"/>
                <w:spacing w:val="-10"/>
              </w:rPr>
              <w:t xml:space="preserve"> auf Basis des vereinfachten St. Galler Managementmodells </w:t>
            </w:r>
            <w:r w:rsidR="007F0AC5" w:rsidRPr="0076451C">
              <w:rPr>
                <w:rStyle w:val="IntensiverVerweis"/>
                <w:b w:val="0"/>
                <w:bCs w:val="0"/>
                <w:smallCaps w:val="0"/>
                <w:color w:val="auto"/>
                <w:spacing w:val="-10"/>
              </w:rPr>
              <w:t>mögliche Einflussfaktoren auf Unternehmen nennen.</w:t>
            </w:r>
          </w:p>
          <w:p w14:paraId="5165A2EF" w14:textId="70FD830F" w:rsidR="0076451C" w:rsidRPr="0076451C" w:rsidRDefault="0076451C" w:rsidP="0076451C">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76451C">
              <w:rPr>
                <w:rStyle w:val="IntensiverVerweis"/>
                <w:b w:val="0"/>
                <w:bCs w:val="0"/>
                <w:smallCaps w:val="0"/>
                <w:color w:val="auto"/>
                <w:spacing w:val="-10"/>
              </w:rPr>
              <w:t>… die Einflussfaktoren von Unternehmen anhand eines Beispielunternehmens beschreiben.</w:t>
            </w:r>
          </w:p>
          <w:p w14:paraId="6A9D790B" w14:textId="73540D8D" w:rsidR="00935C10" w:rsidRPr="0076451C" w:rsidRDefault="00935C10" w:rsidP="0076451C">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76451C">
              <w:rPr>
                <w:rStyle w:val="IntensiverVerweis"/>
                <w:b w:val="0"/>
                <w:bCs w:val="0"/>
                <w:smallCaps w:val="0"/>
                <w:color w:val="auto"/>
                <w:spacing w:val="-10"/>
              </w:rPr>
              <w:t xml:space="preserve">… Motive für die </w:t>
            </w:r>
            <w:r w:rsidR="0076451C" w:rsidRPr="0076451C">
              <w:rPr>
                <w:rStyle w:val="IntensiverVerweis"/>
                <w:b w:val="0"/>
                <w:bCs w:val="0"/>
                <w:smallCaps w:val="0"/>
                <w:color w:val="auto"/>
                <w:spacing w:val="-10"/>
              </w:rPr>
              <w:t>Gründung</w:t>
            </w:r>
            <w:r w:rsidRPr="0076451C">
              <w:rPr>
                <w:rStyle w:val="IntensiverVerweis"/>
                <w:b w:val="0"/>
                <w:bCs w:val="0"/>
                <w:smallCaps w:val="0"/>
                <w:color w:val="auto"/>
                <w:spacing w:val="-10"/>
              </w:rPr>
              <w:t xml:space="preserve"> von Unternehmen nennen.</w:t>
            </w:r>
          </w:p>
          <w:p w14:paraId="141FCCD7" w14:textId="41A2F15A" w:rsidR="00935C10" w:rsidRPr="00E41F32" w:rsidRDefault="00935C10" w:rsidP="0076451C">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highlight w:val="yellow"/>
              </w:rPr>
            </w:pPr>
            <w:r w:rsidRPr="0076451C">
              <w:rPr>
                <w:rStyle w:val="IntensiverVerweis"/>
                <w:b w:val="0"/>
                <w:bCs w:val="0"/>
                <w:smallCaps w:val="0"/>
                <w:color w:val="auto"/>
                <w:spacing w:val="-10"/>
              </w:rPr>
              <w:t>… Beispiele den Motiven</w:t>
            </w:r>
            <w:r w:rsidR="0076451C" w:rsidRPr="0076451C">
              <w:rPr>
                <w:rStyle w:val="IntensiverVerweis"/>
                <w:b w:val="0"/>
                <w:bCs w:val="0"/>
                <w:smallCaps w:val="0"/>
                <w:color w:val="auto"/>
                <w:spacing w:val="-10"/>
              </w:rPr>
              <w:t xml:space="preserve"> für die Unternehmensgründung zuordnen.</w:t>
            </w:r>
          </w:p>
        </w:tc>
      </w:tr>
      <w:tr w:rsidR="00DA5A54" w14:paraId="3E9C2847"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1D31F1F1" w:rsidR="00BD11CD" w:rsidRDefault="00BD11CD" w:rsidP="00527336">
            <w:pPr>
              <w:spacing w:before="240" w:after="240" w:line="240" w:lineRule="auto"/>
              <w:jc w:val="left"/>
              <w:rPr>
                <w:rStyle w:val="IntensiverVerweis"/>
                <w:b/>
                <w:bCs/>
                <w:smallCaps w:val="0"/>
                <w:spacing w:val="-10"/>
              </w:rPr>
            </w:pPr>
            <w:proofErr w:type="spellStart"/>
            <w:r>
              <w:rPr>
                <w:rStyle w:val="IntensiverVerweis"/>
                <w:b/>
                <w:bCs/>
                <w:smallCaps w:val="0"/>
                <w:spacing w:val="-10"/>
              </w:rPr>
              <w:t>Autor:innen</w:t>
            </w:r>
            <w:proofErr w:type="spellEnd"/>
          </w:p>
        </w:tc>
        <w:tc>
          <w:tcPr>
            <w:tcW w:w="7076" w:type="dxa"/>
          </w:tcPr>
          <w:p w14:paraId="45CF5928" w14:textId="2CB310E5" w:rsidR="00BD11CD" w:rsidRPr="00527336" w:rsidRDefault="009D285C"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 xml:space="preserve">Tatjana Degasperi, Melek Zejnoski-Utku, Refika </w:t>
            </w:r>
            <w:proofErr w:type="spellStart"/>
            <w:r>
              <w:rPr>
                <w:rStyle w:val="normaltextrun"/>
                <w:rFonts w:cs="Calibri"/>
                <w:szCs w:val="22"/>
              </w:rPr>
              <w:t>Nur</w:t>
            </w:r>
            <w:proofErr w:type="spellEnd"/>
            <w:r>
              <w:rPr>
                <w:rStyle w:val="normaltextrun"/>
                <w:rFonts w:cs="Calibri"/>
                <w:szCs w:val="22"/>
              </w:rPr>
              <w:t xml:space="preserve"> Akpinar, Manuale Leite</w:t>
            </w:r>
            <w:r>
              <w:rPr>
                <w:rStyle w:val="eop"/>
                <w:rFonts w:cs="Calibri"/>
                <w:szCs w:val="22"/>
              </w:rPr>
              <w:t> </w:t>
            </w:r>
          </w:p>
        </w:tc>
      </w:tr>
      <w:tr w:rsidR="00A84286" w14:paraId="0BB408AC"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14:paraId="36202EE6" w14:textId="27ECC91B" w:rsidR="00BD11CD" w:rsidRPr="00527336" w:rsidRDefault="009D285C"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Bettina Fuhrmann</w:t>
            </w:r>
          </w:p>
        </w:tc>
      </w:tr>
      <w:tr w:rsidR="00DA5A54" w14:paraId="42C89C05"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0DCA76D8" w:rsidR="00BD11CD" w:rsidRPr="00527336" w:rsidRDefault="002B0369"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Website von Planet Pure (www.planetpure.com)</w:t>
            </w:r>
          </w:p>
        </w:tc>
      </w:tr>
      <w:tr w:rsidR="00A84286" w14:paraId="164393BD"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14:paraId="62E56AEB" w14:textId="7C338554"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202</w:t>
            </w:r>
            <w:r w:rsidR="009D285C">
              <w:rPr>
                <w:rStyle w:val="IntensiverVerweis"/>
                <w:b w:val="0"/>
                <w:bCs w:val="0"/>
                <w:smallCaps w:val="0"/>
                <w:color w:val="auto"/>
                <w:spacing w:val="-10"/>
              </w:rPr>
              <w:t>4</w:t>
            </w:r>
          </w:p>
        </w:tc>
      </w:tr>
    </w:tbl>
    <w:p w14:paraId="493E8849" w14:textId="77777777"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1B395C02" w14:textId="4DAE89F0" w:rsidR="00A84286" w:rsidRDefault="00BD11CD" w:rsidP="00A84286">
      <w:pPr>
        <w:pStyle w:val="berschrift1"/>
        <w:rPr>
          <w:rStyle w:val="IntensiverVerweis"/>
          <w:b/>
          <w:bCs w:val="0"/>
          <w:smallCaps w:val="0"/>
          <w:spacing w:val="-10"/>
        </w:rPr>
      </w:pPr>
      <w:bookmarkStart w:id="3" w:name="_Toc162351049"/>
      <w:r>
        <w:rPr>
          <w:rStyle w:val="IntensiverVerweis"/>
          <w:b/>
          <w:bCs w:val="0"/>
          <w:smallCaps w:val="0"/>
          <w:spacing w:val="-10"/>
        </w:rPr>
        <w:lastRenderedPageBreak/>
        <w:t>Unterrichtsszenario &amp; Material</w:t>
      </w:r>
      <w:bookmarkEnd w:id="3"/>
    </w:p>
    <w:tbl>
      <w:tblPr>
        <w:tblStyle w:val="Gitternetztabelle4Akzent2"/>
        <w:tblW w:w="0" w:type="auto"/>
        <w:tblLook w:val="04A0" w:firstRow="1" w:lastRow="0" w:firstColumn="1" w:lastColumn="0" w:noHBand="0" w:noVBand="1"/>
      </w:tblPr>
      <w:tblGrid>
        <w:gridCol w:w="857"/>
        <w:gridCol w:w="1732"/>
        <w:gridCol w:w="2539"/>
        <w:gridCol w:w="1229"/>
        <w:gridCol w:w="2699"/>
      </w:tblGrid>
      <w:tr w:rsidR="00A84286" w14:paraId="0DC4ED3D" w14:textId="67782389" w:rsidTr="6FDE32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0CEB896D" w:rsidR="00A84286" w:rsidRDefault="00A84286" w:rsidP="009D3A1D">
            <w:pPr>
              <w:spacing w:before="240" w:after="240" w:line="240" w:lineRule="auto"/>
              <w:jc w:val="left"/>
              <w:rPr>
                <w:rStyle w:val="IntensiverVerweis"/>
                <w:b/>
                <w:bCs/>
                <w:smallCaps w:val="0"/>
                <w:spacing w:val="-10"/>
              </w:rPr>
            </w:pPr>
            <w:r>
              <w:rPr>
                <w:rStyle w:val="IntensiverVerweis"/>
                <w:b/>
                <w:bCs/>
                <w:smallCaps w:val="0"/>
                <w:spacing w:val="-10"/>
              </w:rPr>
              <w:t xml:space="preserve">Unterrichtszenario: </w:t>
            </w:r>
            <w:r w:rsidR="00EE5556">
              <w:rPr>
                <w:rStyle w:val="IntensiverVerweis"/>
                <w:b/>
                <w:bCs/>
                <w:smallCaps w:val="0"/>
                <w:spacing w:val="-10"/>
              </w:rPr>
              <w:t>Geschäftsideen entwickeln, planen, begründen</w:t>
            </w:r>
          </w:p>
        </w:tc>
      </w:tr>
      <w:tr w:rsidR="00A84286" w14:paraId="28A2E2EA" w14:textId="7CBA0672" w:rsidTr="6FDE32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 w:type="dxa"/>
          </w:tcPr>
          <w:p w14:paraId="516E9638" w14:textId="1B8D886B" w:rsidR="00A84286" w:rsidRPr="00775F41" w:rsidRDefault="00A84286" w:rsidP="009873CA">
            <w:pPr>
              <w:spacing w:before="12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1683" w:type="dxa"/>
          </w:tcPr>
          <w:p w14:paraId="49233BA5" w14:textId="5D20E444" w:rsidR="00A84286" w:rsidRPr="00775F41" w:rsidRDefault="00A84286" w:rsidP="009873CA">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2539" w:type="dxa"/>
          </w:tcPr>
          <w:p w14:paraId="56CE05D7" w14:textId="4A607A43" w:rsidR="00A84286" w:rsidRPr="00775F41" w:rsidRDefault="00A84286" w:rsidP="009873CA">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1235" w:type="dxa"/>
          </w:tcPr>
          <w:p w14:paraId="38C2EA4A" w14:textId="3E3412FC" w:rsidR="00A84286" w:rsidRPr="00775F41" w:rsidRDefault="00A84286" w:rsidP="009873CA">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2735" w:type="dxa"/>
          </w:tcPr>
          <w:p w14:paraId="079633F6" w14:textId="780B862F" w:rsidR="00A84286" w:rsidRPr="00775F41" w:rsidRDefault="00A84286" w:rsidP="009873CA">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A84286" w14:paraId="7191666D" w14:textId="28541140" w:rsidTr="6FDE322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 w:type="dxa"/>
          </w:tcPr>
          <w:p w14:paraId="17632AD1" w14:textId="5D6517F8" w:rsidR="00A84286" w:rsidRPr="00A84286" w:rsidRDefault="00BA58B1" w:rsidP="009D3A1D">
            <w:pPr>
              <w:spacing w:before="240" w:after="240" w:line="240" w:lineRule="auto"/>
              <w:jc w:val="left"/>
              <w:rPr>
                <w:rStyle w:val="IntensiverVerweis"/>
                <w:b/>
                <w:bCs/>
                <w:smallCaps w:val="0"/>
                <w:color w:val="auto"/>
                <w:spacing w:val="-10"/>
              </w:rPr>
            </w:pPr>
            <w:r>
              <w:rPr>
                <w:rStyle w:val="IntensiverVerweis"/>
                <w:b/>
                <w:bCs/>
                <w:smallCaps w:val="0"/>
                <w:color w:val="auto"/>
                <w:spacing w:val="-10"/>
              </w:rPr>
              <w:t>8</w:t>
            </w:r>
            <w:r w:rsidR="00BB185D">
              <w:rPr>
                <w:rStyle w:val="IntensiverVerweis"/>
                <w:b/>
                <w:bCs/>
                <w:smallCaps w:val="0"/>
                <w:color w:val="auto"/>
                <w:spacing w:val="-10"/>
              </w:rPr>
              <w:t xml:space="preserve"> </w:t>
            </w:r>
            <w:r w:rsidR="005C6E9C">
              <w:rPr>
                <w:rStyle w:val="IntensiverVerweis"/>
                <w:b/>
                <w:bCs/>
                <w:smallCaps w:val="0"/>
                <w:color w:val="auto"/>
                <w:spacing w:val="-10"/>
              </w:rPr>
              <w:t>M</w:t>
            </w:r>
            <w:r w:rsidR="00BB185D">
              <w:rPr>
                <w:rStyle w:val="IntensiverVerweis"/>
                <w:b/>
                <w:bCs/>
                <w:smallCaps w:val="0"/>
                <w:color w:val="auto"/>
                <w:spacing w:val="-10"/>
              </w:rPr>
              <w:t>in</w:t>
            </w:r>
          </w:p>
        </w:tc>
        <w:tc>
          <w:tcPr>
            <w:tcW w:w="1683" w:type="dxa"/>
          </w:tcPr>
          <w:p w14:paraId="00CA1999" w14:textId="02F5BF00" w:rsidR="00896432" w:rsidRPr="00A84286" w:rsidRDefault="00A84286" w:rsidP="009D3A1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Einstieg</w:t>
            </w:r>
          </w:p>
        </w:tc>
        <w:tc>
          <w:tcPr>
            <w:tcW w:w="2539" w:type="dxa"/>
          </w:tcPr>
          <w:p w14:paraId="0BE7F02C" w14:textId="3A872C33" w:rsidR="00A84286" w:rsidRPr="00A84286" w:rsidRDefault="0063147A" w:rsidP="009873CA">
            <w:pPr>
              <w:spacing w:before="12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smallCaps w:val="0"/>
                <w:color w:val="auto"/>
                <w:spacing w:val="-10"/>
              </w:rPr>
              <w:t>Planet Pure</w:t>
            </w:r>
            <w:r w:rsidR="00DA0ECE" w:rsidRPr="0063147A">
              <w:rPr>
                <w:rStyle w:val="IntensiverVerweis"/>
                <w:smallCaps w:val="0"/>
                <w:color w:val="auto"/>
                <w:spacing w:val="-10"/>
              </w:rPr>
              <w:t>:</w:t>
            </w:r>
            <w:r w:rsidR="00DA0ECE">
              <w:rPr>
                <w:rStyle w:val="IntensiverVerweis"/>
                <w:b w:val="0"/>
                <w:bCs w:val="0"/>
                <w:smallCaps w:val="0"/>
                <w:color w:val="auto"/>
                <w:spacing w:val="-10"/>
              </w:rPr>
              <w:t xml:space="preserve"> </w:t>
            </w:r>
            <w:r>
              <w:rPr>
                <w:rStyle w:val="IntensiverVerweis"/>
                <w:b w:val="0"/>
                <w:bCs w:val="0"/>
                <w:smallCaps w:val="0"/>
                <w:color w:val="auto"/>
                <w:spacing w:val="-10"/>
              </w:rPr>
              <w:t>Die Unternehmensbeschreibung von Planet</w:t>
            </w:r>
            <w:r w:rsidR="00820596">
              <w:rPr>
                <w:rStyle w:val="IntensiverVerweis"/>
                <w:b w:val="0"/>
                <w:bCs w:val="0"/>
                <w:smallCaps w:val="0"/>
                <w:color w:val="auto"/>
                <w:spacing w:val="-10"/>
              </w:rPr>
              <w:t xml:space="preserve"> Pure </w:t>
            </w:r>
            <w:r>
              <w:rPr>
                <w:rStyle w:val="IntensiverVerweis"/>
                <w:b w:val="0"/>
                <w:bCs w:val="0"/>
                <w:smallCaps w:val="0"/>
                <w:color w:val="auto"/>
                <w:spacing w:val="-10"/>
              </w:rPr>
              <w:t>wird gelesen</w:t>
            </w:r>
            <w:r w:rsidR="008E216F">
              <w:rPr>
                <w:rStyle w:val="IntensiverVerweis"/>
                <w:b w:val="0"/>
                <w:bCs w:val="0"/>
                <w:smallCaps w:val="0"/>
                <w:color w:val="auto"/>
                <w:spacing w:val="-10"/>
              </w:rPr>
              <w:t>. Die SuS erörtert anschließend ihre Ansichten zur Geschäftsidee.</w:t>
            </w:r>
          </w:p>
        </w:tc>
        <w:tc>
          <w:tcPr>
            <w:tcW w:w="1235" w:type="dxa"/>
          </w:tcPr>
          <w:p w14:paraId="5BF56E32" w14:textId="05EE25BB" w:rsidR="00A84286" w:rsidRPr="00A84286" w:rsidRDefault="00E41F32" w:rsidP="009D3A1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w:t>
            </w:r>
            <w:r w:rsidR="004B1E8A">
              <w:rPr>
                <w:rStyle w:val="IntensiverVerweis"/>
                <w:b w:val="0"/>
                <w:bCs w:val="0"/>
                <w:smallCaps w:val="0"/>
                <w:color w:val="auto"/>
                <w:spacing w:val="-10"/>
              </w:rPr>
              <w:t>B1</w:t>
            </w:r>
          </w:p>
        </w:tc>
        <w:tc>
          <w:tcPr>
            <w:tcW w:w="2735" w:type="dxa"/>
          </w:tcPr>
          <w:p w14:paraId="3C269686" w14:textId="77777777" w:rsidR="00A84286" w:rsidRPr="00A84286" w:rsidRDefault="00A84286" w:rsidP="009D3A1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A84286" w14:paraId="1CF5ABCD" w14:textId="2F695717" w:rsidTr="6FDE32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 w:type="dxa"/>
          </w:tcPr>
          <w:p w14:paraId="6FC69D45" w14:textId="5ED2CFF3" w:rsidR="00A84286" w:rsidRPr="00A84286" w:rsidRDefault="00835581" w:rsidP="009873CA">
            <w:pPr>
              <w:spacing w:before="120" w:line="240" w:lineRule="auto"/>
              <w:jc w:val="left"/>
              <w:rPr>
                <w:rStyle w:val="IntensiverVerweis"/>
                <w:b/>
                <w:bCs/>
                <w:smallCaps w:val="0"/>
                <w:color w:val="auto"/>
                <w:spacing w:val="-10"/>
              </w:rPr>
            </w:pPr>
            <w:r>
              <w:rPr>
                <w:rStyle w:val="IntensiverVerweis"/>
                <w:b/>
                <w:bCs/>
                <w:smallCaps w:val="0"/>
                <w:color w:val="auto"/>
                <w:spacing w:val="-10"/>
              </w:rPr>
              <w:t>8</w:t>
            </w:r>
            <w:r>
              <w:rPr>
                <w:rStyle w:val="IntensiverVerweis"/>
                <w:b/>
                <w:bCs/>
                <w:spacing w:val="-10"/>
              </w:rPr>
              <w:t xml:space="preserve"> </w:t>
            </w:r>
            <w:r w:rsidR="005C6E9C">
              <w:rPr>
                <w:rStyle w:val="IntensiverVerweis"/>
                <w:b/>
                <w:bCs/>
                <w:spacing w:val="-10"/>
              </w:rPr>
              <w:t>M</w:t>
            </w:r>
            <w:r w:rsidR="00BB185D">
              <w:rPr>
                <w:rStyle w:val="IntensiverVerweis"/>
                <w:b/>
                <w:bCs/>
                <w:smallCaps w:val="0"/>
                <w:color w:val="auto"/>
                <w:spacing w:val="-10"/>
              </w:rPr>
              <w:t>in</w:t>
            </w:r>
          </w:p>
        </w:tc>
        <w:tc>
          <w:tcPr>
            <w:tcW w:w="1683" w:type="dxa"/>
          </w:tcPr>
          <w:p w14:paraId="3B738A56" w14:textId="5BEB8DCF" w:rsidR="00896432" w:rsidRPr="0038042A" w:rsidRDefault="00D826B3" w:rsidP="009873CA">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000000" w:themeColor="text1"/>
                <w:spacing w:val="-10"/>
              </w:rPr>
            </w:pPr>
            <w:r w:rsidRPr="0038042A">
              <w:rPr>
                <w:rStyle w:val="IntensiverVerweis"/>
                <w:b w:val="0"/>
                <w:bCs w:val="0"/>
                <w:smallCaps w:val="0"/>
                <w:color w:val="000000" w:themeColor="text1"/>
                <w:spacing w:val="-10"/>
              </w:rPr>
              <w:t>Inhaltsvermittlung</w:t>
            </w:r>
          </w:p>
        </w:tc>
        <w:tc>
          <w:tcPr>
            <w:tcW w:w="2539" w:type="dxa"/>
          </w:tcPr>
          <w:p w14:paraId="721363DF" w14:textId="31A18603" w:rsidR="00A84286" w:rsidRPr="0038042A" w:rsidRDefault="49BB2904" w:rsidP="6FDE3223">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000000" w:themeColor="text1"/>
                <w:spacing w:val="-10"/>
              </w:rPr>
            </w:pPr>
            <w:r w:rsidRPr="6FDE3223">
              <w:rPr>
                <w:rStyle w:val="IntensiverVerweis"/>
                <w:smallCaps w:val="0"/>
                <w:color w:val="000000" w:themeColor="text1"/>
                <w:spacing w:val="-10"/>
              </w:rPr>
              <w:t>Einflussfaktoren auf Unternehmen:</w:t>
            </w:r>
            <w:r w:rsidR="0CFC5EDF" w:rsidRPr="6FDE3223">
              <w:rPr>
                <w:rStyle w:val="IntensiverVerweis"/>
                <w:b w:val="0"/>
                <w:bCs w:val="0"/>
                <w:smallCaps w:val="0"/>
                <w:color w:val="000000" w:themeColor="text1"/>
                <w:spacing w:val="-10"/>
              </w:rPr>
              <w:t xml:space="preserve"> </w:t>
            </w:r>
            <w:r w:rsidR="41024198" w:rsidRPr="6FDE3223">
              <w:rPr>
                <w:rStyle w:val="IntensiverVerweis"/>
                <w:b w:val="0"/>
                <w:bCs w:val="0"/>
                <w:smallCaps w:val="0"/>
                <w:color w:val="000000" w:themeColor="text1"/>
                <w:spacing w:val="-10"/>
              </w:rPr>
              <w:t xml:space="preserve">Erklärung </w:t>
            </w:r>
            <w:r w:rsidR="75A7642B" w:rsidRPr="6FDE3223">
              <w:rPr>
                <w:rStyle w:val="IntensiverVerweis"/>
                <w:b w:val="0"/>
                <w:bCs w:val="0"/>
                <w:smallCaps w:val="0"/>
                <w:color w:val="000000" w:themeColor="text1"/>
                <w:spacing w:val="-10"/>
              </w:rPr>
              <w:t>von Umweltsphären und Stakeholdern.</w:t>
            </w:r>
          </w:p>
        </w:tc>
        <w:tc>
          <w:tcPr>
            <w:tcW w:w="1235" w:type="dxa"/>
          </w:tcPr>
          <w:p w14:paraId="6CEB6103" w14:textId="6E5D422C" w:rsidR="00A84286" w:rsidRPr="00A84286" w:rsidRDefault="002176C4" w:rsidP="009873CA">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w:t>
            </w:r>
            <w:r w:rsidR="00BD51EC">
              <w:rPr>
                <w:rStyle w:val="IntensiverVerweis"/>
                <w:b w:val="0"/>
                <w:bCs w:val="0"/>
                <w:smallCaps w:val="0"/>
                <w:color w:val="auto"/>
                <w:spacing w:val="-10"/>
              </w:rPr>
              <w:t>T</w:t>
            </w:r>
            <w:r w:rsidR="009126ED">
              <w:rPr>
                <w:rStyle w:val="IntensiverVerweis"/>
                <w:b w:val="0"/>
                <w:bCs w:val="0"/>
                <w:smallCaps w:val="0"/>
                <w:color w:val="auto"/>
                <w:spacing w:val="-10"/>
              </w:rPr>
              <w:t>2</w:t>
            </w:r>
            <w:r>
              <w:rPr>
                <w:rStyle w:val="IntensiverVerweis"/>
                <w:b w:val="0"/>
                <w:bCs w:val="0"/>
                <w:smallCaps w:val="0"/>
                <w:color w:val="auto"/>
                <w:spacing w:val="-10"/>
              </w:rPr>
              <w:t>-PP</w:t>
            </w:r>
            <w:r w:rsidR="00BD51EC">
              <w:rPr>
                <w:rStyle w:val="IntensiverVerweis"/>
                <w:b w:val="0"/>
                <w:bCs w:val="0"/>
                <w:smallCaps w:val="0"/>
                <w:color w:val="auto"/>
                <w:spacing w:val="-10"/>
              </w:rPr>
              <w:t>T</w:t>
            </w:r>
            <w:r w:rsidR="009126ED">
              <w:rPr>
                <w:rStyle w:val="IntensiverVerweis"/>
                <w:b w:val="0"/>
                <w:bCs w:val="0"/>
                <w:smallCaps w:val="0"/>
                <w:color w:val="auto"/>
                <w:spacing w:val="-10"/>
              </w:rPr>
              <w:t>3</w:t>
            </w:r>
            <w:r>
              <w:rPr>
                <w:rStyle w:val="IntensiverVerweis"/>
                <w:b w:val="0"/>
                <w:bCs w:val="0"/>
                <w:smallCaps w:val="0"/>
                <w:color w:val="auto"/>
                <w:spacing w:val="-10"/>
              </w:rPr>
              <w:t>, AB1</w:t>
            </w:r>
          </w:p>
        </w:tc>
        <w:tc>
          <w:tcPr>
            <w:tcW w:w="2735" w:type="dxa"/>
          </w:tcPr>
          <w:p w14:paraId="773EE0F9" w14:textId="77777777" w:rsidR="00A84286" w:rsidRPr="00A84286" w:rsidRDefault="00A84286" w:rsidP="009D3A1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A84286" w14:paraId="52E8E2CA" w14:textId="4249A592" w:rsidTr="6FDE322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 w:type="dxa"/>
          </w:tcPr>
          <w:p w14:paraId="71EB8216" w14:textId="4E640F27" w:rsidR="00A84286" w:rsidRPr="0038042A" w:rsidRDefault="002176C4" w:rsidP="009873CA">
            <w:pPr>
              <w:spacing w:before="120" w:line="240" w:lineRule="auto"/>
              <w:jc w:val="left"/>
              <w:rPr>
                <w:rStyle w:val="IntensiverVerweis"/>
                <w:b/>
                <w:bCs/>
                <w:smallCaps w:val="0"/>
                <w:color w:val="000000" w:themeColor="text1"/>
                <w:spacing w:val="-10"/>
              </w:rPr>
            </w:pPr>
            <w:r w:rsidRPr="0038042A">
              <w:rPr>
                <w:rStyle w:val="IntensiverVerweis"/>
                <w:b/>
                <w:bCs/>
                <w:smallCaps w:val="0"/>
                <w:color w:val="000000" w:themeColor="text1"/>
                <w:spacing w:val="-10"/>
              </w:rPr>
              <w:t>10</w:t>
            </w:r>
            <w:r w:rsidR="00DF5798" w:rsidRPr="0038042A">
              <w:rPr>
                <w:rStyle w:val="IntensiverVerweis"/>
                <w:b/>
                <w:bCs/>
                <w:smallCaps w:val="0"/>
                <w:color w:val="000000" w:themeColor="text1"/>
                <w:spacing w:val="-10"/>
              </w:rPr>
              <w:t xml:space="preserve"> </w:t>
            </w:r>
            <w:r w:rsidR="005C6E9C">
              <w:rPr>
                <w:rStyle w:val="IntensiverVerweis"/>
                <w:b/>
                <w:bCs/>
                <w:smallCaps w:val="0"/>
                <w:color w:val="000000" w:themeColor="text1"/>
                <w:spacing w:val="-10"/>
              </w:rPr>
              <w:t>M</w:t>
            </w:r>
            <w:r w:rsidR="00DF5798" w:rsidRPr="0038042A">
              <w:rPr>
                <w:rStyle w:val="IntensiverVerweis"/>
                <w:b/>
                <w:bCs/>
                <w:smallCaps w:val="0"/>
                <w:color w:val="000000" w:themeColor="text1"/>
                <w:spacing w:val="-10"/>
              </w:rPr>
              <w:t>in</w:t>
            </w:r>
          </w:p>
        </w:tc>
        <w:tc>
          <w:tcPr>
            <w:tcW w:w="1683" w:type="dxa"/>
          </w:tcPr>
          <w:p w14:paraId="37DCE59C" w14:textId="458E7376" w:rsidR="00896432" w:rsidRPr="0038042A" w:rsidRDefault="00D826B3" w:rsidP="009873CA">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000000" w:themeColor="text1"/>
                <w:spacing w:val="-10"/>
              </w:rPr>
            </w:pPr>
            <w:r w:rsidRPr="0038042A">
              <w:rPr>
                <w:rStyle w:val="IntensiverVerweis"/>
                <w:b w:val="0"/>
                <w:bCs w:val="0"/>
                <w:smallCaps w:val="0"/>
                <w:color w:val="000000" w:themeColor="text1"/>
                <w:spacing w:val="-10"/>
              </w:rPr>
              <w:t>Übungsphase</w:t>
            </w:r>
          </w:p>
        </w:tc>
        <w:tc>
          <w:tcPr>
            <w:tcW w:w="2539" w:type="dxa"/>
          </w:tcPr>
          <w:p w14:paraId="17CC86C1" w14:textId="3AA88D90" w:rsidR="00A84286" w:rsidRPr="0038042A" w:rsidRDefault="00B63148" w:rsidP="009873CA">
            <w:pPr>
              <w:spacing w:before="12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000000" w:themeColor="text1"/>
                <w:spacing w:val="-10"/>
              </w:rPr>
            </w:pPr>
            <w:r>
              <w:rPr>
                <w:rStyle w:val="IntensiverVerweis"/>
                <w:smallCaps w:val="0"/>
                <w:color w:val="000000" w:themeColor="text1"/>
                <w:spacing w:val="-10"/>
              </w:rPr>
              <w:t>Einflussfaktoren auf Unternehmen</w:t>
            </w:r>
            <w:r w:rsidR="0038042A" w:rsidRPr="0038042A">
              <w:rPr>
                <w:rStyle w:val="IntensiverVerweis"/>
                <w:smallCaps w:val="0"/>
                <w:color w:val="000000" w:themeColor="text1"/>
                <w:spacing w:val="-10"/>
              </w:rPr>
              <w:t xml:space="preserve"> – Planet Pure:</w:t>
            </w:r>
            <w:r w:rsidR="0038042A">
              <w:rPr>
                <w:rStyle w:val="IntensiverVerweis"/>
                <w:b w:val="0"/>
                <w:bCs w:val="0"/>
                <w:smallCaps w:val="0"/>
                <w:color w:val="000000" w:themeColor="text1"/>
                <w:spacing w:val="-10"/>
              </w:rPr>
              <w:t xml:space="preserve"> Analyse der Umweltsphären und </w:t>
            </w:r>
            <w:r w:rsidR="00B00412">
              <w:rPr>
                <w:rStyle w:val="IntensiverVerweis"/>
                <w:b w:val="0"/>
                <w:bCs w:val="0"/>
                <w:smallCaps w:val="0"/>
                <w:color w:val="000000" w:themeColor="text1"/>
                <w:spacing w:val="-10"/>
              </w:rPr>
              <w:t>Stakeholder</w:t>
            </w:r>
            <w:r w:rsidR="0038042A">
              <w:rPr>
                <w:rStyle w:val="IntensiverVerweis"/>
                <w:b w:val="0"/>
                <w:bCs w:val="0"/>
                <w:smallCaps w:val="0"/>
                <w:color w:val="000000" w:themeColor="text1"/>
                <w:spacing w:val="-10"/>
              </w:rPr>
              <w:t xml:space="preserve"> von Planet Pure</w:t>
            </w:r>
          </w:p>
        </w:tc>
        <w:tc>
          <w:tcPr>
            <w:tcW w:w="1235" w:type="dxa"/>
          </w:tcPr>
          <w:p w14:paraId="1C5A6532" w14:textId="73443BD9" w:rsidR="00A84286" w:rsidRPr="00A84286" w:rsidRDefault="0038042A" w:rsidP="009873CA">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AB1</w:t>
            </w:r>
          </w:p>
        </w:tc>
        <w:tc>
          <w:tcPr>
            <w:tcW w:w="2735" w:type="dxa"/>
          </w:tcPr>
          <w:p w14:paraId="1E61A849" w14:textId="36458414" w:rsidR="00A84286" w:rsidRPr="00A84286" w:rsidRDefault="00A84286" w:rsidP="009D3A1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38042A" w14:paraId="28584102" w14:textId="77777777" w:rsidTr="6FDE32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 w:type="dxa"/>
          </w:tcPr>
          <w:p w14:paraId="375C5D06" w14:textId="5561FE54" w:rsidR="0038042A" w:rsidRPr="0038042A" w:rsidRDefault="003359F8" w:rsidP="009873CA">
            <w:pPr>
              <w:spacing w:before="120" w:line="240" w:lineRule="auto"/>
              <w:jc w:val="left"/>
              <w:rPr>
                <w:rStyle w:val="IntensiverVerweis"/>
                <w:b/>
                <w:bCs/>
                <w:smallCaps w:val="0"/>
                <w:color w:val="000000" w:themeColor="text1"/>
                <w:spacing w:val="-10"/>
              </w:rPr>
            </w:pPr>
            <w:r>
              <w:rPr>
                <w:rStyle w:val="IntensiverVerweis"/>
                <w:b/>
                <w:bCs/>
                <w:smallCaps w:val="0"/>
                <w:color w:val="000000" w:themeColor="text1"/>
                <w:spacing w:val="-10"/>
              </w:rPr>
              <w:t>1</w:t>
            </w:r>
            <w:r w:rsidR="006B07CD">
              <w:rPr>
                <w:rStyle w:val="IntensiverVerweis"/>
                <w:b/>
                <w:bCs/>
                <w:smallCaps w:val="0"/>
                <w:color w:val="000000" w:themeColor="text1"/>
                <w:spacing w:val="-10"/>
              </w:rPr>
              <w:t>5</w:t>
            </w:r>
            <w:r>
              <w:rPr>
                <w:rStyle w:val="IntensiverVerweis"/>
                <w:b/>
                <w:bCs/>
                <w:smallCaps w:val="0"/>
                <w:color w:val="000000" w:themeColor="text1"/>
                <w:spacing w:val="-10"/>
              </w:rPr>
              <w:t xml:space="preserve"> </w:t>
            </w:r>
            <w:r w:rsidR="005C6E9C">
              <w:rPr>
                <w:rStyle w:val="IntensiverVerweis"/>
                <w:b/>
                <w:bCs/>
                <w:smallCaps w:val="0"/>
                <w:color w:val="000000" w:themeColor="text1"/>
                <w:spacing w:val="-10"/>
              </w:rPr>
              <w:t>M</w:t>
            </w:r>
            <w:r>
              <w:rPr>
                <w:rStyle w:val="IntensiverVerweis"/>
                <w:b/>
                <w:bCs/>
                <w:smallCaps w:val="0"/>
                <w:color w:val="000000" w:themeColor="text1"/>
                <w:spacing w:val="-10"/>
              </w:rPr>
              <w:t>in</w:t>
            </w:r>
          </w:p>
        </w:tc>
        <w:tc>
          <w:tcPr>
            <w:tcW w:w="1683" w:type="dxa"/>
          </w:tcPr>
          <w:p w14:paraId="6D6976CF" w14:textId="35C5350F" w:rsidR="0038042A" w:rsidRPr="0038042A" w:rsidRDefault="003359F8" w:rsidP="009873CA">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000000" w:themeColor="text1"/>
                <w:spacing w:val="-10"/>
              </w:rPr>
            </w:pPr>
            <w:r>
              <w:rPr>
                <w:rStyle w:val="IntensiverVerweis"/>
                <w:b w:val="0"/>
                <w:bCs w:val="0"/>
                <w:smallCaps w:val="0"/>
                <w:color w:val="000000" w:themeColor="text1"/>
                <w:spacing w:val="-10"/>
              </w:rPr>
              <w:t>Inhaltsvermittlung</w:t>
            </w:r>
          </w:p>
        </w:tc>
        <w:tc>
          <w:tcPr>
            <w:tcW w:w="2539" w:type="dxa"/>
          </w:tcPr>
          <w:p w14:paraId="01FFD5EB" w14:textId="7D8BA366" w:rsidR="0038042A" w:rsidRPr="0038042A" w:rsidRDefault="003359F8" w:rsidP="009873CA">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000000" w:themeColor="text1"/>
                <w:spacing w:val="-10"/>
              </w:rPr>
            </w:pPr>
            <w:r w:rsidRPr="00CD2630">
              <w:rPr>
                <w:rStyle w:val="IntensiverVerweis"/>
                <w:smallCaps w:val="0"/>
                <w:color w:val="000000" w:themeColor="text1"/>
                <w:spacing w:val="-10"/>
              </w:rPr>
              <w:t>Motive für die Gründung</w:t>
            </w:r>
            <w:r w:rsidR="00C07F33">
              <w:rPr>
                <w:rStyle w:val="IntensiverVerweis"/>
                <w:smallCaps w:val="0"/>
                <w:color w:val="000000" w:themeColor="text1"/>
                <w:spacing w:val="-10"/>
              </w:rPr>
              <w:t xml:space="preserve"> &amp; Herausforderungen der Selbstständigkeit</w:t>
            </w:r>
            <w:r w:rsidRPr="00CD2630">
              <w:rPr>
                <w:rStyle w:val="IntensiverVerweis"/>
                <w:smallCaps w:val="0"/>
                <w:color w:val="000000" w:themeColor="text1"/>
                <w:spacing w:val="-10"/>
              </w:rPr>
              <w:t>:</w:t>
            </w:r>
            <w:r>
              <w:rPr>
                <w:rStyle w:val="IntensiverVerweis"/>
                <w:b w:val="0"/>
                <w:bCs w:val="0"/>
                <w:smallCaps w:val="0"/>
                <w:color w:val="000000" w:themeColor="text1"/>
                <w:spacing w:val="-10"/>
              </w:rPr>
              <w:t xml:space="preserve"> </w:t>
            </w:r>
            <w:r w:rsidR="007D066C">
              <w:rPr>
                <w:rStyle w:val="IntensiverVerweis"/>
                <w:b w:val="0"/>
                <w:bCs w:val="0"/>
                <w:smallCaps w:val="0"/>
                <w:color w:val="000000" w:themeColor="text1"/>
                <w:spacing w:val="-10"/>
              </w:rPr>
              <w:t xml:space="preserve">Die </w:t>
            </w:r>
            <w:r w:rsidR="00DD1D7F">
              <w:rPr>
                <w:rStyle w:val="IntensiverVerweis"/>
                <w:b w:val="0"/>
                <w:bCs w:val="0"/>
                <w:smallCaps w:val="0"/>
                <w:color w:val="000000" w:themeColor="text1"/>
                <w:spacing w:val="-10"/>
              </w:rPr>
              <w:t>SuS</w:t>
            </w:r>
            <w:r w:rsidR="007D066C">
              <w:rPr>
                <w:rStyle w:val="IntensiverVerweis"/>
                <w:b w:val="0"/>
                <w:bCs w:val="0"/>
                <w:smallCaps w:val="0"/>
                <w:color w:val="000000" w:themeColor="text1"/>
                <w:spacing w:val="-10"/>
              </w:rPr>
              <w:t xml:space="preserve"> erhalten jeweils ein Kärtchen und schreiben </w:t>
            </w:r>
            <w:r w:rsidR="00B63148">
              <w:rPr>
                <w:rStyle w:val="IntensiverVerweis"/>
                <w:b w:val="0"/>
                <w:bCs w:val="0"/>
                <w:smallCaps w:val="0"/>
                <w:color w:val="000000" w:themeColor="text1"/>
                <w:spacing w:val="-10"/>
              </w:rPr>
              <w:t>ein Motiv</w:t>
            </w:r>
            <w:r w:rsidR="007D066C">
              <w:rPr>
                <w:rStyle w:val="IntensiverVerweis"/>
                <w:b w:val="0"/>
                <w:bCs w:val="0"/>
                <w:smallCaps w:val="0"/>
                <w:color w:val="000000" w:themeColor="text1"/>
                <w:spacing w:val="-10"/>
              </w:rPr>
              <w:t xml:space="preserve"> für die Gründung eines Unternehmens auf. </w:t>
            </w:r>
            <w:r w:rsidR="00204961">
              <w:rPr>
                <w:rStyle w:val="IntensiverVerweis"/>
                <w:b w:val="0"/>
                <w:bCs w:val="0"/>
                <w:smallCaps w:val="0"/>
                <w:color w:val="000000" w:themeColor="text1"/>
                <w:spacing w:val="-10"/>
              </w:rPr>
              <w:t>Die Besprechung der gesammelten Ergebnisse erfolgt mit der PP</w:t>
            </w:r>
            <w:r w:rsidR="00B63148">
              <w:rPr>
                <w:rStyle w:val="IntensiverVerweis"/>
                <w:b w:val="0"/>
                <w:bCs w:val="0"/>
                <w:smallCaps w:val="0"/>
                <w:color w:val="000000" w:themeColor="text1"/>
                <w:spacing w:val="-10"/>
              </w:rPr>
              <w:t>T</w:t>
            </w:r>
            <w:r w:rsidR="00204961">
              <w:rPr>
                <w:rStyle w:val="IntensiverVerweis"/>
                <w:b w:val="0"/>
                <w:bCs w:val="0"/>
                <w:smallCaps w:val="0"/>
                <w:color w:val="000000" w:themeColor="text1"/>
                <w:spacing w:val="-10"/>
              </w:rPr>
              <w:t>.</w:t>
            </w:r>
            <w:r w:rsidR="006F752E">
              <w:rPr>
                <w:rStyle w:val="IntensiverVerweis"/>
                <w:b w:val="0"/>
                <w:bCs w:val="0"/>
                <w:smallCaps w:val="0"/>
                <w:color w:val="000000" w:themeColor="text1"/>
                <w:spacing w:val="-10"/>
              </w:rPr>
              <w:t xml:space="preserve"> Es wird zudem auf die Herausforderungen der Selbstständigkeit eingegangen.</w:t>
            </w:r>
          </w:p>
        </w:tc>
        <w:tc>
          <w:tcPr>
            <w:tcW w:w="1235" w:type="dxa"/>
          </w:tcPr>
          <w:p w14:paraId="4EBE4F71" w14:textId="65116131" w:rsidR="0038042A" w:rsidRPr="00A84286" w:rsidRDefault="00204961" w:rsidP="009873CA">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w:t>
            </w:r>
            <w:r w:rsidR="00BD51EC">
              <w:rPr>
                <w:rStyle w:val="IntensiverVerweis"/>
                <w:b w:val="0"/>
                <w:bCs w:val="0"/>
                <w:smallCaps w:val="0"/>
                <w:color w:val="auto"/>
                <w:spacing w:val="-10"/>
              </w:rPr>
              <w:t>T</w:t>
            </w:r>
            <w:r w:rsidR="009126ED">
              <w:rPr>
                <w:rStyle w:val="IntensiverVerweis"/>
                <w:b w:val="0"/>
                <w:bCs w:val="0"/>
                <w:smallCaps w:val="0"/>
                <w:color w:val="auto"/>
                <w:spacing w:val="-10"/>
              </w:rPr>
              <w:t>4</w:t>
            </w:r>
          </w:p>
        </w:tc>
        <w:tc>
          <w:tcPr>
            <w:tcW w:w="2735" w:type="dxa"/>
          </w:tcPr>
          <w:p w14:paraId="75FA8F4C" w14:textId="77777777" w:rsidR="0038042A" w:rsidRPr="00A84286" w:rsidRDefault="0038042A" w:rsidP="009D3A1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BE02AB" w14:paraId="4902AA8F" w14:textId="77777777" w:rsidTr="6FDE322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 w:type="dxa"/>
          </w:tcPr>
          <w:p w14:paraId="2467AC35" w14:textId="54A59D37" w:rsidR="00BE02AB" w:rsidRDefault="00835581" w:rsidP="009873CA">
            <w:pPr>
              <w:spacing w:before="120" w:line="240" w:lineRule="auto"/>
              <w:jc w:val="left"/>
              <w:rPr>
                <w:rStyle w:val="IntensiverVerweis"/>
                <w:b/>
                <w:bCs/>
                <w:smallCaps w:val="0"/>
                <w:color w:val="000000" w:themeColor="text1"/>
                <w:spacing w:val="-10"/>
              </w:rPr>
            </w:pPr>
            <w:r>
              <w:rPr>
                <w:rStyle w:val="IntensiverVerweis"/>
                <w:b/>
                <w:bCs/>
                <w:smallCaps w:val="0"/>
                <w:color w:val="000000" w:themeColor="text1"/>
                <w:spacing w:val="-10"/>
              </w:rPr>
              <w:t>7</w:t>
            </w:r>
            <w:r w:rsidR="00473C57" w:rsidRPr="00473C57">
              <w:rPr>
                <w:rStyle w:val="IntensiverVerweis"/>
                <w:b/>
                <w:bCs/>
                <w:smallCaps w:val="0"/>
                <w:color w:val="000000" w:themeColor="text1"/>
                <w:spacing w:val="-10"/>
              </w:rPr>
              <w:t xml:space="preserve"> Min</w:t>
            </w:r>
          </w:p>
        </w:tc>
        <w:tc>
          <w:tcPr>
            <w:tcW w:w="1683" w:type="dxa"/>
          </w:tcPr>
          <w:p w14:paraId="38462C58" w14:textId="7BB21E31" w:rsidR="00BE02AB" w:rsidRDefault="00473C57" w:rsidP="009873CA">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000000" w:themeColor="text1"/>
                <w:spacing w:val="-10"/>
              </w:rPr>
            </w:pPr>
            <w:r>
              <w:rPr>
                <w:rStyle w:val="IntensiverVerweis"/>
                <w:b w:val="0"/>
                <w:bCs w:val="0"/>
                <w:smallCaps w:val="0"/>
                <w:color w:val="000000" w:themeColor="text1"/>
                <w:spacing w:val="-10"/>
              </w:rPr>
              <w:t>Übungsphase</w:t>
            </w:r>
          </w:p>
        </w:tc>
        <w:tc>
          <w:tcPr>
            <w:tcW w:w="2539" w:type="dxa"/>
          </w:tcPr>
          <w:p w14:paraId="7720038F" w14:textId="5EBF56EC" w:rsidR="00BE02AB" w:rsidRPr="00F017D2" w:rsidRDefault="00DD1D7F" w:rsidP="009873CA">
            <w:pPr>
              <w:spacing w:before="12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000000" w:themeColor="text1"/>
                <w:spacing w:val="-10"/>
              </w:rPr>
            </w:pPr>
            <w:r w:rsidRPr="00A30948">
              <w:rPr>
                <w:rStyle w:val="IntensiverVerweis"/>
                <w:smallCaps w:val="0"/>
                <w:color w:val="000000" w:themeColor="text1"/>
                <w:spacing w:val="-10"/>
              </w:rPr>
              <w:t>Motive für die Gründung:</w:t>
            </w:r>
            <w:r>
              <w:rPr>
                <w:rStyle w:val="IntensiverVerweis"/>
                <w:b w:val="0"/>
                <w:bCs w:val="0"/>
                <w:smallCaps w:val="0"/>
                <w:color w:val="000000" w:themeColor="text1"/>
                <w:spacing w:val="-10"/>
              </w:rPr>
              <w:t xml:space="preserve"> Die SuS </w:t>
            </w:r>
            <w:r w:rsidR="00C30BA0">
              <w:rPr>
                <w:rStyle w:val="IntensiverVerweis"/>
                <w:b w:val="0"/>
                <w:bCs w:val="0"/>
                <w:smallCaps w:val="0"/>
                <w:color w:val="000000" w:themeColor="text1"/>
                <w:spacing w:val="-10"/>
              </w:rPr>
              <w:t xml:space="preserve">sollen anhand von Aussagen von </w:t>
            </w:r>
            <w:proofErr w:type="spellStart"/>
            <w:r w:rsidR="00C30BA0">
              <w:rPr>
                <w:rStyle w:val="IntensiverVerweis"/>
                <w:b w:val="0"/>
                <w:bCs w:val="0"/>
                <w:smallCaps w:val="0"/>
                <w:color w:val="000000" w:themeColor="text1"/>
                <w:spacing w:val="-10"/>
              </w:rPr>
              <w:t>Unternehmer:innen</w:t>
            </w:r>
            <w:proofErr w:type="spellEnd"/>
            <w:r w:rsidR="00C30BA0">
              <w:rPr>
                <w:rStyle w:val="IntensiverVerweis"/>
                <w:b w:val="0"/>
                <w:bCs w:val="0"/>
                <w:smallCaps w:val="0"/>
                <w:color w:val="000000" w:themeColor="text1"/>
                <w:spacing w:val="-10"/>
              </w:rPr>
              <w:t xml:space="preserve"> deren Gründungsmotive identifizieren. </w:t>
            </w:r>
          </w:p>
        </w:tc>
        <w:tc>
          <w:tcPr>
            <w:tcW w:w="1235" w:type="dxa"/>
          </w:tcPr>
          <w:p w14:paraId="22356BC1" w14:textId="015970DC" w:rsidR="00BE02AB" w:rsidRDefault="00A30948" w:rsidP="009873CA">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AB2</w:t>
            </w:r>
          </w:p>
        </w:tc>
        <w:tc>
          <w:tcPr>
            <w:tcW w:w="2735" w:type="dxa"/>
          </w:tcPr>
          <w:p w14:paraId="767386AE" w14:textId="77777777" w:rsidR="00BE02AB" w:rsidRPr="00A84286" w:rsidRDefault="00BE02AB" w:rsidP="009D3A1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BE02AB" w14:paraId="7A91E61E" w14:textId="77777777" w:rsidTr="6FDE32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 w:type="dxa"/>
          </w:tcPr>
          <w:p w14:paraId="6B63A24C" w14:textId="10D9B505" w:rsidR="00BE02AB" w:rsidRDefault="00473C57" w:rsidP="009D3A1D">
            <w:pPr>
              <w:spacing w:before="240" w:after="240" w:line="240" w:lineRule="auto"/>
              <w:jc w:val="left"/>
              <w:rPr>
                <w:rStyle w:val="IntensiverVerweis"/>
                <w:b/>
                <w:bCs/>
                <w:smallCaps w:val="0"/>
                <w:color w:val="000000" w:themeColor="text1"/>
                <w:spacing w:val="-10"/>
              </w:rPr>
            </w:pPr>
            <w:r>
              <w:rPr>
                <w:rStyle w:val="IntensiverVerweis"/>
                <w:b/>
                <w:bCs/>
                <w:smallCaps w:val="0"/>
                <w:color w:val="000000" w:themeColor="text1"/>
                <w:spacing w:val="-10"/>
              </w:rPr>
              <w:t>2 Min</w:t>
            </w:r>
          </w:p>
        </w:tc>
        <w:tc>
          <w:tcPr>
            <w:tcW w:w="1683" w:type="dxa"/>
          </w:tcPr>
          <w:p w14:paraId="68563BDD" w14:textId="5479D357" w:rsidR="00BE02AB" w:rsidRDefault="00473C57" w:rsidP="009D3A1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000000" w:themeColor="text1"/>
                <w:spacing w:val="-10"/>
              </w:rPr>
            </w:pPr>
            <w:r>
              <w:rPr>
                <w:rStyle w:val="IntensiverVerweis"/>
                <w:b w:val="0"/>
                <w:bCs w:val="0"/>
                <w:smallCaps w:val="0"/>
                <w:color w:val="000000" w:themeColor="text1"/>
                <w:spacing w:val="-10"/>
              </w:rPr>
              <w:t>Zusammenfassung</w:t>
            </w:r>
          </w:p>
        </w:tc>
        <w:tc>
          <w:tcPr>
            <w:tcW w:w="2539" w:type="dxa"/>
          </w:tcPr>
          <w:p w14:paraId="4F4369AC" w14:textId="6621F296" w:rsidR="00BE02AB" w:rsidRPr="00473C57" w:rsidRDefault="00DA217E" w:rsidP="009873CA">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000000" w:themeColor="text1"/>
                <w:spacing w:val="-10"/>
              </w:rPr>
            </w:pPr>
            <w:r>
              <w:rPr>
                <w:rStyle w:val="IntensiverVerweis"/>
                <w:b w:val="0"/>
                <w:bCs w:val="0"/>
                <w:smallCaps w:val="0"/>
                <w:color w:val="000000" w:themeColor="text1"/>
                <w:spacing w:val="-10"/>
              </w:rPr>
              <w:t>Die L fasst die zentralen Erkenntnisse zusammen.</w:t>
            </w:r>
          </w:p>
        </w:tc>
        <w:tc>
          <w:tcPr>
            <w:tcW w:w="1235" w:type="dxa"/>
          </w:tcPr>
          <w:p w14:paraId="6839C3E6" w14:textId="7DF4BE19" w:rsidR="00BE02AB" w:rsidRDefault="00DA217E" w:rsidP="009D3A1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r w:rsidR="00390CAA">
              <w:rPr>
                <w:rStyle w:val="IntensiverVerweis"/>
                <w:b w:val="0"/>
                <w:bCs w:val="0"/>
                <w:smallCaps w:val="0"/>
                <w:color w:val="auto"/>
                <w:spacing w:val="-10"/>
              </w:rPr>
              <w:t>5</w:t>
            </w:r>
          </w:p>
        </w:tc>
        <w:tc>
          <w:tcPr>
            <w:tcW w:w="2735" w:type="dxa"/>
          </w:tcPr>
          <w:p w14:paraId="0B1D3549" w14:textId="77777777" w:rsidR="00BE02AB" w:rsidRPr="00A84286" w:rsidRDefault="00BE02AB" w:rsidP="009D3A1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bl>
    <w:p w14:paraId="16DCF11B" w14:textId="236C26D6" w:rsidR="00B35F3A" w:rsidRDefault="008D6458" w:rsidP="00685882">
      <w:pPr>
        <w:pStyle w:val="Hinweis"/>
      </w:pPr>
      <w:r w:rsidRPr="00805BC5">
        <w:rPr>
          <w:rStyle w:val="IntensiverVerweis"/>
          <w:b w:val="0"/>
          <w:bCs w:val="0"/>
          <w:smallCaps w:val="0"/>
          <w:color w:val="7F7F7F" w:themeColor="text1" w:themeTint="80"/>
          <w:spacing w:val="0"/>
        </w:rPr>
        <w:t xml:space="preserve">Verwendete Abkürzungen: M = Material; </w:t>
      </w:r>
      <w:r w:rsidR="00F659FD">
        <w:rPr>
          <w:rStyle w:val="IntensiverVerweis"/>
          <w:b w:val="0"/>
          <w:bCs w:val="0"/>
          <w:smallCaps w:val="0"/>
          <w:color w:val="7F7F7F" w:themeColor="text1" w:themeTint="80"/>
          <w:spacing w:val="0"/>
        </w:rPr>
        <w:t>SuS</w:t>
      </w:r>
      <w:r w:rsidRPr="00805BC5">
        <w:rPr>
          <w:rStyle w:val="IntensiverVerweis"/>
          <w:b w:val="0"/>
          <w:bCs w:val="0"/>
          <w:smallCaps w:val="0"/>
          <w:color w:val="7F7F7F" w:themeColor="text1" w:themeTint="80"/>
          <w:spacing w:val="0"/>
        </w:rPr>
        <w:t xml:space="preserve"> = Schülerinnen und Schüler; L = Lehrperson; PPT = Powerpoint-Präsentation</w:t>
      </w:r>
      <w:bookmarkStart w:id="4" w:name="_Hlk138149866"/>
    </w:p>
    <w:p w14:paraId="52077636" w14:textId="00AD5AAA" w:rsidR="00896432" w:rsidRPr="001F24F4" w:rsidRDefault="007E0CDE" w:rsidP="00896432">
      <w:pPr>
        <w:pStyle w:val="berschrift2"/>
        <w:tabs>
          <w:tab w:val="right" w:pos="9066"/>
        </w:tabs>
      </w:pPr>
      <w:r>
        <w:lastRenderedPageBreak/>
        <w:t>Einstieg Planet P</w:t>
      </w:r>
      <w:r w:rsidR="00695838">
        <w:t>u</w:t>
      </w:r>
      <w:r>
        <w:t>re</w:t>
      </w:r>
    </w:p>
    <w:p w14:paraId="014DFD92" w14:textId="4AAB3D9E" w:rsidR="00B3107A" w:rsidRPr="001F24F4" w:rsidRDefault="00775F41" w:rsidP="00B3107A">
      <w:r>
        <w:rPr>
          <w:noProof/>
        </w:rPr>
        <mc:AlternateContent>
          <mc:Choice Requires="wpg">
            <w:drawing>
              <wp:inline distT="0" distB="0" distL="0" distR="0" wp14:anchorId="7450C6C0" wp14:editId="75187BF4">
                <wp:extent cx="5745480" cy="1458812"/>
                <wp:effectExtent l="0" t="0" r="26670" b="27305"/>
                <wp:docPr id="269278195" name="Gruppieren 1"/>
                <wp:cNvGraphicFramePr/>
                <a:graphic xmlns:a="http://schemas.openxmlformats.org/drawingml/2006/main">
                  <a:graphicData uri="http://schemas.microsoft.com/office/word/2010/wordprocessingGroup">
                    <wpg:wgp>
                      <wpg:cNvGrpSpPr/>
                      <wpg:grpSpPr>
                        <a:xfrm>
                          <a:off x="0" y="0"/>
                          <a:ext cx="5745480" cy="1458812"/>
                          <a:chOff x="-101600" y="901149"/>
                          <a:chExt cx="5745480" cy="1458812"/>
                        </a:xfrm>
                      </wpg:grpSpPr>
                      <wps:wsp>
                        <wps:cNvPr id="50" name="Rechteck: abgerundete Ecken 50"/>
                        <wps:cNvSpPr/>
                        <wps:spPr>
                          <a:xfrm>
                            <a:off x="-101600" y="901149"/>
                            <a:ext cx="5745480" cy="1458812"/>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5027ED2" w14:textId="4B546DCC" w:rsidR="00B3107A" w:rsidRPr="00775F41" w:rsidRDefault="00346123" w:rsidP="00B3107A">
                              <w:pPr>
                                <w:ind w:left="851"/>
                                <w:rPr>
                                  <w:rStyle w:val="IntensiverVerweis"/>
                                </w:rPr>
                              </w:pPr>
                              <w:r>
                                <w:rPr>
                                  <w:rStyle w:val="IntensiverVerweis"/>
                                </w:rPr>
                                <w:t>Inhalt</w:t>
                              </w:r>
                              <w:r w:rsidR="00B3107A" w:rsidRPr="00775F41">
                                <w:rPr>
                                  <w:rStyle w:val="IntensiverVerweis"/>
                                </w:rPr>
                                <w:t xml:space="preserve">: </w:t>
                              </w:r>
                              <w:r w:rsidR="007E0CDE">
                                <w:rPr>
                                  <w:rStyle w:val="IntensiverVerweis"/>
                                </w:rPr>
                                <w:t>Planet Pure</w:t>
                              </w:r>
                            </w:p>
                            <w:p w14:paraId="779BEBCE" w14:textId="77777777" w:rsidR="00B3107A" w:rsidRDefault="00B3107A" w:rsidP="00B3107A">
                              <w:pPr>
                                <w:ind w:left="851"/>
                              </w:pPr>
                            </w:p>
                            <w:p w14:paraId="11BA2A47" w14:textId="63E48900" w:rsidR="00B63148" w:rsidRDefault="00DD4518" w:rsidP="00B63148">
                              <w:pPr>
                                <w:pStyle w:val="Listenabsatz"/>
                                <w:numPr>
                                  <w:ilvl w:val="0"/>
                                  <w:numId w:val="3"/>
                                </w:numPr>
                              </w:pPr>
                              <w:r>
                                <w:t>Es wird die Unternehmensbeschreibung von Planet Pure gelesen</w:t>
                              </w:r>
                              <w:r w:rsidR="00B63148">
                                <w:t xml:space="preserve"> (IB1)</w:t>
                              </w:r>
                              <w:r>
                                <w:t>.</w:t>
                              </w:r>
                            </w:p>
                            <w:p w14:paraId="025FB186" w14:textId="34DB7C95" w:rsidR="00DD4518" w:rsidRPr="00803FF2" w:rsidRDefault="00B5492C" w:rsidP="004B7249">
                              <w:pPr>
                                <w:pStyle w:val="Listenabsatz"/>
                                <w:numPr>
                                  <w:ilvl w:val="0"/>
                                  <w:numId w:val="3"/>
                                </w:numPr>
                              </w:pPr>
                              <w:r>
                                <w:t>D</w:t>
                              </w:r>
                              <w:r w:rsidR="00C9119A">
                                <w:t xml:space="preserve">ie </w:t>
                              </w:r>
                              <w:r w:rsidR="00652AC8">
                                <w:t>SuS</w:t>
                              </w:r>
                              <w:r w:rsidR="00C9119A">
                                <w:t xml:space="preserve"> </w:t>
                              </w:r>
                              <w:r w:rsidR="00B63148">
                                <w:t>haben die Möglichkeit</w:t>
                              </w:r>
                              <w:r w:rsidR="00B35F3A">
                                <w:t xml:space="preserve"> ihre Ansichten zur Geschäftsidee von Planet Pure</w:t>
                              </w:r>
                              <w:r w:rsidR="00B63148">
                                <w:t xml:space="preserve"> zu besprechen.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5" name="Grafik 104" descr="Klemmbrett teilweise angekreuzt mit einfarbiger Füllung">
                            <a:extLst>
                              <a:ext uri="{FF2B5EF4-FFF2-40B4-BE49-F238E27FC236}">
                                <a16:creationId xmlns:a16="http://schemas.microsoft.com/office/drawing/2014/main" id="{4882FACE-733E-C808-1247-62AE061CF789}"/>
                              </a:ext>
                            </a:extLst>
                          </pic:cNvPr>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w14:anchorId="7450C6C0" id="Gruppieren 1" o:spid="_x0000_s1028" style="width:452.4pt;height:114.85pt;mso-position-horizontal-relative:char;mso-position-vertical-relative:line" coordorigin="-1016,9011" coordsize="57454,1458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">
                <v:roundrect id="Rechteck: abgerundete Ecken 50" o:spid="_x0000_s1029" style="position:absolute;left:-1016;top:9011;width:57454;height:1458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" fillcolor="#c8e5eb" strokecolor="white [3212]">
                  <v:textbox>
                    <w:txbxContent>
                      <w:p w14:paraId="45027ED2" w14:textId="4B546DCC" w:rsidR="00B3107A" w:rsidRPr="00775F41" w:rsidRDefault="00346123" w:rsidP="00B3107A">
                        <w:pPr>
                          <w:ind w:left="851"/>
                          <w:rPr>
                            <w:rStyle w:val="IntensiverVerweis"/>
                          </w:rPr>
                        </w:pPr>
                        <w:r>
                          <w:rPr>
                            <w:rStyle w:val="IntensiverVerweis"/>
                          </w:rPr>
                          <w:t>Inhalt</w:t>
                        </w:r>
                        <w:r w:rsidR="00B3107A" w:rsidRPr="00775F41">
                          <w:rPr>
                            <w:rStyle w:val="IntensiverVerweis"/>
                          </w:rPr>
                          <w:t xml:space="preserve">: </w:t>
                        </w:r>
                        <w:r w:rsidR="007E0CDE">
                          <w:rPr>
                            <w:rStyle w:val="IntensiverVerweis"/>
                          </w:rPr>
                          <w:t>Planet Pure</w:t>
                        </w:r>
                      </w:p>
                      <w:p w14:paraId="779BEBCE" w14:textId="77777777" w:rsidR="00B3107A" w:rsidRDefault="00B3107A" w:rsidP="00B3107A">
                        <w:pPr>
                          <w:ind w:left="851"/>
                        </w:pPr>
                      </w:p>
                      <w:p w14:paraId="11BA2A47" w14:textId="63E48900" w:rsidR="00B63148" w:rsidRDefault="00DD4518" w:rsidP="00B63148">
                        <w:pPr>
                          <w:pStyle w:val="Listenabsatz"/>
                          <w:numPr>
                            <w:ilvl w:val="0"/>
                            <w:numId w:val="3"/>
                          </w:numPr>
                        </w:pPr>
                        <w:r>
                          <w:t>Es wird die Unternehmensbeschreibung von Planet Pure gelesen</w:t>
                        </w:r>
                        <w:r w:rsidR="00B63148">
                          <w:t xml:space="preserve"> (IB1)</w:t>
                        </w:r>
                        <w:r>
                          <w:t>.</w:t>
                        </w:r>
                      </w:p>
                      <w:p w14:paraId="025FB186" w14:textId="34DB7C95" w:rsidR="00DD4518" w:rsidRPr="00803FF2" w:rsidRDefault="00B5492C" w:rsidP="004B7249">
                        <w:pPr>
                          <w:pStyle w:val="Listenabsatz"/>
                          <w:numPr>
                            <w:ilvl w:val="0"/>
                            <w:numId w:val="3"/>
                          </w:numPr>
                        </w:pPr>
                        <w:r>
                          <w:t>D</w:t>
                        </w:r>
                        <w:r w:rsidR="00C9119A">
                          <w:t xml:space="preserve">ie </w:t>
                        </w:r>
                        <w:r w:rsidR="00652AC8">
                          <w:t>SuS</w:t>
                        </w:r>
                        <w:r w:rsidR="00C9119A">
                          <w:t xml:space="preserve"> </w:t>
                        </w:r>
                        <w:r w:rsidR="00B63148">
                          <w:t>haben die Möglichkeit</w:t>
                        </w:r>
                        <w:r w:rsidR="00B35F3A">
                          <w:t xml:space="preserve"> ihre Ansichten zur Geschäftsidee von Planet Pure</w:t>
                        </w:r>
                        <w:r w:rsidR="00B63148">
                          <w:t xml:space="preserve"> zu besprechen.</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30"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">
                  <v:imagedata r:id="rId16" o:title="Klemmbrett teilweise angekreuzt mit einfarbiger Füllung"/>
                </v:shape>
                <w10:anchorlock/>
              </v:group>
            </w:pict>
          </mc:Fallback>
        </mc:AlternateContent>
      </w:r>
    </w:p>
    <w:p w14:paraId="32F3BDB9" w14:textId="73A4E405" w:rsidR="002E37E5" w:rsidRDefault="00FF7B9B" w:rsidP="007D4667">
      <w:pPr>
        <w:spacing w:after="0"/>
      </w:pPr>
      <w:r>
        <w:t>Zu Beginn</w:t>
      </w:r>
      <w:r w:rsidR="00425D7B">
        <w:t xml:space="preserve"> der Einheit wird nachgefragt, ob die Schüler:innen Planet Pure Produkte kennen. </w:t>
      </w:r>
      <w:r w:rsidR="00B71D23">
        <w:t>Falls es Schüler:innen gibt, die d</w:t>
      </w:r>
      <w:r w:rsidR="0069135E">
        <w:t>as Unternehmen bzw. die Produkte schon kennen, wird kurz darüber gesprochen, was Planet Pure macht. Zur Veranschaulichung kann die L Produkte von Planet Pure mitnehmen</w:t>
      </w:r>
      <w:r w:rsidR="00B63148">
        <w:t xml:space="preserve"> oder </w:t>
      </w:r>
      <w:r w:rsidR="00A11112">
        <w:t>auf der</w:t>
      </w:r>
      <w:r w:rsidR="00B63148">
        <w:t xml:space="preserve"> Website von Planet Pure </w:t>
      </w:r>
      <w:r w:rsidR="00A11112">
        <w:t>die Seite „Produkte“</w:t>
      </w:r>
      <w:r w:rsidR="00B63148">
        <w:t xml:space="preserve"> aufrufen</w:t>
      </w:r>
      <w:r w:rsidR="0069135E">
        <w:t xml:space="preserve">. Anschließend wird </w:t>
      </w:r>
      <w:r w:rsidR="001D1597">
        <w:t xml:space="preserve">gemeinsam </w:t>
      </w:r>
      <w:proofErr w:type="gramStart"/>
      <w:r w:rsidR="001D1597">
        <w:t>mit den Schüler</w:t>
      </w:r>
      <w:proofErr w:type="gramEnd"/>
      <w:r w:rsidR="001D1597">
        <w:t>:innen die Unternehmensbeschreibung von Planet Pure</w:t>
      </w:r>
      <w:r w:rsidR="00B63148">
        <w:t xml:space="preserve"> (IB1)</w:t>
      </w:r>
      <w:r w:rsidR="001D1597">
        <w:t xml:space="preserve"> gelesen. Es ist zu empfehlen, dass sich die L im Vorfeld auch die Website von Planet Pure ansieht, um sich mit dem Unternehmen vertraut zu machen.</w:t>
      </w:r>
      <w:r w:rsidR="00CA2B8F">
        <w:t xml:space="preserve"> </w:t>
      </w:r>
      <w:r w:rsidR="00CA2B8F" w:rsidRPr="00E976E6">
        <w:t xml:space="preserve">Zusätzlich zur Unternehmensbeschreibung kann ein kurzes Video zum Unternehmen angesehen werden: </w:t>
      </w:r>
      <w:hyperlink r:id="rId17" w:history="1">
        <w:r w:rsidR="00CA2B8F" w:rsidRPr="00E976E6">
          <w:rPr>
            <w:rStyle w:val="Hyperlink"/>
          </w:rPr>
          <w:t>https://www.youtube.com/watch?v=d5iBJABSj-4</w:t>
        </w:r>
      </w:hyperlink>
      <w:r w:rsidR="00CA2B8F" w:rsidRPr="00E976E6">
        <w:t xml:space="preserve"> (abgerufen am 28.02.2024).</w:t>
      </w:r>
    </w:p>
    <w:p w14:paraId="75B18817" w14:textId="77777777" w:rsidR="002E37E5" w:rsidRDefault="002E37E5" w:rsidP="007D4667">
      <w:pPr>
        <w:spacing w:after="0"/>
      </w:pPr>
    </w:p>
    <w:p w14:paraId="572EFD37" w14:textId="26B707B2" w:rsidR="00BA7D98" w:rsidRDefault="002E37E5" w:rsidP="007D4667">
      <w:pPr>
        <w:spacing w:after="0"/>
      </w:pPr>
      <w:r>
        <w:t xml:space="preserve">Nachdem die Schüler:innen das </w:t>
      </w:r>
      <w:r w:rsidR="00771824">
        <w:t>Unternehmen</w:t>
      </w:r>
      <w:r>
        <w:t xml:space="preserve"> </w:t>
      </w:r>
      <w:r w:rsidR="00771824">
        <w:t xml:space="preserve">näher </w:t>
      </w:r>
      <w:r>
        <w:t>kennengelernt haben</w:t>
      </w:r>
      <w:r w:rsidR="00771824">
        <w:t xml:space="preserve">, </w:t>
      </w:r>
      <w:r w:rsidR="001F1B66">
        <w:t>werden</w:t>
      </w:r>
      <w:r w:rsidR="008863CD">
        <w:t xml:space="preserve"> im Plenum</w:t>
      </w:r>
      <w:r w:rsidR="00BA7D98">
        <w:t xml:space="preserve"> die Ansichten zur Geschäftsidee von Planet Pure erörtert. Folgende Fragen können durch die L beispielsweise gestellt werden:</w:t>
      </w:r>
    </w:p>
    <w:p w14:paraId="614F8D52" w14:textId="73CB2329" w:rsidR="004A1E1B" w:rsidRDefault="004A1E1B" w:rsidP="007D4667">
      <w:pPr>
        <w:pStyle w:val="Listenabsatz"/>
        <w:numPr>
          <w:ilvl w:val="0"/>
          <w:numId w:val="6"/>
        </w:numPr>
        <w:spacing w:after="0"/>
      </w:pPr>
      <w:r>
        <w:t xml:space="preserve">Würdet ihr </w:t>
      </w:r>
      <w:r w:rsidR="001F1B66">
        <w:t>Produkte von</w:t>
      </w:r>
      <w:r>
        <w:t xml:space="preserve"> Planet Pure kaufen?</w:t>
      </w:r>
    </w:p>
    <w:p w14:paraId="2107FA78" w14:textId="4AF34BB2" w:rsidR="004A1E1B" w:rsidRDefault="004A1E1B" w:rsidP="007D4667">
      <w:pPr>
        <w:pStyle w:val="Listenabsatz"/>
        <w:numPr>
          <w:ilvl w:val="0"/>
          <w:numId w:val="6"/>
        </w:numPr>
        <w:spacing w:after="0"/>
      </w:pPr>
      <w:r>
        <w:t xml:space="preserve">Warum würdet ihr </w:t>
      </w:r>
      <w:r w:rsidR="001F1B66">
        <w:t>Produkte von</w:t>
      </w:r>
      <w:r>
        <w:t xml:space="preserve"> Planet Pure kaufen? Warum nicht?</w:t>
      </w:r>
    </w:p>
    <w:p w14:paraId="2F2612D0" w14:textId="58C691E6" w:rsidR="006516C3" w:rsidRDefault="006516C3" w:rsidP="007D4667">
      <w:pPr>
        <w:pStyle w:val="Listenabsatz"/>
        <w:numPr>
          <w:ilvl w:val="0"/>
          <w:numId w:val="6"/>
        </w:numPr>
        <w:spacing w:after="0"/>
      </w:pPr>
      <w:r>
        <w:t xml:space="preserve">Was </w:t>
      </w:r>
      <w:r w:rsidR="001F1B66">
        <w:t>haltet</w:t>
      </w:r>
      <w:r>
        <w:t xml:space="preserve"> ihr von den Nachfüllstationen?</w:t>
      </w:r>
    </w:p>
    <w:p w14:paraId="26CAC461" w14:textId="3FC247BE" w:rsidR="387C6495" w:rsidRDefault="387C6495" w:rsidP="387C6495">
      <w:pPr>
        <w:pStyle w:val="Listenabsatz"/>
        <w:numPr>
          <w:ilvl w:val="0"/>
          <w:numId w:val="6"/>
        </w:numPr>
        <w:spacing w:after="0"/>
      </w:pPr>
      <w:r>
        <w:t>Wie könnte der Gründer auf die Idee gekommen sein, diese Geschäftsidee zu entwickeln? Was könnten seine Motive gewesen sein?</w:t>
      </w:r>
    </w:p>
    <w:p w14:paraId="40D53ED8" w14:textId="05015CBB" w:rsidR="387C6495" w:rsidRDefault="387C6495" w:rsidP="387C6495">
      <w:pPr>
        <w:pStyle w:val="Listenabsatz"/>
        <w:numPr>
          <w:ilvl w:val="0"/>
          <w:numId w:val="6"/>
        </w:numPr>
        <w:spacing w:after="0"/>
      </w:pPr>
      <w:r>
        <w:t>Wichtig sind auch Reflexionsfragen in Bezug auf Quellenkritik: Woher haben wir unsere Informationen? Können wir die Angaben auf der Unternehmenshomepage überprüfen? Wie könnten wir überprüfen, ob das Unternehmen tatsächlich so nachhaltig produziert, wie es behauptet?</w:t>
      </w:r>
    </w:p>
    <w:p w14:paraId="010A2293" w14:textId="200411E3" w:rsidR="00AE085A" w:rsidRDefault="00AE085A" w:rsidP="00CA2B8F">
      <w:pPr>
        <w:spacing w:after="0" w:line="240" w:lineRule="auto"/>
      </w:pPr>
      <w:r>
        <w:br w:type="page"/>
      </w:r>
    </w:p>
    <w:p w14:paraId="7094F3B7" w14:textId="4C259038" w:rsidR="00AE085A" w:rsidRPr="00F0017C" w:rsidRDefault="002B0369" w:rsidP="00896432">
      <w:pPr>
        <w:rPr>
          <w:b/>
          <w:bCs/>
        </w:rPr>
      </w:pPr>
      <w:r>
        <w:rPr>
          <w:noProof/>
        </w:rPr>
        <w:lastRenderedPageBreak/>
        <w:drawing>
          <wp:anchor distT="0" distB="0" distL="114300" distR="114300" simplePos="0" relativeHeight="251658253" behindDoc="0" locked="0" layoutInCell="1" allowOverlap="1" wp14:anchorId="01980880" wp14:editId="707578DF">
            <wp:simplePos x="0" y="0"/>
            <wp:positionH relativeFrom="margin">
              <wp:posOffset>5115122</wp:posOffset>
            </wp:positionH>
            <wp:positionV relativeFrom="paragraph">
              <wp:posOffset>-187391</wp:posOffset>
            </wp:positionV>
            <wp:extent cx="695960" cy="661035"/>
            <wp:effectExtent l="0" t="0" r="8890" b="5715"/>
            <wp:wrapNone/>
            <wp:docPr id="781646943" name="Grafik 1" descr="Planet P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et Pur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95960" cy="6610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E085A" w:rsidRPr="00F0017C">
        <w:rPr>
          <w:b/>
          <w:bCs/>
        </w:rPr>
        <w:t>IB1</w:t>
      </w:r>
    </w:p>
    <w:p w14:paraId="2E93F23D" w14:textId="2658C526" w:rsidR="00AE085A" w:rsidRPr="00F0017C" w:rsidRDefault="00AE085A" w:rsidP="005041D1">
      <w:pPr>
        <w:pBdr>
          <w:bottom w:val="single" w:sz="4" w:space="1" w:color="auto"/>
        </w:pBdr>
        <w:jc w:val="center"/>
        <w:rPr>
          <w:rFonts w:ascii="Arial" w:eastAsiaTheme="majorEastAsia" w:hAnsi="Arial" w:cstheme="majorBidi"/>
          <w:b/>
          <w:color w:val="0F95B5"/>
          <w:sz w:val="28"/>
          <w:szCs w:val="26"/>
        </w:rPr>
      </w:pPr>
      <w:r w:rsidRPr="00F0017C">
        <w:rPr>
          <w:rFonts w:ascii="Arial" w:eastAsiaTheme="majorEastAsia" w:hAnsi="Arial" w:cstheme="majorBidi"/>
          <w:b/>
          <w:color w:val="0F95B5"/>
          <w:sz w:val="28"/>
          <w:szCs w:val="26"/>
        </w:rPr>
        <w:t>Planet Pure</w:t>
      </w:r>
    </w:p>
    <w:p w14:paraId="337A9455" w14:textId="4257A385" w:rsidR="00D71AA9" w:rsidRPr="00F0017C" w:rsidRDefault="00D71AA9" w:rsidP="00896432"/>
    <w:p w14:paraId="34CFA540" w14:textId="6DD60831" w:rsidR="00855CF4" w:rsidRDefault="003039CD" w:rsidP="00896432">
      <w:r>
        <w:rPr>
          <w:noProof/>
        </w:rPr>
        <w:drawing>
          <wp:anchor distT="0" distB="0" distL="114300" distR="114300" simplePos="0" relativeHeight="251658254" behindDoc="1" locked="0" layoutInCell="1" allowOverlap="1" wp14:anchorId="0446F4FA" wp14:editId="7C659FA6">
            <wp:simplePos x="0" y="0"/>
            <wp:positionH relativeFrom="margin">
              <wp:posOffset>3992245</wp:posOffset>
            </wp:positionH>
            <wp:positionV relativeFrom="paragraph">
              <wp:posOffset>5715</wp:posOffset>
            </wp:positionV>
            <wp:extent cx="1800000" cy="1198703"/>
            <wp:effectExtent l="0" t="0" r="0" b="1905"/>
            <wp:wrapTight wrapText="bothSides">
              <wp:wrapPolygon edited="0">
                <wp:start x="0" y="0"/>
                <wp:lineTo x="0" y="21291"/>
                <wp:lineTo x="21265" y="21291"/>
                <wp:lineTo x="21265" y="0"/>
                <wp:lineTo x="0" y="0"/>
              </wp:wrapPolygon>
            </wp:wrapTight>
            <wp:docPr id="97960124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00000" cy="1198703"/>
                    </a:xfrm>
                    <a:prstGeom prst="rect">
                      <a:avLst/>
                    </a:prstGeom>
                    <a:noFill/>
                  </pic:spPr>
                </pic:pic>
              </a:graphicData>
            </a:graphic>
            <wp14:sizeRelH relativeFrom="margin">
              <wp14:pctWidth>0</wp14:pctWidth>
            </wp14:sizeRelH>
            <wp14:sizeRelV relativeFrom="margin">
              <wp14:pctHeight>0</wp14:pctHeight>
            </wp14:sizeRelV>
          </wp:anchor>
        </w:drawing>
      </w:r>
      <w:r w:rsidR="00851977" w:rsidRPr="00851977">
        <w:t>Planet Pure ist ein ös</w:t>
      </w:r>
      <w:r w:rsidR="00851977">
        <w:t xml:space="preserve">terreichischer Anbieter für biologische/ökologische Wasch- und Reinigungsmittel. </w:t>
      </w:r>
      <w:r w:rsidR="002614D0">
        <w:t>Im Jahr 1999</w:t>
      </w:r>
      <w:r w:rsidR="00D107DF">
        <w:t xml:space="preserve"> begann Silvio </w:t>
      </w:r>
      <w:proofErr w:type="spellStart"/>
      <w:r w:rsidR="00D107DF">
        <w:t>Permper</w:t>
      </w:r>
      <w:proofErr w:type="spellEnd"/>
      <w:r w:rsidR="00D107DF">
        <w:t xml:space="preserve"> mit ökologischen Wasch- und Reinigungsmitteln zu handeln. </w:t>
      </w:r>
      <w:r w:rsidR="00035AA6">
        <w:t xml:space="preserve">Nach 9 Jahren entwickelte er das erste Waschmittel, </w:t>
      </w:r>
      <w:r w:rsidR="00B01618">
        <w:t>das</w:t>
      </w:r>
      <w:r w:rsidR="00035AA6">
        <w:t xml:space="preserve"> zu 100 </w:t>
      </w:r>
      <w:r w:rsidR="00B01618">
        <w:t>Prozent</w:t>
      </w:r>
      <w:r w:rsidR="00035AA6">
        <w:t xml:space="preserve"> aus unveränderten Pflanzenextrakten </w:t>
      </w:r>
      <w:r w:rsidR="00B01618">
        <w:t>besteht</w:t>
      </w:r>
      <w:r w:rsidR="007E43ED">
        <w:t xml:space="preserve"> und begann mit dessen Produktion.</w:t>
      </w:r>
      <w:r w:rsidR="002D3609">
        <w:t xml:space="preserve"> </w:t>
      </w:r>
      <w:r w:rsidR="00B01618">
        <w:t>Damit</w:t>
      </w:r>
      <w:r w:rsidR="002D3609">
        <w:t xml:space="preserve"> </w:t>
      </w:r>
      <w:r w:rsidR="00B01618">
        <w:t>brachte</w:t>
      </w:r>
      <w:r w:rsidR="004A2B37">
        <w:t xml:space="preserve"> Planet Pure die ersten weltweit zertifizierten Bio-Reinigungsmittel auf den Markt.</w:t>
      </w:r>
    </w:p>
    <w:p w14:paraId="0C43004F" w14:textId="77777777" w:rsidR="003039CD" w:rsidRDefault="003039CD" w:rsidP="00896432"/>
    <w:p w14:paraId="4792D29B" w14:textId="65576803" w:rsidR="003039CD" w:rsidRPr="00B01618" w:rsidRDefault="003039CD" w:rsidP="00896432">
      <w:pPr>
        <w:rPr>
          <w:rFonts w:ascii="Arial" w:eastAsiaTheme="majorEastAsia" w:hAnsi="Arial" w:cstheme="majorBidi"/>
          <w:b/>
          <w:color w:val="0F95B5"/>
          <w:szCs w:val="22"/>
        </w:rPr>
      </w:pPr>
      <w:r w:rsidRPr="00B01618">
        <w:rPr>
          <w:rFonts w:ascii="Arial" w:eastAsiaTheme="majorEastAsia" w:hAnsi="Arial" w:cstheme="majorBidi"/>
          <w:b/>
          <w:color w:val="0F95B5"/>
          <w:szCs w:val="22"/>
        </w:rPr>
        <w:t>Produkte</w:t>
      </w:r>
    </w:p>
    <w:p w14:paraId="121B4F19" w14:textId="15FBB2EE" w:rsidR="003039CD" w:rsidRDefault="007F6B98" w:rsidP="00896432">
      <w:r w:rsidRPr="007F6B98">
        <w:rPr>
          <w:noProof/>
        </w:rPr>
        <w:drawing>
          <wp:anchor distT="0" distB="0" distL="114300" distR="114300" simplePos="0" relativeHeight="251658255" behindDoc="1" locked="0" layoutInCell="1" allowOverlap="1" wp14:anchorId="4DA7536C" wp14:editId="61AAA4A1">
            <wp:simplePos x="0" y="0"/>
            <wp:positionH relativeFrom="margin">
              <wp:posOffset>2919730</wp:posOffset>
            </wp:positionH>
            <wp:positionV relativeFrom="paragraph">
              <wp:posOffset>4445</wp:posOffset>
            </wp:positionV>
            <wp:extent cx="2534285" cy="1066800"/>
            <wp:effectExtent l="0" t="0" r="0" b="0"/>
            <wp:wrapTight wrapText="bothSides">
              <wp:wrapPolygon edited="0">
                <wp:start x="0" y="0"/>
                <wp:lineTo x="0" y="21214"/>
                <wp:lineTo x="21432" y="21214"/>
                <wp:lineTo x="21432" y="0"/>
                <wp:lineTo x="0" y="0"/>
              </wp:wrapPolygon>
            </wp:wrapTight>
            <wp:docPr id="456312676" name="Grafik 1" descr="Ein Bild, das Text, Flasche, Plastikflasche, Plast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312676" name="Grafik 1" descr="Ein Bild, das Text, Flasche, Plastikflasche, Plastik enthält.&#10;&#10;Automatisch generierte Beschreibu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34285" cy="1066800"/>
                    </a:xfrm>
                    <a:prstGeom prst="rect">
                      <a:avLst/>
                    </a:prstGeom>
                  </pic:spPr>
                </pic:pic>
              </a:graphicData>
            </a:graphic>
            <wp14:sizeRelH relativeFrom="margin">
              <wp14:pctWidth>0</wp14:pctWidth>
            </wp14:sizeRelH>
            <wp14:sizeRelV relativeFrom="margin">
              <wp14:pctHeight>0</wp14:pctHeight>
            </wp14:sizeRelV>
          </wp:anchor>
        </w:drawing>
      </w:r>
      <w:r w:rsidR="00CE64EA" w:rsidRPr="00CE64EA">
        <w:rPr>
          <w:noProof/>
        </w:rPr>
        <w:drawing>
          <wp:inline distT="0" distB="0" distL="0" distR="0" wp14:anchorId="17D6BB79" wp14:editId="3C6DB02A">
            <wp:extent cx="2604304" cy="1112560"/>
            <wp:effectExtent l="0" t="0" r="5715" b="0"/>
            <wp:docPr id="474638816" name="Grafik 1" descr="Ein Bild, das Text, Flasche, Plastik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638816" name="Grafik 1" descr="Ein Bild, das Text, Flasche, Plastikflasche enthält.&#10;&#10;Automatisch generierte Beschreibung"/>
                    <pic:cNvPicPr/>
                  </pic:nvPicPr>
                  <pic:blipFill>
                    <a:blip r:embed="rId21"/>
                    <a:stretch>
                      <a:fillRect/>
                    </a:stretch>
                  </pic:blipFill>
                  <pic:spPr>
                    <a:xfrm>
                      <a:off x="0" y="0"/>
                      <a:ext cx="2620804" cy="1119609"/>
                    </a:xfrm>
                    <a:prstGeom prst="rect">
                      <a:avLst/>
                    </a:prstGeom>
                  </pic:spPr>
                </pic:pic>
              </a:graphicData>
            </a:graphic>
          </wp:inline>
        </w:drawing>
      </w:r>
    </w:p>
    <w:p w14:paraId="6E7033DE" w14:textId="77777777" w:rsidR="00CE64EA" w:rsidRDefault="00CE64EA" w:rsidP="00896432"/>
    <w:p w14:paraId="31E5BAF8" w14:textId="306C521A" w:rsidR="003039CD" w:rsidRPr="00CF4FEC" w:rsidRDefault="006751CA" w:rsidP="00896432">
      <w:pPr>
        <w:rPr>
          <w:rFonts w:ascii="Arial" w:eastAsiaTheme="majorEastAsia" w:hAnsi="Arial" w:cstheme="majorBidi"/>
          <w:b/>
          <w:color w:val="0F95B5"/>
          <w:szCs w:val="22"/>
        </w:rPr>
      </w:pPr>
      <w:r w:rsidRPr="00CF4FEC">
        <w:rPr>
          <w:rFonts w:ascii="Arial" w:eastAsiaTheme="majorEastAsia" w:hAnsi="Arial" w:cstheme="majorBidi"/>
          <w:b/>
          <w:color w:val="0F95B5"/>
          <w:szCs w:val="22"/>
        </w:rPr>
        <w:t>Nachfüllen statt Wegwerfen</w:t>
      </w:r>
    </w:p>
    <w:p w14:paraId="3A9F32B4" w14:textId="70AF38E3" w:rsidR="006751CA" w:rsidRPr="00EE5DE7" w:rsidRDefault="00CF4FEC" w:rsidP="00896432">
      <w:r>
        <w:rPr>
          <w:noProof/>
        </w:rPr>
        <w:drawing>
          <wp:anchor distT="0" distB="0" distL="114300" distR="114300" simplePos="0" relativeHeight="251658256" behindDoc="1" locked="0" layoutInCell="1" allowOverlap="1" wp14:anchorId="1B115E60" wp14:editId="6A7AA21B">
            <wp:simplePos x="0" y="0"/>
            <wp:positionH relativeFrom="margin">
              <wp:align>right</wp:align>
            </wp:positionH>
            <wp:positionV relativeFrom="paragraph">
              <wp:posOffset>11403</wp:posOffset>
            </wp:positionV>
            <wp:extent cx="1799590" cy="1280795"/>
            <wp:effectExtent l="0" t="0" r="0" b="0"/>
            <wp:wrapTight wrapText="bothSides">
              <wp:wrapPolygon edited="0">
                <wp:start x="0" y="0"/>
                <wp:lineTo x="0" y="21204"/>
                <wp:lineTo x="21265" y="21204"/>
                <wp:lineTo x="21265" y="0"/>
                <wp:lineTo x="0" y="0"/>
              </wp:wrapPolygon>
            </wp:wrapTight>
            <wp:docPr id="851350551" name="Grafik 3" descr="Ein Bild, das Text, Im Haus, Flasche, Drin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350551" name="Grafik 3" descr="Ein Bild, das Text, Im Haus, Flasche, Drink enthält.&#10;&#10;Automatisch generierte Beschreibu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99590" cy="1280795"/>
                    </a:xfrm>
                    <a:prstGeom prst="rect">
                      <a:avLst/>
                    </a:prstGeom>
                    <a:noFill/>
                    <a:ln>
                      <a:noFill/>
                    </a:ln>
                  </pic:spPr>
                </pic:pic>
              </a:graphicData>
            </a:graphic>
          </wp:anchor>
        </w:drawing>
      </w:r>
      <w:r w:rsidR="00B97CDC">
        <w:t xml:space="preserve">90 </w:t>
      </w:r>
      <w:r w:rsidR="00691D21">
        <w:t>Prozent</w:t>
      </w:r>
      <w:r w:rsidR="00B97CDC">
        <w:t xml:space="preserve"> der Kunststoffverpackungen von Planet Pure werden aus Bioplastik hergestellt. </w:t>
      </w:r>
      <w:r w:rsidR="00691D21">
        <w:t>Zur</w:t>
      </w:r>
      <w:r w:rsidR="00B97CDC">
        <w:t xml:space="preserve"> Schonung der Um</w:t>
      </w:r>
      <w:r w:rsidR="00EE5DE7">
        <w:t xml:space="preserve">welt und Vermeidung von Plastikmüll gibt es außerdem rund 130 Nachfüllstationen in Österreich, </w:t>
      </w:r>
      <w:r w:rsidR="00691D21">
        <w:t>in denen</w:t>
      </w:r>
      <w:r w:rsidR="00EE5DE7">
        <w:t xml:space="preserve"> Wasch- und Spülmittel nachgefüllt werden</w:t>
      </w:r>
      <w:r w:rsidR="00691D21">
        <w:t xml:space="preserve"> können</w:t>
      </w:r>
      <w:r w:rsidR="00EE5DE7">
        <w:t xml:space="preserve">. So </w:t>
      </w:r>
      <w:r w:rsidR="00691D21">
        <w:t>werden</w:t>
      </w:r>
      <w:r w:rsidR="00EE5DE7">
        <w:t xml:space="preserve"> auch LKW-Transporte und CO</w:t>
      </w:r>
      <w:r w:rsidR="00EE5DE7">
        <w:rPr>
          <w:vertAlign w:val="superscript"/>
        </w:rPr>
        <w:t>2</w:t>
      </w:r>
      <w:r w:rsidR="00EE5DE7">
        <w:t xml:space="preserve"> reduziert. </w:t>
      </w:r>
      <w:r>
        <w:t xml:space="preserve">Auf der Homepage von Planet Pure kann nachgesehen werden, wo sich die </w:t>
      </w:r>
      <w:r w:rsidR="00691D21">
        <w:t xml:space="preserve">nächste </w:t>
      </w:r>
      <w:r>
        <w:t>Nachfüllstation befinde</w:t>
      </w:r>
      <w:r w:rsidR="00691D21">
        <w:t>t</w:t>
      </w:r>
      <w:r>
        <w:t>.</w:t>
      </w:r>
      <w:r w:rsidRPr="00CF4FEC">
        <w:t xml:space="preserve"> </w:t>
      </w:r>
    </w:p>
    <w:p w14:paraId="41D7391B" w14:textId="50EC2DF8" w:rsidR="00964195" w:rsidRPr="00964195" w:rsidRDefault="00964195" w:rsidP="00896432">
      <w:pPr>
        <w:rPr>
          <w:rFonts w:ascii="Arial" w:eastAsiaTheme="majorEastAsia" w:hAnsi="Arial" w:cstheme="majorBidi"/>
          <w:b/>
          <w:color w:val="0F95B5"/>
          <w:szCs w:val="22"/>
        </w:rPr>
      </w:pPr>
      <w:r w:rsidRPr="00964195">
        <w:rPr>
          <w:rFonts w:ascii="Arial" w:eastAsiaTheme="majorEastAsia" w:hAnsi="Arial" w:cstheme="majorBidi"/>
          <w:b/>
          <w:color w:val="0F95B5"/>
          <w:szCs w:val="22"/>
        </w:rPr>
        <w:t>Soziale Verantwortung</w:t>
      </w:r>
    </w:p>
    <w:p w14:paraId="6205F38A" w14:textId="2F66E2EE" w:rsidR="00964195" w:rsidRDefault="00A36987" w:rsidP="00896432">
      <w:r>
        <w:rPr>
          <w:noProof/>
        </w:rPr>
        <w:drawing>
          <wp:anchor distT="0" distB="0" distL="114300" distR="114300" simplePos="0" relativeHeight="251658257" behindDoc="1" locked="0" layoutInCell="1" allowOverlap="1" wp14:anchorId="54BF47D1" wp14:editId="7DA9DC0B">
            <wp:simplePos x="0" y="0"/>
            <wp:positionH relativeFrom="margin">
              <wp:align>right</wp:align>
            </wp:positionH>
            <wp:positionV relativeFrom="paragraph">
              <wp:posOffset>5825</wp:posOffset>
            </wp:positionV>
            <wp:extent cx="1904288" cy="1073427"/>
            <wp:effectExtent l="0" t="0" r="1270" b="0"/>
            <wp:wrapTight wrapText="bothSides">
              <wp:wrapPolygon edited="0">
                <wp:start x="0" y="0"/>
                <wp:lineTo x="0" y="21089"/>
                <wp:lineTo x="21398" y="21089"/>
                <wp:lineTo x="21398" y="0"/>
                <wp:lineTo x="0" y="0"/>
              </wp:wrapPolygon>
            </wp:wrapTight>
            <wp:docPr id="171878192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4288" cy="1073427"/>
                    </a:xfrm>
                    <a:prstGeom prst="rect">
                      <a:avLst/>
                    </a:prstGeom>
                    <a:noFill/>
                  </pic:spPr>
                </pic:pic>
              </a:graphicData>
            </a:graphic>
            <wp14:sizeRelH relativeFrom="margin">
              <wp14:pctWidth>0</wp14:pctWidth>
            </wp14:sizeRelH>
            <wp14:sizeRelV relativeFrom="margin">
              <wp14:pctHeight>0</wp14:pctHeight>
            </wp14:sizeRelV>
          </wp:anchor>
        </w:drawing>
      </w:r>
      <w:r w:rsidR="001A22ED">
        <w:t>Planet Pure beschäftigt am Standort Hörbranz</w:t>
      </w:r>
      <w:r w:rsidR="00691D21">
        <w:t xml:space="preserve"> in Vorarlberg</w:t>
      </w:r>
      <w:r w:rsidR="00E31994">
        <w:t xml:space="preserve"> </w:t>
      </w:r>
      <w:r w:rsidR="00624163">
        <w:t>auch Personen von der Lebenshilfe im Rahmen der Initiative „Menschen brauchen Menschen</w:t>
      </w:r>
      <w:r w:rsidR="00067557">
        <w:t>“. Weiters wurde das Unternehmen vom Land Vorarlberg als inklusionsfreundlicher</w:t>
      </w:r>
      <w:r w:rsidR="002464A5">
        <w:t>*</w:t>
      </w:r>
      <w:r w:rsidR="00067557">
        <w:t xml:space="preserve"> Betrieb ausgezeichnet. </w:t>
      </w:r>
      <w:r w:rsidR="002D1F98">
        <w:t>Für Planet Pure ist nicht nur wirtschaftlicher Erfolg wichtig, sondern auch, dass sie einen Beitrag für die Gesellschaft leisten.</w:t>
      </w:r>
    </w:p>
    <w:p w14:paraId="2A8D8790" w14:textId="7C82DE32" w:rsidR="007602B4" w:rsidRPr="002D1F98" w:rsidRDefault="002464A5" w:rsidP="00896432">
      <w:pPr>
        <w:rPr>
          <w:color w:val="808080" w:themeColor="background1" w:themeShade="80"/>
        </w:rPr>
      </w:pPr>
      <w:r w:rsidRPr="002D1F98">
        <w:rPr>
          <w:color w:val="808080" w:themeColor="background1" w:themeShade="80"/>
        </w:rPr>
        <w:t>*Das bedeutet, dass Menschen mit unterschiedlic</w:t>
      </w:r>
      <w:r w:rsidR="002D1F98" w:rsidRPr="002D1F98">
        <w:rPr>
          <w:color w:val="808080" w:themeColor="background1" w:themeShade="80"/>
        </w:rPr>
        <w:t xml:space="preserve">hen Fähigkeiten, Hintergründen und Bedürfnissen gleichermaßen unterstütz werden. </w:t>
      </w:r>
    </w:p>
    <w:p w14:paraId="0C3B37C1" w14:textId="59FFDA45" w:rsidR="00855CF4" w:rsidRPr="004206D4" w:rsidRDefault="007602B4" w:rsidP="00896432">
      <w:pPr>
        <w:rPr>
          <w:i/>
          <w:iCs/>
          <w:sz w:val="20"/>
          <w:szCs w:val="22"/>
        </w:rPr>
      </w:pPr>
      <w:r w:rsidRPr="007602B4">
        <w:rPr>
          <w:i/>
          <w:iCs/>
          <w:sz w:val="20"/>
          <w:szCs w:val="22"/>
        </w:rPr>
        <w:t xml:space="preserve">Quelle </w:t>
      </w:r>
      <w:r w:rsidR="002D1F98">
        <w:rPr>
          <w:i/>
          <w:iCs/>
          <w:sz w:val="20"/>
          <w:szCs w:val="22"/>
        </w:rPr>
        <w:t>und</w:t>
      </w:r>
      <w:r w:rsidRPr="007602B4">
        <w:rPr>
          <w:i/>
          <w:iCs/>
          <w:sz w:val="20"/>
          <w:szCs w:val="22"/>
        </w:rPr>
        <w:t xml:space="preserve"> Bilder: Homepage von Planet Pure (www.planetpure.com)</w:t>
      </w:r>
    </w:p>
    <w:bookmarkEnd w:id="4"/>
    <w:p w14:paraId="20AAF1DB" w14:textId="4D173CF2" w:rsidR="00B3107A" w:rsidRPr="001F24F4" w:rsidRDefault="004206D4" w:rsidP="00B3107A">
      <w:pPr>
        <w:pStyle w:val="berschrift2"/>
        <w:tabs>
          <w:tab w:val="right" w:pos="9066"/>
        </w:tabs>
      </w:pPr>
      <w:r>
        <w:lastRenderedPageBreak/>
        <w:t xml:space="preserve">Informationsvermittlung </w:t>
      </w:r>
      <w:r w:rsidR="00EC7E7B">
        <w:t>Einflussfaktoren auf Unternehmen</w:t>
      </w:r>
    </w:p>
    <w:p w14:paraId="0FB706BE" w14:textId="2DDC9555" w:rsidR="00DA5A54" w:rsidRDefault="00775F41">
      <w:pPr>
        <w:spacing w:after="0" w:line="240" w:lineRule="auto"/>
        <w:jc w:val="left"/>
        <w:rPr>
          <w:rStyle w:val="IntensiverVerweis"/>
          <w:b w:val="0"/>
          <w:bCs w:val="0"/>
          <w:smallCaps w:val="0"/>
          <w:spacing w:val="-10"/>
        </w:rPr>
      </w:pPr>
      <w:r>
        <w:rPr>
          <w:noProof/>
        </w:rPr>
        <mc:AlternateContent>
          <mc:Choice Requires="wpg">
            <w:drawing>
              <wp:inline distT="0" distB="0" distL="0" distR="0" wp14:anchorId="757A068C" wp14:editId="4ADCE3F9">
                <wp:extent cx="5745480" cy="1545021"/>
                <wp:effectExtent l="0" t="0" r="26670" b="17145"/>
                <wp:docPr id="583637954" name="Gruppieren 1"/>
                <wp:cNvGraphicFramePr/>
                <a:graphic xmlns:a="http://schemas.openxmlformats.org/drawingml/2006/main">
                  <a:graphicData uri="http://schemas.microsoft.com/office/word/2010/wordprocessingGroup">
                    <wpg:wgp>
                      <wpg:cNvGrpSpPr/>
                      <wpg:grpSpPr>
                        <a:xfrm>
                          <a:off x="0" y="0"/>
                          <a:ext cx="5745480" cy="1545021"/>
                          <a:chOff x="-101600" y="901147"/>
                          <a:chExt cx="5745480" cy="1545021"/>
                        </a:xfrm>
                      </wpg:grpSpPr>
                      <wps:wsp>
                        <wps:cNvPr id="182919608" name="Rechteck: abgerundete Ecken 182919608"/>
                        <wps:cNvSpPr/>
                        <wps:spPr>
                          <a:xfrm>
                            <a:off x="-101600" y="901147"/>
                            <a:ext cx="5745480" cy="1545021"/>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5D40DA4" w14:textId="571BB631" w:rsidR="00775F41" w:rsidRPr="007C657D" w:rsidRDefault="002952CC" w:rsidP="00775F41">
                              <w:pPr>
                                <w:ind w:left="851"/>
                                <w:rPr>
                                  <w:rStyle w:val="IntensiverVerweis"/>
                                  <w:color w:val="0B383B"/>
                                </w:rPr>
                              </w:pPr>
                              <w:r>
                                <w:rPr>
                                  <w:rStyle w:val="IntensiverVerweis"/>
                                  <w:color w:val="0B383B"/>
                                </w:rPr>
                                <w:t>Inhalt</w:t>
                              </w:r>
                              <w:r w:rsidR="00775F41" w:rsidRPr="007C657D">
                                <w:rPr>
                                  <w:rStyle w:val="IntensiverVerweis"/>
                                  <w:color w:val="0B383B"/>
                                </w:rPr>
                                <w:t>:</w:t>
                              </w:r>
                              <w:r w:rsidR="00775F41">
                                <w:rPr>
                                  <w:rStyle w:val="IntensiverVerweis"/>
                                  <w:color w:val="0B383B"/>
                                </w:rPr>
                                <w:t xml:space="preserve"> </w:t>
                              </w:r>
                              <w:r w:rsidR="00EC7E7B">
                                <w:rPr>
                                  <w:rStyle w:val="IntensiverVerweis"/>
                                  <w:color w:val="0B383B"/>
                                </w:rPr>
                                <w:t>Einflussfaktoren auf Unternehmen</w:t>
                              </w:r>
                            </w:p>
                            <w:p w14:paraId="51AE681D" w14:textId="77777777" w:rsidR="00775F41" w:rsidRDefault="00775F41" w:rsidP="003338DF"/>
                            <w:p w14:paraId="2079DA66" w14:textId="77777777" w:rsidR="0038042A" w:rsidRDefault="00593549" w:rsidP="004B7249">
                              <w:pPr>
                                <w:pStyle w:val="Listenabsatz"/>
                                <w:numPr>
                                  <w:ilvl w:val="0"/>
                                  <w:numId w:val="4"/>
                                </w:numPr>
                              </w:pPr>
                              <w:r>
                                <w:t xml:space="preserve">Die L stellt das vereinfachte St. Galler Managementmodell vor. </w:t>
                              </w:r>
                            </w:p>
                            <w:p w14:paraId="1657035E" w14:textId="697EB9E6" w:rsidR="00775F41" w:rsidRPr="00803FF2" w:rsidRDefault="00593549" w:rsidP="004B7249">
                              <w:pPr>
                                <w:pStyle w:val="Listenabsatz"/>
                                <w:numPr>
                                  <w:ilvl w:val="0"/>
                                  <w:numId w:val="4"/>
                                </w:numPr>
                              </w:pPr>
                              <w:r>
                                <w:t>Die S</w:t>
                              </w:r>
                              <w:r w:rsidR="00652AC8">
                                <w:t>u</w:t>
                              </w:r>
                              <w:r>
                                <w:t xml:space="preserve">S füllen zeitgleich </w:t>
                              </w:r>
                              <w:r w:rsidR="0038042A">
                                <w:t xml:space="preserve">die Vorderseite </w:t>
                              </w:r>
                              <w:r>
                                <w:t>d</w:t>
                              </w:r>
                              <w:r w:rsidR="0038042A">
                                <w:t>es</w:t>
                              </w:r>
                              <w:r w:rsidR="0092094F">
                                <w:t xml:space="preserve"> </w:t>
                              </w:r>
                              <w:r w:rsidR="008D1551" w:rsidRPr="00652AC8">
                                <w:rPr>
                                  <w:b/>
                                  <w:bCs/>
                                </w:rPr>
                                <w:t>AB1</w:t>
                              </w:r>
                              <w:r w:rsidR="0092094F" w:rsidRPr="00652AC8">
                                <w:rPr>
                                  <w:b/>
                                  <w:bCs/>
                                </w:rPr>
                                <w:t xml:space="preserve"> </w:t>
                              </w:r>
                              <w:r w:rsidR="0092094F">
                                <w:t>aus.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99093028"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w14:anchorId="757A068C" id="_x0000_s1031" style="width:452.4pt;height:121.65pt;mso-position-horizontal-relative:char;mso-position-vertical-relative:line" coordorigin="-1016,9011" coordsize="57454,1545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">
                <v:roundrect id="Rechteck: abgerundete Ecken 182919608" o:spid="_x0000_s1032" style="position:absolute;left:-1016;top:9011;width:57454;height:1545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" fillcolor="#c8e5eb" strokecolor="white [3212]">
                  <v:textbox>
                    <w:txbxContent>
                      <w:p w14:paraId="05D40DA4" w14:textId="571BB631" w:rsidR="00775F41" w:rsidRPr="007C657D" w:rsidRDefault="002952CC" w:rsidP="00775F41">
                        <w:pPr>
                          <w:ind w:left="851"/>
                          <w:rPr>
                            <w:rStyle w:val="IntensiverVerweis"/>
                            <w:color w:val="0B383B"/>
                          </w:rPr>
                        </w:pPr>
                        <w:r>
                          <w:rPr>
                            <w:rStyle w:val="IntensiverVerweis"/>
                            <w:color w:val="0B383B"/>
                          </w:rPr>
                          <w:t>Inhalt</w:t>
                        </w:r>
                        <w:r w:rsidR="00775F41" w:rsidRPr="007C657D">
                          <w:rPr>
                            <w:rStyle w:val="IntensiverVerweis"/>
                            <w:color w:val="0B383B"/>
                          </w:rPr>
                          <w:t>:</w:t>
                        </w:r>
                        <w:r w:rsidR="00775F41">
                          <w:rPr>
                            <w:rStyle w:val="IntensiverVerweis"/>
                            <w:color w:val="0B383B"/>
                          </w:rPr>
                          <w:t xml:space="preserve"> </w:t>
                        </w:r>
                        <w:r w:rsidR="00EC7E7B">
                          <w:rPr>
                            <w:rStyle w:val="IntensiverVerweis"/>
                            <w:color w:val="0B383B"/>
                          </w:rPr>
                          <w:t>Einflussfaktoren auf Unternehmen</w:t>
                        </w:r>
                      </w:p>
                      <w:p w14:paraId="51AE681D" w14:textId="77777777" w:rsidR="00775F41" w:rsidRDefault="00775F41" w:rsidP="003338DF"/>
                      <w:p w14:paraId="2079DA66" w14:textId="77777777" w:rsidR="0038042A" w:rsidRDefault="00593549" w:rsidP="004B7249">
                        <w:pPr>
                          <w:pStyle w:val="Listenabsatz"/>
                          <w:numPr>
                            <w:ilvl w:val="0"/>
                            <w:numId w:val="4"/>
                          </w:numPr>
                        </w:pPr>
                        <w:r>
                          <w:t xml:space="preserve">Die L stellt das vereinfachte St. Galler Managementmodell vor. </w:t>
                        </w:r>
                      </w:p>
                      <w:p w14:paraId="1657035E" w14:textId="697EB9E6" w:rsidR="00775F41" w:rsidRPr="00803FF2" w:rsidRDefault="00593549" w:rsidP="004B7249">
                        <w:pPr>
                          <w:pStyle w:val="Listenabsatz"/>
                          <w:numPr>
                            <w:ilvl w:val="0"/>
                            <w:numId w:val="4"/>
                          </w:numPr>
                        </w:pPr>
                        <w:r>
                          <w:t>Die S</w:t>
                        </w:r>
                        <w:r w:rsidR="00652AC8">
                          <w:t>u</w:t>
                        </w:r>
                        <w:r>
                          <w:t xml:space="preserve">S füllen zeitgleich </w:t>
                        </w:r>
                        <w:r w:rsidR="0038042A">
                          <w:t xml:space="preserve">die Vorderseite </w:t>
                        </w:r>
                        <w:r>
                          <w:t>d</w:t>
                        </w:r>
                        <w:r w:rsidR="0038042A">
                          <w:t>es</w:t>
                        </w:r>
                        <w:r w:rsidR="0092094F">
                          <w:t xml:space="preserve"> </w:t>
                        </w:r>
                        <w:r w:rsidR="008D1551" w:rsidRPr="00652AC8">
                          <w:rPr>
                            <w:b/>
                            <w:bCs/>
                          </w:rPr>
                          <w:t>AB1</w:t>
                        </w:r>
                        <w:r w:rsidR="0092094F" w:rsidRPr="00652AC8">
                          <w:rPr>
                            <w:b/>
                            <w:bCs/>
                          </w:rPr>
                          <w:t xml:space="preserve"> </w:t>
                        </w:r>
                        <w:r w:rsidR="0092094F">
                          <w:t>aus.</w:t>
                        </w:r>
                      </w:p>
                    </w:txbxContent>
                  </v:textbox>
                </v:roundrect>
                <v:shape id="Grafik 104" o:spid="_x0000_s1033"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">
                  <v:imagedata r:id="rId16" o:title="Klemmbrett teilweise angekreuzt mit einfarbiger Füllung"/>
                </v:shape>
                <w10:anchorlock/>
              </v:group>
            </w:pict>
          </mc:Fallback>
        </mc:AlternateContent>
      </w:r>
    </w:p>
    <w:p w14:paraId="053A7820" w14:textId="45ECDACC" w:rsidR="00DA5A54" w:rsidRDefault="00DA5A54">
      <w:pPr>
        <w:spacing w:after="0" w:line="240" w:lineRule="auto"/>
        <w:jc w:val="left"/>
        <w:rPr>
          <w:rStyle w:val="IntensiverVerweis"/>
          <w:b w:val="0"/>
          <w:bCs w:val="0"/>
          <w:smallCaps w:val="0"/>
          <w:spacing w:val="-10"/>
        </w:rPr>
      </w:pPr>
    </w:p>
    <w:p w14:paraId="35CCE1A5" w14:textId="48B351E8" w:rsidR="004F3910" w:rsidRDefault="0092094F">
      <w:pPr>
        <w:spacing w:after="0" w:line="240" w:lineRule="auto"/>
        <w:jc w:val="left"/>
        <w:rPr>
          <w:rStyle w:val="IntensiverVerweis"/>
          <w:smallCaps w:val="0"/>
          <w:spacing w:val="-10"/>
        </w:rPr>
      </w:pPr>
      <w:r>
        <w:rPr>
          <w:rStyle w:val="IntensiverVerweis"/>
          <w:smallCaps w:val="0"/>
          <w:spacing w:val="-10"/>
        </w:rPr>
        <w:t>PP</w:t>
      </w:r>
      <w:r w:rsidR="009760FD">
        <w:rPr>
          <w:rStyle w:val="IntensiverVerweis"/>
          <w:smallCaps w:val="0"/>
          <w:spacing w:val="-10"/>
        </w:rPr>
        <w:t>T</w:t>
      </w:r>
      <w:r w:rsidR="009126ED">
        <w:rPr>
          <w:rStyle w:val="IntensiverVerweis"/>
          <w:smallCaps w:val="0"/>
          <w:spacing w:val="-10"/>
        </w:rPr>
        <w:t>2</w:t>
      </w:r>
    </w:p>
    <w:p w14:paraId="4EEA0FA3" w14:textId="66CBAFC1" w:rsidR="0092094F" w:rsidRDefault="00E278F0">
      <w:pPr>
        <w:spacing w:after="0" w:line="240" w:lineRule="auto"/>
        <w:jc w:val="left"/>
        <w:rPr>
          <w:rStyle w:val="IntensiverVerweis"/>
          <w:smallCaps w:val="0"/>
          <w:spacing w:val="-10"/>
        </w:rPr>
      </w:pPr>
      <w:r>
        <w:rPr>
          <w:noProof/>
        </w:rPr>
        <w:drawing>
          <wp:inline distT="0" distB="0" distL="0" distR="0" wp14:anchorId="2F22780D" wp14:editId="6BABF176">
            <wp:extent cx="5756910" cy="3238261"/>
            <wp:effectExtent l="0" t="0" r="0" b="635"/>
            <wp:docPr id="1319721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72152" name="Grafik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56910" cy="3238261"/>
                    </a:xfrm>
                    <a:prstGeom prst="rect">
                      <a:avLst/>
                    </a:prstGeom>
                  </pic:spPr>
                </pic:pic>
              </a:graphicData>
            </a:graphic>
          </wp:inline>
        </w:drawing>
      </w:r>
    </w:p>
    <w:p w14:paraId="062AFF63" w14:textId="77777777" w:rsidR="0092094F" w:rsidRDefault="0092094F">
      <w:pPr>
        <w:spacing w:after="0" w:line="240" w:lineRule="auto"/>
        <w:jc w:val="left"/>
        <w:rPr>
          <w:rStyle w:val="IntensiverVerweis"/>
          <w:smallCaps w:val="0"/>
          <w:spacing w:val="-10"/>
        </w:rPr>
      </w:pPr>
    </w:p>
    <w:p w14:paraId="018F6443" w14:textId="77777777" w:rsidR="00E508F2" w:rsidRDefault="00E508F2">
      <w:pPr>
        <w:spacing w:after="0" w:line="240" w:lineRule="auto"/>
        <w:jc w:val="left"/>
        <w:rPr>
          <w:rStyle w:val="IntensiverVerweis"/>
          <w:smallCaps w:val="0"/>
          <w:spacing w:val="-10"/>
        </w:rPr>
      </w:pPr>
      <w:r>
        <w:rPr>
          <w:rStyle w:val="IntensiverVerweis"/>
          <w:smallCaps w:val="0"/>
          <w:spacing w:val="-10"/>
        </w:rPr>
        <w:br w:type="page"/>
      </w:r>
    </w:p>
    <w:p w14:paraId="6020CC3D" w14:textId="092D9BBF" w:rsidR="0092094F" w:rsidRDefault="00C94A90">
      <w:pPr>
        <w:spacing w:after="0" w:line="240" w:lineRule="auto"/>
        <w:jc w:val="left"/>
        <w:rPr>
          <w:rStyle w:val="IntensiverVerweis"/>
          <w:smallCaps w:val="0"/>
          <w:spacing w:val="-10"/>
        </w:rPr>
      </w:pPr>
      <w:r>
        <w:rPr>
          <w:rStyle w:val="IntensiverVerweis"/>
          <w:smallCaps w:val="0"/>
          <w:spacing w:val="-10"/>
        </w:rPr>
        <w:lastRenderedPageBreak/>
        <w:t>PP</w:t>
      </w:r>
      <w:r w:rsidR="009760FD">
        <w:rPr>
          <w:rStyle w:val="IntensiverVerweis"/>
          <w:smallCaps w:val="0"/>
          <w:spacing w:val="-10"/>
        </w:rPr>
        <w:t>T</w:t>
      </w:r>
      <w:r w:rsidR="009126ED">
        <w:rPr>
          <w:rStyle w:val="IntensiverVerweis"/>
          <w:smallCaps w:val="0"/>
          <w:spacing w:val="-10"/>
        </w:rPr>
        <w:t>3</w:t>
      </w:r>
    </w:p>
    <w:p w14:paraId="39621CBF" w14:textId="4B81F57E" w:rsidR="0092094F" w:rsidRPr="00EE5556" w:rsidRDefault="00F1193A">
      <w:pPr>
        <w:spacing w:after="0" w:line="240" w:lineRule="auto"/>
        <w:jc w:val="left"/>
        <w:rPr>
          <w:rStyle w:val="IntensiverVerweis"/>
          <w:smallCaps w:val="0"/>
          <w:spacing w:val="-10"/>
        </w:rPr>
      </w:pPr>
      <w:r>
        <w:rPr>
          <w:noProof/>
        </w:rPr>
        <w:drawing>
          <wp:inline distT="0" distB="0" distL="0" distR="0" wp14:anchorId="53B3C959" wp14:editId="5181826D">
            <wp:extent cx="5686213" cy="3198495"/>
            <wp:effectExtent l="0" t="0" r="0" b="1905"/>
            <wp:docPr id="9909918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991806" name="Grafik 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686213" cy="3198495"/>
                    </a:xfrm>
                    <a:prstGeom prst="rect">
                      <a:avLst/>
                    </a:prstGeom>
                  </pic:spPr>
                </pic:pic>
              </a:graphicData>
            </a:graphic>
          </wp:inline>
        </w:drawing>
      </w:r>
    </w:p>
    <w:p w14:paraId="242DAB5A" w14:textId="603B92F8" w:rsidR="00D5410C" w:rsidRDefault="00D5410C" w:rsidP="0061541F">
      <w:pPr>
        <w:spacing w:after="240"/>
      </w:pPr>
      <w:r>
        <w:t>Zunächst wird anhand der animierten PP</w:t>
      </w:r>
      <w:r w:rsidR="00EC7E7B">
        <w:t>T</w:t>
      </w:r>
      <w:r>
        <w:t>2 erklärt, was man unter Stakeholder versteht.</w:t>
      </w:r>
      <w:r w:rsidR="00EC7E7B">
        <w:t xml:space="preserve"> Stakeholder sind </w:t>
      </w:r>
      <w:r w:rsidR="0041218B">
        <w:t xml:space="preserve">Personen oder Gruppen, die auf irgendeine Weise von </w:t>
      </w:r>
      <w:r w:rsidR="00D2064C">
        <w:t>den Entscheidungen eines Unternehmens betroffen sind. Das können Liefera</w:t>
      </w:r>
      <w:r>
        <w:t xml:space="preserve">nten, Konkurrenz, Kapitalgeber, Staat, Mitarbeitende, </w:t>
      </w:r>
      <w:proofErr w:type="spellStart"/>
      <w:r>
        <w:t>Kund</w:t>
      </w:r>
      <w:r w:rsidR="006A12BF">
        <w:t>:innen</w:t>
      </w:r>
      <w:proofErr w:type="spellEnd"/>
      <w:r>
        <w:t xml:space="preserve"> und </w:t>
      </w:r>
      <w:r w:rsidR="00B9756F">
        <w:t xml:space="preserve">die </w:t>
      </w:r>
      <w:r>
        <w:t xml:space="preserve">Öffentlichkeit </w:t>
      </w:r>
      <w:r w:rsidR="00B9756F">
        <w:t xml:space="preserve">sein. Es ist wichtig, die Interessen und Bedürfnisse der Stakeholder zu </w:t>
      </w:r>
      <w:r w:rsidR="0061541F">
        <w:t>berücksichtigen</w:t>
      </w:r>
      <w:r w:rsidR="00B9756F">
        <w:t xml:space="preserve">, wenn man als Unternehmen etwas plant </w:t>
      </w:r>
      <w:r w:rsidR="0061541F">
        <w:t>oder</w:t>
      </w:r>
      <w:r w:rsidR="00B9756F">
        <w:t xml:space="preserve"> </w:t>
      </w:r>
      <w:r w:rsidR="0061541F">
        <w:t xml:space="preserve">durchführt. </w:t>
      </w:r>
      <w:r w:rsidR="00250DAC">
        <w:t xml:space="preserve">Die Zusammenhänge werden in einem nächsten Schritt, wenn das Modell anhand von </w:t>
      </w:r>
      <w:r w:rsidR="00B80A2C">
        <w:t xml:space="preserve">Planet Pure erklärt wird, für die Schüler:innen </w:t>
      </w:r>
      <w:r w:rsidR="00EF4965">
        <w:t>anhand von konkreten Beispielen erläutert.</w:t>
      </w:r>
    </w:p>
    <w:p w14:paraId="6F0AAA5E" w14:textId="74FEAFF2" w:rsidR="00D5410C" w:rsidRPr="00D5410C" w:rsidRDefault="00D5410C" w:rsidP="0061541F">
      <w:pPr>
        <w:pStyle w:val="Listenabsatz"/>
        <w:numPr>
          <w:ilvl w:val="0"/>
          <w:numId w:val="7"/>
        </w:numPr>
        <w:spacing w:after="240"/>
        <w:ind w:left="284" w:hanging="284"/>
        <w:rPr>
          <w:rFonts w:ascii="Arial" w:eastAsiaTheme="majorEastAsia" w:hAnsi="Arial" w:cstheme="majorBidi"/>
          <w:b/>
          <w:color w:val="0F95B5"/>
          <w:sz w:val="28"/>
          <w:szCs w:val="26"/>
        </w:rPr>
      </w:pPr>
      <w:r w:rsidRPr="00324C43">
        <w:rPr>
          <w:b/>
          <w:bCs/>
        </w:rPr>
        <w:t>Lieferanten</w:t>
      </w:r>
      <w:r w:rsidR="00875AD6" w:rsidRPr="00324C43">
        <w:rPr>
          <w:b/>
          <w:bCs/>
        </w:rPr>
        <w:t>:</w:t>
      </w:r>
      <w:r w:rsidR="00875AD6">
        <w:t xml:space="preserve"> Unternehmen oder Personen, die Produkte oder Dienstleistungen an das Unternehmen verkaufen.</w:t>
      </w:r>
    </w:p>
    <w:p w14:paraId="2AA66547" w14:textId="1969698A" w:rsidR="00D5410C" w:rsidRPr="00D5410C" w:rsidRDefault="00D5410C" w:rsidP="0061541F">
      <w:pPr>
        <w:pStyle w:val="Listenabsatz"/>
        <w:numPr>
          <w:ilvl w:val="0"/>
          <w:numId w:val="7"/>
        </w:numPr>
        <w:spacing w:after="240"/>
        <w:ind w:left="284" w:hanging="284"/>
        <w:rPr>
          <w:rFonts w:ascii="Arial" w:eastAsiaTheme="majorEastAsia" w:hAnsi="Arial" w:cstheme="majorBidi"/>
          <w:b/>
          <w:color w:val="0F95B5"/>
          <w:sz w:val="28"/>
          <w:szCs w:val="26"/>
        </w:rPr>
      </w:pPr>
      <w:r w:rsidRPr="00324C43">
        <w:rPr>
          <w:b/>
          <w:bCs/>
        </w:rPr>
        <w:t>Konkurrenz</w:t>
      </w:r>
      <w:r w:rsidR="00875AD6" w:rsidRPr="00324C43">
        <w:rPr>
          <w:b/>
          <w:bCs/>
        </w:rPr>
        <w:t>:</w:t>
      </w:r>
      <w:r w:rsidR="00875AD6">
        <w:t xml:space="preserve"> </w:t>
      </w:r>
      <w:r w:rsidR="000152ED">
        <w:t>Unternehmen, die ähnliche Produkte oder Dienstleistungen anbieten und somit im Wettbewerb stehen.</w:t>
      </w:r>
    </w:p>
    <w:p w14:paraId="4B2A1ED2" w14:textId="5F92A547" w:rsidR="00D5410C" w:rsidRPr="00D5410C" w:rsidRDefault="00D5410C" w:rsidP="0061541F">
      <w:pPr>
        <w:pStyle w:val="Listenabsatz"/>
        <w:numPr>
          <w:ilvl w:val="0"/>
          <w:numId w:val="7"/>
        </w:numPr>
        <w:spacing w:after="240"/>
        <w:ind w:left="284" w:hanging="284"/>
        <w:rPr>
          <w:rFonts w:ascii="Arial" w:eastAsiaTheme="majorEastAsia" w:hAnsi="Arial" w:cstheme="majorBidi"/>
          <w:b/>
          <w:color w:val="0F95B5"/>
          <w:sz w:val="28"/>
          <w:szCs w:val="26"/>
        </w:rPr>
      </w:pPr>
      <w:r w:rsidRPr="00324C43">
        <w:rPr>
          <w:b/>
          <w:bCs/>
        </w:rPr>
        <w:t>Kapitalgeber</w:t>
      </w:r>
      <w:r w:rsidR="000152ED" w:rsidRPr="00324C43">
        <w:rPr>
          <w:b/>
          <w:bCs/>
        </w:rPr>
        <w:t>:</w:t>
      </w:r>
      <w:r w:rsidR="000152ED">
        <w:t xml:space="preserve"> Personen oder Organisationen, die Unternehmen </w:t>
      </w:r>
      <w:r w:rsidR="00892B38">
        <w:t>finanzielle Mittel bereitstellen (z.B. Bank).</w:t>
      </w:r>
    </w:p>
    <w:p w14:paraId="298EDF93" w14:textId="37AE0A48" w:rsidR="00D5410C" w:rsidRPr="00D5410C" w:rsidRDefault="00D5410C" w:rsidP="0061541F">
      <w:pPr>
        <w:pStyle w:val="Listenabsatz"/>
        <w:numPr>
          <w:ilvl w:val="0"/>
          <w:numId w:val="7"/>
        </w:numPr>
        <w:spacing w:after="240"/>
        <w:ind w:left="284" w:hanging="284"/>
        <w:rPr>
          <w:rFonts w:ascii="Arial" w:eastAsiaTheme="majorEastAsia" w:hAnsi="Arial" w:cstheme="majorBidi"/>
          <w:b/>
          <w:color w:val="0F95B5"/>
          <w:sz w:val="28"/>
          <w:szCs w:val="26"/>
        </w:rPr>
      </w:pPr>
      <w:r w:rsidRPr="00324C43">
        <w:rPr>
          <w:b/>
          <w:bCs/>
        </w:rPr>
        <w:t>Staat</w:t>
      </w:r>
      <w:r w:rsidR="00892B38" w:rsidRPr="00324C43">
        <w:rPr>
          <w:b/>
          <w:bCs/>
        </w:rPr>
        <w:t>:</w:t>
      </w:r>
      <w:r w:rsidR="00892B38">
        <w:t xml:space="preserve"> </w:t>
      </w:r>
      <w:r w:rsidR="00214B6F">
        <w:t xml:space="preserve">setzt Gesetze und </w:t>
      </w:r>
      <w:r w:rsidR="00CF35DE">
        <w:t>Regeln fest, an die sich das Unternehmen halten muss. An den Staat werden außerdem Steuern gezahlt.</w:t>
      </w:r>
    </w:p>
    <w:p w14:paraId="73D30C07" w14:textId="02567D6A" w:rsidR="00D5410C" w:rsidRPr="00D5410C" w:rsidRDefault="00D5410C" w:rsidP="0061541F">
      <w:pPr>
        <w:pStyle w:val="Listenabsatz"/>
        <w:numPr>
          <w:ilvl w:val="0"/>
          <w:numId w:val="7"/>
        </w:numPr>
        <w:spacing w:after="240"/>
        <w:ind w:left="284" w:hanging="284"/>
        <w:rPr>
          <w:rFonts w:ascii="Arial" w:eastAsiaTheme="majorEastAsia" w:hAnsi="Arial" w:cstheme="majorBidi"/>
          <w:b/>
          <w:color w:val="0F95B5"/>
          <w:sz w:val="28"/>
          <w:szCs w:val="26"/>
        </w:rPr>
      </w:pPr>
      <w:r w:rsidRPr="00324C43">
        <w:rPr>
          <w:b/>
          <w:bCs/>
        </w:rPr>
        <w:t>Mitarbeitende</w:t>
      </w:r>
      <w:r w:rsidR="00CF35DE" w:rsidRPr="00324C43">
        <w:rPr>
          <w:b/>
          <w:bCs/>
        </w:rPr>
        <w:t>:</w:t>
      </w:r>
      <w:r w:rsidR="00CF35DE">
        <w:t xml:space="preserve"> Personen, die </w:t>
      </w:r>
      <w:r w:rsidR="008D4ECE">
        <w:t>dem Unternehmen ihre Arbeitskraft zur Verfügung stellen.</w:t>
      </w:r>
    </w:p>
    <w:p w14:paraId="4F10F8DC" w14:textId="2BFD2FF4" w:rsidR="00D5410C" w:rsidRPr="00D5410C" w:rsidRDefault="00D5410C" w:rsidP="0061541F">
      <w:pPr>
        <w:pStyle w:val="Listenabsatz"/>
        <w:numPr>
          <w:ilvl w:val="0"/>
          <w:numId w:val="7"/>
        </w:numPr>
        <w:spacing w:after="240"/>
        <w:ind w:left="284" w:hanging="284"/>
        <w:rPr>
          <w:rFonts w:ascii="Arial" w:eastAsiaTheme="majorEastAsia" w:hAnsi="Arial" w:cstheme="majorBidi"/>
          <w:b/>
          <w:color w:val="0F95B5"/>
          <w:sz w:val="28"/>
          <w:szCs w:val="26"/>
        </w:rPr>
      </w:pPr>
      <w:proofErr w:type="spellStart"/>
      <w:r w:rsidRPr="00324C43">
        <w:rPr>
          <w:b/>
          <w:bCs/>
        </w:rPr>
        <w:t>Kund</w:t>
      </w:r>
      <w:r w:rsidR="006D1E82">
        <w:rPr>
          <w:b/>
          <w:bCs/>
        </w:rPr>
        <w:t>:inn</w:t>
      </w:r>
      <w:r w:rsidRPr="00324C43">
        <w:rPr>
          <w:b/>
          <w:bCs/>
        </w:rPr>
        <w:t>en</w:t>
      </w:r>
      <w:proofErr w:type="spellEnd"/>
      <w:r w:rsidR="008D4ECE" w:rsidRPr="00324C43">
        <w:rPr>
          <w:b/>
          <w:bCs/>
        </w:rPr>
        <w:t>:</w:t>
      </w:r>
      <w:r w:rsidR="008D4ECE">
        <w:t xml:space="preserve"> Personen oder Organisationen, die beim Unternehmen einkaufen.</w:t>
      </w:r>
    </w:p>
    <w:p w14:paraId="43FD2A1F" w14:textId="5F68009F" w:rsidR="001465F4" w:rsidRPr="004E3573" w:rsidRDefault="00D5410C" w:rsidP="0061541F">
      <w:pPr>
        <w:pStyle w:val="Listenabsatz"/>
        <w:numPr>
          <w:ilvl w:val="0"/>
          <w:numId w:val="7"/>
        </w:numPr>
        <w:spacing w:after="240"/>
        <w:ind w:left="284" w:hanging="284"/>
        <w:rPr>
          <w:rFonts w:ascii="Arial" w:eastAsiaTheme="majorEastAsia" w:hAnsi="Arial" w:cstheme="majorBidi"/>
          <w:b/>
          <w:color w:val="0F95B5"/>
          <w:sz w:val="28"/>
          <w:szCs w:val="26"/>
        </w:rPr>
      </w:pPr>
      <w:r w:rsidRPr="00324C43">
        <w:rPr>
          <w:b/>
          <w:bCs/>
        </w:rPr>
        <w:t>Öffentlichkeit</w:t>
      </w:r>
      <w:r w:rsidR="008D4ECE" w:rsidRPr="00324C43">
        <w:rPr>
          <w:b/>
          <w:bCs/>
        </w:rPr>
        <w:t>:</w:t>
      </w:r>
      <w:r w:rsidR="008D4ECE">
        <w:t xml:space="preserve"> </w:t>
      </w:r>
      <w:r w:rsidR="00FE0229">
        <w:t>Die Meinungen</w:t>
      </w:r>
      <w:r w:rsidR="00324C43">
        <w:t xml:space="preserve"> und Einstellungen der Gesellschaft, die das Unternehmen beeinflussen.</w:t>
      </w:r>
    </w:p>
    <w:p w14:paraId="5C80EC47" w14:textId="77777777" w:rsidR="0061541F" w:rsidRDefault="0061541F" w:rsidP="0061541F">
      <w:pPr>
        <w:jc w:val="left"/>
      </w:pPr>
      <w:r>
        <w:br w:type="page"/>
      </w:r>
    </w:p>
    <w:p w14:paraId="0F66982E" w14:textId="35ECE7AF" w:rsidR="007F5431" w:rsidRDefault="001465F4" w:rsidP="0061541F">
      <w:pPr>
        <w:jc w:val="left"/>
      </w:pPr>
      <w:r>
        <w:lastRenderedPageBreak/>
        <w:t xml:space="preserve">In einem </w:t>
      </w:r>
      <w:r w:rsidR="007F5431">
        <w:t>nächsten Schritt werden die vier Umweltsphären vorgestellt:</w:t>
      </w:r>
    </w:p>
    <w:p w14:paraId="5F5324D3" w14:textId="0A86B161" w:rsidR="004E3573" w:rsidRPr="004E3573" w:rsidRDefault="000A5FA1" w:rsidP="0061541F">
      <w:pPr>
        <w:pStyle w:val="Listenabsatz"/>
        <w:numPr>
          <w:ilvl w:val="0"/>
          <w:numId w:val="7"/>
        </w:numPr>
        <w:ind w:left="284" w:hanging="284"/>
        <w:rPr>
          <w:b/>
          <w:bCs/>
        </w:rPr>
      </w:pPr>
      <w:r w:rsidRPr="000A5FA1">
        <w:rPr>
          <w:b/>
          <w:bCs/>
        </w:rPr>
        <w:t>Gesellschaft:</w:t>
      </w:r>
      <w:r w:rsidR="00FD2020">
        <w:rPr>
          <w:b/>
          <w:bCs/>
        </w:rPr>
        <w:t xml:space="preserve"> </w:t>
      </w:r>
      <w:r w:rsidR="00437C6B" w:rsidRPr="004E3573">
        <w:t>Demographische Trends</w:t>
      </w:r>
      <w:r w:rsidR="002E0878" w:rsidRPr="004E3573">
        <w:t xml:space="preserve"> oder die Kultur </w:t>
      </w:r>
      <w:r w:rsidR="00F560FF" w:rsidRPr="004E3573">
        <w:t>eines Landes</w:t>
      </w:r>
      <w:r w:rsidR="00CB58DB" w:rsidRPr="004E3573">
        <w:t xml:space="preserve"> sind in Betracht zu ziehen, Bedürfnisse und Erwartungen der Gesellschaft müssen vom Unternehmen berücksichtigt werden.</w:t>
      </w:r>
    </w:p>
    <w:p w14:paraId="0F222465" w14:textId="18B0D4B9" w:rsidR="000A5FA1" w:rsidRPr="004E3573" w:rsidRDefault="000A5FA1" w:rsidP="0061541F">
      <w:pPr>
        <w:pStyle w:val="Listenabsatz"/>
        <w:numPr>
          <w:ilvl w:val="0"/>
          <w:numId w:val="7"/>
        </w:numPr>
        <w:ind w:left="284" w:hanging="284"/>
      </w:pPr>
      <w:r w:rsidRPr="000A5FA1">
        <w:rPr>
          <w:b/>
          <w:bCs/>
        </w:rPr>
        <w:t>Natur:</w:t>
      </w:r>
      <w:r w:rsidR="00686226">
        <w:rPr>
          <w:b/>
          <w:bCs/>
        </w:rPr>
        <w:t xml:space="preserve"> </w:t>
      </w:r>
      <w:r w:rsidR="00CB5672" w:rsidRPr="004E3573">
        <w:t>D</w:t>
      </w:r>
      <w:r w:rsidR="00686226" w:rsidRPr="004E3573">
        <w:t xml:space="preserve">ie natürliche Umwelt umfasst beispielsweise die Luftqualität, </w:t>
      </w:r>
      <w:r w:rsidR="00CB5672" w:rsidRPr="004E3573">
        <w:t xml:space="preserve">Wasserressourcen </w:t>
      </w:r>
      <w:r w:rsidR="002E0DCC" w:rsidRPr="004E3573">
        <w:t xml:space="preserve">sowie den Klimawandel. Unternehmen müssen sich in dieser Hinsicht mit der ökologischen Nachhaltigkeit auseinandersetzen, um sicherzustellen, dass sie umweltfreundlich </w:t>
      </w:r>
      <w:r w:rsidR="00BC0CA0">
        <w:t>handeln</w:t>
      </w:r>
      <w:r w:rsidR="00CB5672" w:rsidRPr="004E3573">
        <w:t>.</w:t>
      </w:r>
    </w:p>
    <w:p w14:paraId="373BC7C1" w14:textId="4F58523C" w:rsidR="000A5FA1" w:rsidRPr="004E3573" w:rsidRDefault="000A5FA1" w:rsidP="0061541F">
      <w:pPr>
        <w:pStyle w:val="Listenabsatz"/>
        <w:numPr>
          <w:ilvl w:val="0"/>
          <w:numId w:val="7"/>
        </w:numPr>
        <w:ind w:left="284" w:hanging="284"/>
      </w:pPr>
      <w:r w:rsidRPr="000A5FA1">
        <w:rPr>
          <w:b/>
          <w:bCs/>
        </w:rPr>
        <w:t>Technologie:</w:t>
      </w:r>
      <w:r w:rsidR="0056356E">
        <w:rPr>
          <w:b/>
          <w:bCs/>
        </w:rPr>
        <w:t xml:space="preserve"> </w:t>
      </w:r>
      <w:r w:rsidR="0056356E" w:rsidRPr="004E3573">
        <w:t>Entwicklungen wie Digitalisierung, Automatisierung oder künstliche Intelligenz müssen von Unternehmen verfolgt werden. Sie sollten sich an die technologischen Veränderungen anpassen und innovativ sein und bleiben</w:t>
      </w:r>
      <w:r w:rsidR="002A071F" w:rsidRPr="004E3573">
        <w:t>, um langfristig wettbewerbsfähig bleiben zu können.</w:t>
      </w:r>
    </w:p>
    <w:p w14:paraId="78FC178F" w14:textId="49E00B46" w:rsidR="000A5FA1" w:rsidRDefault="000A5FA1" w:rsidP="0061541F">
      <w:pPr>
        <w:pStyle w:val="Listenabsatz"/>
        <w:numPr>
          <w:ilvl w:val="0"/>
          <w:numId w:val="7"/>
        </w:numPr>
        <w:ind w:left="284" w:hanging="284"/>
      </w:pPr>
      <w:r w:rsidRPr="000A5FA1">
        <w:rPr>
          <w:b/>
          <w:bCs/>
        </w:rPr>
        <w:t>Wirtschaft:</w:t>
      </w:r>
      <w:r w:rsidR="00FD2020">
        <w:rPr>
          <w:b/>
          <w:bCs/>
        </w:rPr>
        <w:t xml:space="preserve"> </w:t>
      </w:r>
      <w:r w:rsidR="00FD2020" w:rsidRPr="004E3573">
        <w:t xml:space="preserve">Wirtschaftliche Faktoren wie etwa die Marktnachfrage, </w:t>
      </w:r>
      <w:r w:rsidR="00484894">
        <w:t>der</w:t>
      </w:r>
      <w:r w:rsidR="00FD2020" w:rsidRPr="004E3573">
        <w:t xml:space="preserve"> Wettbewerb, die Inflation, die Zinssätze oder die Arbeitslosenquote beeinflussen das Unternehmen. Unternehmen müssen </w:t>
      </w:r>
      <w:r w:rsidR="00AF563E" w:rsidRPr="004E3573">
        <w:t>sich mit der wirtschaftlichen Entwicklung auseinandersetzen, diese verstehen und gezielt darauf reagieren.</w:t>
      </w:r>
    </w:p>
    <w:p w14:paraId="05D4EDD8" w14:textId="77777777" w:rsidR="0038042A" w:rsidRPr="00EC60B3" w:rsidRDefault="0038042A" w:rsidP="0038042A">
      <w:pPr>
        <w:spacing w:after="0" w:line="240" w:lineRule="auto"/>
        <w:jc w:val="left"/>
      </w:pPr>
    </w:p>
    <w:p w14:paraId="54B52240" w14:textId="5BDEDEFE" w:rsidR="0038042A" w:rsidRPr="001F24F4" w:rsidRDefault="0038042A" w:rsidP="0038042A">
      <w:pPr>
        <w:pStyle w:val="berschrift2"/>
        <w:tabs>
          <w:tab w:val="right" w:pos="9066"/>
        </w:tabs>
      </w:pPr>
      <w:r>
        <w:t xml:space="preserve">Übungsphase </w:t>
      </w:r>
      <w:r w:rsidR="0027666C">
        <w:t>Einflussfaktoren auf Unternehmen</w:t>
      </w:r>
    </w:p>
    <w:p w14:paraId="43EFE696" w14:textId="79240A52" w:rsidR="0038042A" w:rsidRDefault="009E2B22" w:rsidP="0038042A">
      <w:pPr>
        <w:spacing w:after="0" w:line="240" w:lineRule="auto"/>
        <w:jc w:val="left"/>
        <w:rPr>
          <w:rStyle w:val="IntensiverVerweis"/>
          <w:b w:val="0"/>
          <w:bCs w:val="0"/>
          <w:smallCaps w:val="0"/>
          <w:spacing w:val="-10"/>
        </w:rPr>
      </w:pPr>
      <w:r>
        <w:rPr>
          <w:noProof/>
        </w:rPr>
        <mc:AlternateContent>
          <mc:Choice Requires="wpg">
            <w:drawing>
              <wp:inline distT="0" distB="0" distL="0" distR="0" wp14:anchorId="76ACF761" wp14:editId="649B2D5C">
                <wp:extent cx="5745480" cy="1390650"/>
                <wp:effectExtent l="0" t="0" r="26670" b="19050"/>
                <wp:docPr id="874332565" name="Gruppieren 1"/>
                <wp:cNvGraphicFramePr/>
                <a:graphic xmlns:a="http://schemas.openxmlformats.org/drawingml/2006/main">
                  <a:graphicData uri="http://schemas.microsoft.com/office/word/2010/wordprocessingGroup">
                    <wpg:wgp>
                      <wpg:cNvGrpSpPr/>
                      <wpg:grpSpPr>
                        <a:xfrm>
                          <a:off x="0" y="0"/>
                          <a:ext cx="5745480" cy="1390650"/>
                          <a:chOff x="-101600" y="901148"/>
                          <a:chExt cx="5745480" cy="1391128"/>
                        </a:xfrm>
                      </wpg:grpSpPr>
                      <wps:wsp>
                        <wps:cNvPr id="318881050" name="Rechteck: abgerundete Ecken 318881050"/>
                        <wps:cNvSpPr/>
                        <wps:spPr>
                          <a:xfrm>
                            <a:off x="-101600" y="901148"/>
                            <a:ext cx="5745480" cy="1391128"/>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CF5B732" w14:textId="77777777" w:rsidR="009E2B22" w:rsidRPr="007C657D" w:rsidRDefault="009E2B22" w:rsidP="009E2B22">
                              <w:pPr>
                                <w:ind w:left="851"/>
                                <w:rPr>
                                  <w:rStyle w:val="IntensiverVerweis"/>
                                  <w:color w:val="0B383B"/>
                                </w:rPr>
                              </w:pPr>
                              <w:r>
                                <w:rPr>
                                  <w:rStyle w:val="IntensiverVerweis"/>
                                  <w:color w:val="0B383B"/>
                                </w:rPr>
                                <w:t>Inhalt</w:t>
                              </w:r>
                              <w:r w:rsidRPr="007C657D">
                                <w:rPr>
                                  <w:rStyle w:val="IntensiverVerweis"/>
                                  <w:color w:val="0B383B"/>
                                </w:rPr>
                                <w:t>:</w:t>
                              </w:r>
                              <w:r>
                                <w:rPr>
                                  <w:rStyle w:val="IntensiverVerweis"/>
                                  <w:color w:val="0B383B"/>
                                </w:rPr>
                                <w:t xml:space="preserve"> Einflussfaktoren auf Unternehmen – planet Pure</w:t>
                              </w:r>
                            </w:p>
                            <w:p w14:paraId="2981D939" w14:textId="77777777" w:rsidR="009E2B22" w:rsidRDefault="009E2B22" w:rsidP="009E2B22">
                              <w:pPr>
                                <w:pStyle w:val="Listenabsatz"/>
                                <w:numPr>
                                  <w:ilvl w:val="0"/>
                                  <w:numId w:val="5"/>
                                </w:numPr>
                              </w:pPr>
                              <w:r>
                                <w:t xml:space="preserve">Die SuS bearbeiten die Zuordnungsaufgabe am </w:t>
                              </w:r>
                              <w:r w:rsidRPr="00652AC8">
                                <w:rPr>
                                  <w:b/>
                                  <w:bCs/>
                                </w:rPr>
                                <w:t>AB1</w:t>
                              </w:r>
                              <w:r>
                                <w:t xml:space="preserve"> in Partnerarbeit.</w:t>
                              </w:r>
                            </w:p>
                            <w:p w14:paraId="75773473" w14:textId="77777777" w:rsidR="009E2B22" w:rsidRPr="00803FF2" w:rsidRDefault="009E2B22" w:rsidP="009E2B22">
                              <w:pPr>
                                <w:pStyle w:val="Listenabsatz"/>
                                <w:numPr>
                                  <w:ilvl w:val="0"/>
                                  <w:numId w:val="5"/>
                                </w:numPr>
                              </w:pPr>
                              <w:r>
                                <w:t>Die Lösungen werden anschließend gemeinsam verglichen.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55311268"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w14:anchorId="76ACF761" id="_x0000_s1034" style="width:452.4pt;height:109.5pt;mso-position-horizontal-relative:char;mso-position-vertical-relative:line" coordorigin="-1016,9011" coordsize="57454,1391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">
                <v:roundrect id="Rechteck: abgerundete Ecken 318881050" o:spid="_x0000_s1035" style="position:absolute;left:-1016;top:9011;width:57454;height:1391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" fillcolor="#c8e5eb" strokecolor="white [3212]">
                  <v:textbox>
                    <w:txbxContent>
                      <w:p w14:paraId="6CF5B732" w14:textId="77777777" w:rsidR="009E2B22" w:rsidRPr="007C657D" w:rsidRDefault="009E2B22" w:rsidP="009E2B22">
                        <w:pPr>
                          <w:ind w:left="851"/>
                          <w:rPr>
                            <w:rStyle w:val="IntensiverVerweis"/>
                            <w:color w:val="0B383B"/>
                          </w:rPr>
                        </w:pPr>
                        <w:r>
                          <w:rPr>
                            <w:rStyle w:val="IntensiverVerweis"/>
                            <w:color w:val="0B383B"/>
                          </w:rPr>
                          <w:t>Inhalt</w:t>
                        </w:r>
                        <w:r w:rsidRPr="007C657D">
                          <w:rPr>
                            <w:rStyle w:val="IntensiverVerweis"/>
                            <w:color w:val="0B383B"/>
                          </w:rPr>
                          <w:t>:</w:t>
                        </w:r>
                        <w:r>
                          <w:rPr>
                            <w:rStyle w:val="IntensiverVerweis"/>
                            <w:color w:val="0B383B"/>
                          </w:rPr>
                          <w:t xml:space="preserve"> Einflussfaktoren auf Unternehmen – planet Pure</w:t>
                        </w:r>
                      </w:p>
                      <w:p w14:paraId="2981D939" w14:textId="77777777" w:rsidR="009E2B22" w:rsidRDefault="009E2B22" w:rsidP="009E2B22">
                        <w:pPr>
                          <w:pStyle w:val="Listenabsatz"/>
                          <w:numPr>
                            <w:ilvl w:val="0"/>
                            <w:numId w:val="5"/>
                          </w:numPr>
                        </w:pPr>
                        <w:r>
                          <w:t xml:space="preserve">Die SuS bearbeiten die Zuordnungsaufgabe am </w:t>
                        </w:r>
                        <w:r w:rsidRPr="00652AC8">
                          <w:rPr>
                            <w:b/>
                            <w:bCs/>
                          </w:rPr>
                          <w:t>AB1</w:t>
                        </w:r>
                        <w:r>
                          <w:t xml:space="preserve"> in Partnerarbeit.</w:t>
                        </w:r>
                      </w:p>
                      <w:p w14:paraId="75773473" w14:textId="77777777" w:rsidR="009E2B22" w:rsidRPr="00803FF2" w:rsidRDefault="009E2B22" w:rsidP="009E2B22">
                        <w:pPr>
                          <w:pStyle w:val="Listenabsatz"/>
                          <w:numPr>
                            <w:ilvl w:val="0"/>
                            <w:numId w:val="5"/>
                          </w:numPr>
                        </w:pPr>
                        <w:r>
                          <w:t>Die Lösungen werden anschließend gemeinsam verglichen.</w:t>
                        </w:r>
                      </w:p>
                    </w:txbxContent>
                  </v:textbox>
                </v:roundrect>
                <v:shape id="Grafik 104" o:spid="_x0000_s1036"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">
                  <v:imagedata r:id="rId16" o:title="Klemmbrett teilweise angekreuzt mit einfarbiger Füllung"/>
                </v:shape>
                <w10:anchorlock/>
              </v:group>
            </w:pict>
          </mc:Fallback>
        </mc:AlternateContent>
      </w:r>
    </w:p>
    <w:p w14:paraId="656DF390" w14:textId="77777777" w:rsidR="0038042A" w:rsidRDefault="0038042A" w:rsidP="0038042A">
      <w:pPr>
        <w:spacing w:after="0" w:line="240" w:lineRule="auto"/>
        <w:jc w:val="left"/>
        <w:rPr>
          <w:rStyle w:val="IntensiverVerweis"/>
          <w:b w:val="0"/>
          <w:bCs w:val="0"/>
          <w:smallCaps w:val="0"/>
          <w:spacing w:val="-10"/>
        </w:rPr>
      </w:pPr>
    </w:p>
    <w:p w14:paraId="0DF32FAF" w14:textId="331D548C" w:rsidR="00C81D4F" w:rsidRPr="004E3573" w:rsidRDefault="009E2B22" w:rsidP="0061541F">
      <w:r>
        <w:t>Am</w:t>
      </w:r>
      <w:r w:rsidR="00C81D4F">
        <w:t xml:space="preserve"> </w:t>
      </w:r>
      <w:r w:rsidR="00C81D4F" w:rsidRPr="00163190">
        <w:rPr>
          <w:b/>
          <w:bCs/>
        </w:rPr>
        <w:t>AB1</w:t>
      </w:r>
      <w:r w:rsidR="00C81D4F">
        <w:t xml:space="preserve"> </w:t>
      </w:r>
      <w:r>
        <w:t>werden die Einflussfaktoren auf Unternehmen anhand des</w:t>
      </w:r>
      <w:r w:rsidR="00C81D4F">
        <w:t xml:space="preserve"> vereinfachte</w:t>
      </w:r>
      <w:r w:rsidR="006A23EB">
        <w:t>n</w:t>
      </w:r>
      <w:r w:rsidR="00C81D4F">
        <w:t xml:space="preserve"> St. Galler Managementmodell</w:t>
      </w:r>
      <w:r>
        <w:t>s</w:t>
      </w:r>
      <w:r w:rsidR="00C81D4F">
        <w:t xml:space="preserve"> </w:t>
      </w:r>
      <w:r>
        <w:t>am Unternehmen</w:t>
      </w:r>
      <w:r w:rsidR="00C81D4F">
        <w:t xml:space="preserve"> Planet Pure </w:t>
      </w:r>
      <w:r>
        <w:t>veranschaulicht</w:t>
      </w:r>
      <w:r w:rsidR="00C81D4F">
        <w:t>. Die Schüler:innen machen hierfür eine Zuordnung</w:t>
      </w:r>
      <w:r w:rsidR="0052436B">
        <w:t>s</w:t>
      </w:r>
      <w:r w:rsidR="00C81D4F">
        <w:t xml:space="preserve">aufgabe. Diese wird gemeinsam verglichen und gegebenenfalls </w:t>
      </w:r>
      <w:r w:rsidR="0052436B">
        <w:t>gibt es</w:t>
      </w:r>
      <w:r w:rsidR="00C81D4F">
        <w:t xml:space="preserve"> weiterführende Erklärungen bzw. Beispiele von der Lehrkraft.</w:t>
      </w:r>
    </w:p>
    <w:p w14:paraId="36294A38" w14:textId="77777777" w:rsidR="0061541F" w:rsidRDefault="0061541F" w:rsidP="0052436B">
      <w:pPr>
        <w:rPr>
          <w:rStyle w:val="IntensiverVerweis"/>
          <w:b w:val="0"/>
          <w:bCs w:val="0"/>
          <w:smallCaps w:val="0"/>
          <w:color w:val="auto"/>
          <w:spacing w:val="-10"/>
        </w:rPr>
      </w:pPr>
    </w:p>
    <w:p w14:paraId="4DD661BC" w14:textId="77777777" w:rsidR="0061541F" w:rsidRDefault="0061541F" w:rsidP="0052436B">
      <w:pPr>
        <w:rPr>
          <w:rStyle w:val="IntensiverVerweis"/>
          <w:b w:val="0"/>
          <w:bCs w:val="0"/>
          <w:smallCaps w:val="0"/>
          <w:color w:val="auto"/>
          <w:spacing w:val="-10"/>
        </w:rPr>
      </w:pPr>
    </w:p>
    <w:p w14:paraId="58F5597A" w14:textId="77777777" w:rsidR="0061541F" w:rsidRDefault="0061541F" w:rsidP="0052436B">
      <w:pPr>
        <w:rPr>
          <w:rStyle w:val="IntensiverVerweis"/>
          <w:b w:val="0"/>
          <w:bCs w:val="0"/>
          <w:smallCaps w:val="0"/>
          <w:color w:val="auto"/>
          <w:spacing w:val="-10"/>
        </w:rPr>
        <w:sectPr w:rsidR="0061541F" w:rsidSect="006F4943">
          <w:headerReference w:type="default" r:id="rId26"/>
          <w:footerReference w:type="default" r:id="rId27"/>
          <w:footerReference w:type="first" r:id="rId28"/>
          <w:pgSz w:w="11900" w:h="16840"/>
          <w:pgMar w:top="1802" w:right="1417" w:bottom="1134" w:left="1417" w:header="850" w:footer="624" w:gutter="0"/>
          <w:cols w:space="708"/>
          <w:docGrid w:linePitch="360"/>
        </w:sectPr>
      </w:pPr>
    </w:p>
    <w:p w14:paraId="014109C6" w14:textId="1F393B9B" w:rsidR="00F456F7" w:rsidRPr="00132D8A" w:rsidRDefault="00950F66">
      <w:pPr>
        <w:spacing w:after="0" w:line="240" w:lineRule="auto"/>
        <w:jc w:val="left"/>
        <w:rPr>
          <w:b/>
          <w:bCs/>
        </w:rPr>
      </w:pPr>
      <w:r>
        <w:rPr>
          <w:b/>
          <w:bCs/>
        </w:rPr>
        <w:lastRenderedPageBreak/>
        <w:t>AB1</w:t>
      </w:r>
    </w:p>
    <w:p w14:paraId="710A063F" w14:textId="1AB59877" w:rsidR="00F456F7" w:rsidRPr="00F456F7" w:rsidRDefault="00802C82" w:rsidP="00F456F7">
      <w:pPr>
        <w:jc w:val="center"/>
        <w:rPr>
          <w:rFonts w:ascii="Arial" w:eastAsiaTheme="majorEastAsia" w:hAnsi="Arial" w:cstheme="majorBidi"/>
          <w:b/>
          <w:color w:val="0F95B5"/>
          <w:sz w:val="28"/>
          <w:szCs w:val="26"/>
        </w:rPr>
      </w:pPr>
      <w:r>
        <w:rPr>
          <w:rFonts w:ascii="Arial" w:eastAsiaTheme="majorEastAsia" w:hAnsi="Arial" w:cstheme="majorBidi"/>
          <w:b/>
          <w:color w:val="0F95B5"/>
          <w:sz w:val="28"/>
          <w:szCs w:val="26"/>
        </w:rPr>
        <w:t>Einflussfaktoren auf Unternehmen</w:t>
      </w:r>
    </w:p>
    <w:p w14:paraId="74B38D5D" w14:textId="0EB61A1B" w:rsidR="009262A6" w:rsidRDefault="00B54E05" w:rsidP="00B54E05">
      <w:pPr>
        <w:spacing w:after="0" w:line="360" w:lineRule="auto"/>
        <w:rPr>
          <w:sz w:val="24"/>
          <w:szCs w:val="28"/>
        </w:rPr>
      </w:pPr>
      <w:r w:rsidRPr="00B54E05">
        <w:rPr>
          <w:noProof/>
          <w:sz w:val="24"/>
          <w:szCs w:val="28"/>
        </w:rPr>
        <mc:AlternateContent>
          <mc:Choice Requires="wps">
            <w:drawing>
              <wp:anchor distT="0" distB="0" distL="114300" distR="114300" simplePos="0" relativeHeight="251658258" behindDoc="0" locked="0" layoutInCell="1" allowOverlap="1" wp14:anchorId="2977103F" wp14:editId="786B83F5">
                <wp:simplePos x="0" y="0"/>
                <wp:positionH relativeFrom="column">
                  <wp:posOffset>708660</wp:posOffset>
                </wp:positionH>
                <wp:positionV relativeFrom="paragraph">
                  <wp:posOffset>3939540</wp:posOffset>
                </wp:positionV>
                <wp:extent cx="2728595" cy="2232660"/>
                <wp:effectExtent l="171450" t="0" r="71755" b="91440"/>
                <wp:wrapNone/>
                <wp:docPr id="1067684707" name="Verbinder: gewinkelt 8"/>
                <wp:cNvGraphicFramePr/>
                <a:graphic xmlns:a="http://schemas.openxmlformats.org/drawingml/2006/main">
                  <a:graphicData uri="http://schemas.microsoft.com/office/word/2010/wordprocessingShape">
                    <wps:wsp>
                      <wps:cNvCnPr/>
                      <wps:spPr>
                        <a:xfrm>
                          <a:off x="0" y="0"/>
                          <a:ext cx="2728595" cy="2232660"/>
                        </a:xfrm>
                        <a:prstGeom prst="bentConnector3">
                          <a:avLst>
                            <a:gd name="adj1" fmla="val -5750"/>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v:shapetype id="_x0000_t34" coordsize="21600,21600" o:oned="t" filled="f" o:spt="34" adj="10800" path="m,l@0,0@0,21600,21600,21600e" w14:anchorId="2DD037BD">
                <v:stroke joinstyle="miter"/>
                <v:formulas>
                  <v:f eqn="val #0"/>
                </v:formulas>
                <v:path fillok="f" arrowok="t" o:connecttype="none"/>
                <v:handles>
                  <v:h position="#0,center"/>
                </v:handles>
                <o:lock v:ext="edit" shapetype="t"/>
              </v:shapetype>
              <v:shape id="Verbinder: gewinkelt 8" style="position:absolute;margin-left:55.8pt;margin-top:310.2pt;width:214.85pt;height:175.8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13]" type="#_x0000_t34" adj="-1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">
                <v:stroke dashstyle="longDash" endarrow="block"/>
              </v:shape>
            </w:pict>
          </mc:Fallback>
        </mc:AlternateContent>
      </w:r>
      <w:r w:rsidRPr="00B54E05">
        <w:rPr>
          <w:noProof/>
          <w:sz w:val="24"/>
          <w:szCs w:val="28"/>
        </w:rPr>
        <mc:AlternateContent>
          <mc:Choice Requires="wps">
            <w:drawing>
              <wp:anchor distT="0" distB="0" distL="114300" distR="114300" simplePos="0" relativeHeight="251658259" behindDoc="0" locked="0" layoutInCell="1" allowOverlap="1" wp14:anchorId="3E5BE177" wp14:editId="4FB258D8">
                <wp:simplePos x="0" y="0"/>
                <wp:positionH relativeFrom="column">
                  <wp:posOffset>2712085</wp:posOffset>
                </wp:positionH>
                <wp:positionV relativeFrom="paragraph">
                  <wp:posOffset>6045200</wp:posOffset>
                </wp:positionV>
                <wp:extent cx="2275205" cy="350520"/>
                <wp:effectExtent l="0" t="0" r="0" b="0"/>
                <wp:wrapNone/>
                <wp:docPr id="987714582" name="Rechteck 9"/>
                <wp:cNvGraphicFramePr/>
                <a:graphic xmlns:a="http://schemas.openxmlformats.org/drawingml/2006/main">
                  <a:graphicData uri="http://schemas.microsoft.com/office/word/2010/wordprocessingShape">
                    <wps:wsp>
                      <wps:cNvSpPr/>
                      <wps:spPr>
                        <a:xfrm>
                          <a:off x="0" y="0"/>
                          <a:ext cx="2275205" cy="35052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7476E77" w14:textId="7B000C0E" w:rsidR="00E30354" w:rsidRPr="00E30354" w:rsidRDefault="00E30354" w:rsidP="00E30354">
                            <w:pPr>
                              <w:jc w:val="center"/>
                              <w:rPr>
                                <w:color w:val="000000" w:themeColor="text1"/>
                                <w:sz w:val="24"/>
                                <w:szCs w:val="28"/>
                                <w:lang w:val="de-DE"/>
                              </w:rPr>
                            </w:pPr>
                            <w:r w:rsidRPr="00E30354">
                              <w:rPr>
                                <w:color w:val="000000" w:themeColor="text1"/>
                                <w:sz w:val="24"/>
                                <w:szCs w:val="28"/>
                                <w:lang w:val="de-DE"/>
                              </w:rPr>
                              <w:t>Stakeholder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5BE177" id="Rechteck 9" o:spid="_x0000_s1037" style="position:absolute;left:0;text-align:left;margin-left:213.55pt;margin-top:476pt;width:179.15pt;height:27.6pt;z-index:25165825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" filled="f" stroked="f" strokeweight="1.25pt">
                <v:textbox>
                  <w:txbxContent>
                    <w:p w14:paraId="77476E77" w14:textId="7B000C0E" w:rsidR="00E30354" w:rsidRPr="00E30354" w:rsidRDefault="00E30354" w:rsidP="00E30354">
                      <w:pPr>
                        <w:jc w:val="center"/>
                        <w:rPr>
                          <w:color w:val="000000" w:themeColor="text1"/>
                          <w:sz w:val="24"/>
                          <w:szCs w:val="28"/>
                          <w:lang w:val="de-DE"/>
                        </w:rPr>
                      </w:pPr>
                      <w:r w:rsidRPr="00E30354">
                        <w:rPr>
                          <w:color w:val="000000" w:themeColor="text1"/>
                          <w:sz w:val="24"/>
                          <w:szCs w:val="28"/>
                          <w:lang w:val="de-DE"/>
                        </w:rPr>
                        <w:t>Stakeholder</w:t>
                      </w:r>
                    </w:p>
                  </w:txbxContent>
                </v:textbox>
              </v:rect>
            </w:pict>
          </mc:Fallback>
        </mc:AlternateContent>
      </w:r>
      <w:r w:rsidRPr="00B54E05">
        <w:rPr>
          <w:noProof/>
          <w:sz w:val="24"/>
          <w:szCs w:val="28"/>
        </w:rPr>
        <mc:AlternateContent>
          <mc:Choice Requires="wps">
            <w:drawing>
              <wp:anchor distT="0" distB="0" distL="114300" distR="114300" simplePos="0" relativeHeight="251658260" behindDoc="0" locked="0" layoutInCell="1" allowOverlap="1" wp14:anchorId="66D2AC94" wp14:editId="080746A4">
                <wp:simplePos x="0" y="0"/>
                <wp:positionH relativeFrom="column">
                  <wp:posOffset>1536065</wp:posOffset>
                </wp:positionH>
                <wp:positionV relativeFrom="paragraph">
                  <wp:posOffset>6378050</wp:posOffset>
                </wp:positionV>
                <wp:extent cx="2275205" cy="350520"/>
                <wp:effectExtent l="0" t="0" r="0" b="0"/>
                <wp:wrapNone/>
                <wp:docPr id="1467348894" name="Rechteck 9"/>
                <wp:cNvGraphicFramePr/>
                <a:graphic xmlns:a="http://schemas.openxmlformats.org/drawingml/2006/main">
                  <a:graphicData uri="http://schemas.microsoft.com/office/word/2010/wordprocessingShape">
                    <wps:wsp>
                      <wps:cNvSpPr/>
                      <wps:spPr>
                        <a:xfrm>
                          <a:off x="0" y="0"/>
                          <a:ext cx="2275205" cy="35052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6D24087" w14:textId="4860B61D" w:rsidR="003B3E7B" w:rsidRPr="00E30354" w:rsidRDefault="003B3E7B" w:rsidP="003B3E7B">
                            <w:pPr>
                              <w:jc w:val="center"/>
                              <w:rPr>
                                <w:color w:val="000000" w:themeColor="text1"/>
                                <w:sz w:val="24"/>
                                <w:szCs w:val="28"/>
                                <w:lang w:val="de-DE"/>
                              </w:rPr>
                            </w:pPr>
                            <w:r>
                              <w:rPr>
                                <w:color w:val="000000" w:themeColor="text1"/>
                                <w:sz w:val="24"/>
                                <w:szCs w:val="28"/>
                                <w:lang w:val="de-DE"/>
                              </w:rPr>
                              <w:t>Umweltsphären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6D2AC94" id="_x0000_s1038" style="position:absolute;left:0;text-align:left;margin-left:120.95pt;margin-top:502.2pt;width:179.15pt;height:27.6pt;z-index:2516582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" filled="f" stroked="f" strokeweight="1.25pt">
                <v:textbox>
                  <w:txbxContent>
                    <w:p w14:paraId="76D24087" w14:textId="4860B61D" w:rsidR="003B3E7B" w:rsidRPr="00E30354" w:rsidRDefault="003B3E7B" w:rsidP="003B3E7B">
                      <w:pPr>
                        <w:jc w:val="center"/>
                        <w:rPr>
                          <w:color w:val="000000" w:themeColor="text1"/>
                          <w:sz w:val="24"/>
                          <w:szCs w:val="28"/>
                          <w:lang w:val="de-DE"/>
                        </w:rPr>
                      </w:pPr>
                      <w:r>
                        <w:rPr>
                          <w:color w:val="000000" w:themeColor="text1"/>
                          <w:sz w:val="24"/>
                          <w:szCs w:val="28"/>
                          <w:lang w:val="de-DE"/>
                        </w:rPr>
                        <w:t>Umweltsphären</w:t>
                      </w:r>
                    </w:p>
                  </w:txbxContent>
                </v:textbox>
              </v:rect>
            </w:pict>
          </mc:Fallback>
        </mc:AlternateContent>
      </w:r>
      <w:r w:rsidR="00802C82">
        <w:rPr>
          <w:sz w:val="24"/>
          <w:szCs w:val="28"/>
        </w:rPr>
        <w:t xml:space="preserve">Es gibt viele Faktoren, die </w:t>
      </w:r>
      <w:r w:rsidR="00883F9B">
        <w:rPr>
          <w:sz w:val="24"/>
          <w:szCs w:val="28"/>
        </w:rPr>
        <w:t>die Entwicklung eines Unternehmens beeinflussen</w:t>
      </w:r>
      <w:r w:rsidR="005B08DA" w:rsidRPr="00B54E05">
        <w:rPr>
          <w:sz w:val="24"/>
          <w:szCs w:val="28"/>
        </w:rPr>
        <w:t xml:space="preserve">. Sowohl die </w:t>
      </w:r>
      <w:r w:rsidR="005B08DA" w:rsidRPr="00961FE0">
        <w:rPr>
          <w:b/>
          <w:bCs/>
          <w:sz w:val="24"/>
          <w:szCs w:val="28"/>
        </w:rPr>
        <w:t>Umweltsphären</w:t>
      </w:r>
      <w:r w:rsidR="005B08DA" w:rsidRPr="00B54E05">
        <w:rPr>
          <w:sz w:val="24"/>
          <w:szCs w:val="28"/>
        </w:rPr>
        <w:t xml:space="preserve"> </w:t>
      </w:r>
      <w:r w:rsidR="008E57E2" w:rsidRPr="00B54E05">
        <w:rPr>
          <w:sz w:val="24"/>
          <w:szCs w:val="28"/>
        </w:rPr>
        <w:t xml:space="preserve">als auch die </w:t>
      </w:r>
      <w:r w:rsidR="008E57E2" w:rsidRPr="00961FE0">
        <w:rPr>
          <w:b/>
          <w:bCs/>
          <w:sz w:val="24"/>
          <w:szCs w:val="28"/>
        </w:rPr>
        <w:t>Stakeholder</w:t>
      </w:r>
      <w:r w:rsidR="00A057C7" w:rsidRPr="00B54E05">
        <w:rPr>
          <w:sz w:val="24"/>
          <w:szCs w:val="28"/>
        </w:rPr>
        <w:t xml:space="preserve"> sind vom Unternehmen betroffen und/oder haben einen Einfluss auf das Unternehmen. Beim Treffen von Entscheidungen sind sie deshalb zu berücksichtigen.</w:t>
      </w:r>
    </w:p>
    <w:p w14:paraId="21DF0A82" w14:textId="33434E8E" w:rsidR="009262A6" w:rsidRDefault="009262A6" w:rsidP="00B54E05">
      <w:pPr>
        <w:spacing w:after="0" w:line="360" w:lineRule="auto"/>
        <w:rPr>
          <w:sz w:val="24"/>
          <w:szCs w:val="28"/>
        </w:rPr>
      </w:pPr>
    </w:p>
    <w:p w14:paraId="220DDF93" w14:textId="6CFBE4E7" w:rsidR="009262A6" w:rsidRDefault="009262A6" w:rsidP="00B54E05">
      <w:pPr>
        <w:spacing w:after="0" w:line="360" w:lineRule="auto"/>
        <w:rPr>
          <w:sz w:val="24"/>
          <w:szCs w:val="28"/>
        </w:rPr>
      </w:pPr>
    </w:p>
    <w:p w14:paraId="7D814948" w14:textId="442094F0" w:rsidR="009262A6" w:rsidRDefault="009262A6" w:rsidP="00B54E05">
      <w:pPr>
        <w:spacing w:after="0" w:line="360" w:lineRule="auto"/>
        <w:rPr>
          <w:sz w:val="24"/>
          <w:szCs w:val="28"/>
        </w:rPr>
      </w:pPr>
    </w:p>
    <w:p w14:paraId="6E25598C" w14:textId="558A29A9" w:rsidR="009262A6" w:rsidRDefault="009262A6" w:rsidP="00B54E05">
      <w:pPr>
        <w:spacing w:after="0" w:line="360" w:lineRule="auto"/>
        <w:rPr>
          <w:sz w:val="24"/>
          <w:szCs w:val="28"/>
        </w:rPr>
      </w:pPr>
    </w:p>
    <w:p w14:paraId="7A0FC2CD" w14:textId="306D141C" w:rsidR="009262A6" w:rsidRDefault="00027563" w:rsidP="00B54E05">
      <w:pPr>
        <w:spacing w:after="0" w:line="360" w:lineRule="auto"/>
        <w:rPr>
          <w:sz w:val="24"/>
          <w:szCs w:val="28"/>
        </w:rPr>
      </w:pPr>
      <w:r>
        <w:rPr>
          <w:noProof/>
        </w:rPr>
        <w:drawing>
          <wp:anchor distT="0" distB="0" distL="114300" distR="114300" simplePos="0" relativeHeight="251658263" behindDoc="0" locked="0" layoutInCell="1" allowOverlap="1" wp14:anchorId="42301262" wp14:editId="78014190">
            <wp:simplePos x="0" y="0"/>
            <wp:positionH relativeFrom="margin">
              <wp:posOffset>-951865</wp:posOffset>
            </wp:positionH>
            <wp:positionV relativeFrom="paragraph">
              <wp:posOffset>35560</wp:posOffset>
            </wp:positionV>
            <wp:extent cx="7219950" cy="4924425"/>
            <wp:effectExtent l="4762" t="0" r="4763" b="4762"/>
            <wp:wrapSquare wrapText="bothSides"/>
            <wp:docPr id="188607459" name="Grafik 1" descr="Ein Bild, das Diagramm, Kreis, Screenshot,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07459" name="Grafik 1" descr="Ein Bild, das Diagramm, Kreis, Screenshot, Text enthält.&#10;&#10;Automatisch generierte Beschreibung"/>
                    <pic:cNvPicPr/>
                  </pic:nvPicPr>
                  <pic:blipFill>
                    <a:blip r:embed="rId29">
                      <a:extLst>
                        <a:ext uri="{28A0092B-C50C-407E-A947-70E740481C1C}">
                          <a14:useLocalDpi xmlns:a14="http://schemas.microsoft.com/office/drawing/2010/main" val="0"/>
                        </a:ext>
                      </a:extLst>
                    </a:blip>
                    <a:stretch>
                      <a:fillRect/>
                    </a:stretch>
                  </pic:blipFill>
                  <pic:spPr>
                    <a:xfrm rot="16200000">
                      <a:off x="0" y="0"/>
                      <a:ext cx="7219950" cy="4924425"/>
                    </a:xfrm>
                    <a:prstGeom prst="rect">
                      <a:avLst/>
                    </a:prstGeom>
                  </pic:spPr>
                </pic:pic>
              </a:graphicData>
            </a:graphic>
            <wp14:sizeRelH relativeFrom="margin">
              <wp14:pctWidth>0</wp14:pctWidth>
            </wp14:sizeRelH>
            <wp14:sizeRelV relativeFrom="margin">
              <wp14:pctHeight>0</wp14:pctHeight>
            </wp14:sizeRelV>
          </wp:anchor>
        </w:drawing>
      </w:r>
    </w:p>
    <w:p w14:paraId="2F703752" w14:textId="12EB3E24" w:rsidR="009262A6" w:rsidRDefault="009262A6" w:rsidP="00B54E05">
      <w:pPr>
        <w:spacing w:after="0" w:line="360" w:lineRule="auto"/>
        <w:rPr>
          <w:sz w:val="24"/>
          <w:szCs w:val="28"/>
        </w:rPr>
      </w:pPr>
    </w:p>
    <w:p w14:paraId="4D770BF2" w14:textId="2E5821B7" w:rsidR="009262A6" w:rsidRDefault="009262A6" w:rsidP="00B54E05">
      <w:pPr>
        <w:spacing w:after="0" w:line="360" w:lineRule="auto"/>
        <w:rPr>
          <w:sz w:val="24"/>
          <w:szCs w:val="28"/>
        </w:rPr>
      </w:pPr>
    </w:p>
    <w:p w14:paraId="33588D98" w14:textId="78535FB0" w:rsidR="009262A6" w:rsidRDefault="009262A6" w:rsidP="00B54E05">
      <w:pPr>
        <w:spacing w:after="0" w:line="360" w:lineRule="auto"/>
        <w:rPr>
          <w:sz w:val="24"/>
          <w:szCs w:val="28"/>
        </w:rPr>
      </w:pPr>
    </w:p>
    <w:p w14:paraId="6C9D6C30" w14:textId="306CA6D2" w:rsidR="00615A7B" w:rsidRPr="00132D8A" w:rsidRDefault="00D15416" w:rsidP="00B54E05">
      <w:pPr>
        <w:spacing w:after="0" w:line="360" w:lineRule="auto"/>
      </w:pPr>
      <w:r>
        <w:rPr>
          <w:noProof/>
          <w:sz w:val="24"/>
          <w:szCs w:val="28"/>
        </w:rPr>
        <mc:AlternateContent>
          <mc:Choice Requires="wps">
            <w:drawing>
              <wp:anchor distT="0" distB="0" distL="114300" distR="114300" simplePos="0" relativeHeight="251658267" behindDoc="0" locked="0" layoutInCell="1" allowOverlap="1" wp14:anchorId="7900ECC0" wp14:editId="577539DC">
                <wp:simplePos x="0" y="0"/>
                <wp:positionH relativeFrom="column">
                  <wp:posOffset>3563093</wp:posOffset>
                </wp:positionH>
                <wp:positionV relativeFrom="paragraph">
                  <wp:posOffset>3548062</wp:posOffset>
                </wp:positionV>
                <wp:extent cx="1962150" cy="295275"/>
                <wp:effectExtent l="0" t="0" r="0" b="0"/>
                <wp:wrapNone/>
                <wp:docPr id="53203381" name="Textfeld 1"/>
                <wp:cNvGraphicFramePr/>
                <a:graphic xmlns:a="http://schemas.openxmlformats.org/drawingml/2006/main">
                  <a:graphicData uri="http://schemas.microsoft.com/office/word/2010/wordprocessingShape">
                    <wps:wsp>
                      <wps:cNvSpPr txBox="1"/>
                      <wps:spPr>
                        <a:xfrm rot="16200000">
                          <a:off x="0" y="0"/>
                          <a:ext cx="1962150" cy="295275"/>
                        </a:xfrm>
                        <a:prstGeom prst="rect">
                          <a:avLst/>
                        </a:prstGeom>
                        <a:noFill/>
                        <a:ln w="6350">
                          <a:noFill/>
                        </a:ln>
                      </wps:spPr>
                      <wps:txbx>
                        <w:txbxContent>
                          <w:p w14:paraId="6BD9C4D1" w14:textId="583CDC4D" w:rsidR="00027563" w:rsidRPr="00027563" w:rsidRDefault="00027563" w:rsidP="00027563">
                            <w:pPr>
                              <w:rPr>
                                <w:sz w:val="20"/>
                                <w:szCs w:val="20"/>
                              </w:rPr>
                            </w:pPr>
                            <w:r>
                              <w:rPr>
                                <w:sz w:val="20"/>
                                <w:szCs w:val="20"/>
                              </w:rPr>
                              <w:t>Stakeholder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00ECC0" id="Textfeld 1" o:spid="_x0000_s1039" type="#_x0000_t202" style="position:absolute;left:0;text-align:left;margin-left:280.55pt;margin-top:279.35pt;width:154.5pt;height:23.25pt;rotation:-90;z-index:25165826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" filled="f" stroked="f" strokeweight=".5pt">
                <v:textbox>
                  <w:txbxContent>
                    <w:p w14:paraId="6BD9C4D1" w14:textId="583CDC4D" w:rsidR="00027563" w:rsidRPr="00027563" w:rsidRDefault="00027563" w:rsidP="00027563">
                      <w:pPr>
                        <w:rPr>
                          <w:sz w:val="20"/>
                          <w:szCs w:val="20"/>
                        </w:rPr>
                      </w:pPr>
                      <w:r>
                        <w:rPr>
                          <w:sz w:val="20"/>
                          <w:szCs w:val="20"/>
                        </w:rPr>
                        <w:t>Stakeholder</w:t>
                      </w:r>
                    </w:p>
                  </w:txbxContent>
                </v:textbox>
              </v:shape>
            </w:pict>
          </mc:Fallback>
        </mc:AlternateContent>
      </w:r>
      <w:r w:rsidR="00961FE0">
        <w:rPr>
          <w:noProof/>
          <w:sz w:val="24"/>
          <w:szCs w:val="28"/>
        </w:rPr>
        <mc:AlternateContent>
          <mc:Choice Requires="wps">
            <w:drawing>
              <wp:anchor distT="0" distB="0" distL="114300" distR="114300" simplePos="0" relativeHeight="251658265" behindDoc="0" locked="0" layoutInCell="1" allowOverlap="1" wp14:anchorId="7B192B28" wp14:editId="3F399456">
                <wp:simplePos x="0" y="0"/>
                <wp:positionH relativeFrom="column">
                  <wp:posOffset>2099206</wp:posOffset>
                </wp:positionH>
                <wp:positionV relativeFrom="paragraph">
                  <wp:posOffset>4193434</wp:posOffset>
                </wp:positionV>
                <wp:extent cx="1962150" cy="295275"/>
                <wp:effectExtent l="0" t="0" r="0" b="0"/>
                <wp:wrapNone/>
                <wp:docPr id="744412561" name="Textfeld 1"/>
                <wp:cNvGraphicFramePr/>
                <a:graphic xmlns:a="http://schemas.openxmlformats.org/drawingml/2006/main">
                  <a:graphicData uri="http://schemas.microsoft.com/office/word/2010/wordprocessingShape">
                    <wps:wsp>
                      <wps:cNvSpPr txBox="1"/>
                      <wps:spPr>
                        <a:xfrm rot="16200000">
                          <a:off x="0" y="0"/>
                          <a:ext cx="1962150" cy="295275"/>
                        </a:xfrm>
                        <a:prstGeom prst="rect">
                          <a:avLst/>
                        </a:prstGeom>
                        <a:noFill/>
                        <a:ln w="6350">
                          <a:noFill/>
                        </a:ln>
                      </wps:spPr>
                      <wps:txbx>
                        <w:txbxContent>
                          <w:p w14:paraId="151F51A2" w14:textId="05A07283" w:rsidR="00027563" w:rsidRPr="00027563" w:rsidRDefault="00027563">
                            <w:pPr>
                              <w:rPr>
                                <w:sz w:val="20"/>
                                <w:szCs w:val="20"/>
                              </w:rPr>
                            </w:pPr>
                            <w:r>
                              <w:rPr>
                                <w:sz w:val="20"/>
                                <w:szCs w:val="20"/>
                              </w:rPr>
                              <w:t>Umweltsphären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B192B28" id="_x0000_s1040" type="#_x0000_t202" style="position:absolute;left:0;text-align:left;margin-left:165.3pt;margin-top:330.2pt;width:154.5pt;height:23.25pt;rotation:-90;z-index:25165826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" filled="f" stroked="f" strokeweight=".5pt">
                <v:textbox>
                  <w:txbxContent>
                    <w:p w14:paraId="151F51A2" w14:textId="05A07283" w:rsidR="00027563" w:rsidRPr="00027563" w:rsidRDefault="00027563">
                      <w:pPr>
                        <w:rPr>
                          <w:sz w:val="20"/>
                          <w:szCs w:val="20"/>
                        </w:rPr>
                      </w:pPr>
                      <w:r>
                        <w:rPr>
                          <w:sz w:val="20"/>
                          <w:szCs w:val="20"/>
                        </w:rPr>
                        <w:t>Umweltsphären</w:t>
                      </w:r>
                    </w:p>
                  </w:txbxContent>
                </v:textbox>
              </v:shape>
            </w:pict>
          </mc:Fallback>
        </mc:AlternateContent>
      </w:r>
      <w:r w:rsidR="00961FE0" w:rsidRPr="00B54E05">
        <w:rPr>
          <w:noProof/>
          <w:sz w:val="24"/>
          <w:szCs w:val="28"/>
        </w:rPr>
        <mc:AlternateContent>
          <mc:Choice Requires="wps">
            <w:drawing>
              <wp:anchor distT="0" distB="0" distL="114300" distR="114300" simplePos="0" relativeHeight="251658266" behindDoc="0" locked="0" layoutInCell="1" allowOverlap="1" wp14:anchorId="1EF2AC9F" wp14:editId="1EFC7DDD">
                <wp:simplePos x="0" y="0"/>
                <wp:positionH relativeFrom="page">
                  <wp:posOffset>3638550</wp:posOffset>
                </wp:positionH>
                <wp:positionV relativeFrom="paragraph">
                  <wp:posOffset>3512185</wp:posOffset>
                </wp:positionV>
                <wp:extent cx="1609725" cy="715010"/>
                <wp:effectExtent l="0" t="0" r="66675" b="104140"/>
                <wp:wrapNone/>
                <wp:docPr id="1525257495" name="Verbinder: gewinkelt 8"/>
                <wp:cNvGraphicFramePr/>
                <a:graphic xmlns:a="http://schemas.openxmlformats.org/drawingml/2006/main">
                  <a:graphicData uri="http://schemas.microsoft.com/office/word/2010/wordprocessingShape">
                    <wps:wsp>
                      <wps:cNvCnPr/>
                      <wps:spPr>
                        <a:xfrm>
                          <a:off x="0" y="0"/>
                          <a:ext cx="1609725" cy="715010"/>
                        </a:xfrm>
                        <a:prstGeom prst="bentConnector3">
                          <a:avLst>
                            <a:gd name="adj1" fmla="val 50457"/>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v:shape id="Verbinder: gewinkelt 8" style="position:absolute;margin-left:286.5pt;margin-top:276.55pt;width:126.75pt;height:56.3pt;z-index:25165826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spid="_x0000_s1026" strokecolor="black [3213]" type="#_x0000_t34" adj="10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" w14:anchorId="49C5CC49">
                <v:stroke dashstyle="longDash" endarrow="block"/>
                <w10:wrap anchorx="page"/>
              </v:shape>
            </w:pict>
          </mc:Fallback>
        </mc:AlternateContent>
      </w:r>
      <w:r w:rsidR="00961FE0" w:rsidRPr="00B54E05">
        <w:rPr>
          <w:noProof/>
          <w:sz w:val="24"/>
          <w:szCs w:val="28"/>
        </w:rPr>
        <mc:AlternateContent>
          <mc:Choice Requires="wps">
            <w:drawing>
              <wp:anchor distT="0" distB="0" distL="114300" distR="114300" simplePos="0" relativeHeight="251658264" behindDoc="0" locked="0" layoutInCell="1" allowOverlap="1" wp14:anchorId="116CD1C7" wp14:editId="633D3C27">
                <wp:simplePos x="0" y="0"/>
                <wp:positionH relativeFrom="page">
                  <wp:posOffset>3524250</wp:posOffset>
                </wp:positionH>
                <wp:positionV relativeFrom="paragraph">
                  <wp:posOffset>4312285</wp:posOffset>
                </wp:positionV>
                <wp:extent cx="238125" cy="666750"/>
                <wp:effectExtent l="38100" t="0" r="28575" b="95250"/>
                <wp:wrapNone/>
                <wp:docPr id="1539120898" name="Verbinder: gewinkelt 8"/>
                <wp:cNvGraphicFramePr/>
                <a:graphic xmlns:a="http://schemas.openxmlformats.org/drawingml/2006/main">
                  <a:graphicData uri="http://schemas.microsoft.com/office/word/2010/wordprocessingShape">
                    <wps:wsp>
                      <wps:cNvCnPr/>
                      <wps:spPr>
                        <a:xfrm>
                          <a:off x="0" y="0"/>
                          <a:ext cx="238125" cy="666750"/>
                        </a:xfrm>
                        <a:prstGeom prst="bentConnector3">
                          <a:avLst>
                            <a:gd name="adj1" fmla="val -8922"/>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v:shape id="Verbinder: gewinkelt 8" style="position:absolute;margin-left:277.5pt;margin-top:339.55pt;width:18.75pt;height:52.5pt;z-index:251658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spid="_x0000_s1026" strokecolor="black [3213]" type="#_x0000_t34" adj="-1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" w14:anchorId="05F69706">
                <v:stroke dashstyle="longDash" endarrow="block"/>
                <w10:wrap anchorx="page"/>
              </v:shape>
            </w:pict>
          </mc:Fallback>
        </mc:AlternateContent>
      </w:r>
      <w:r w:rsidR="00F456F7">
        <w:br w:type="page"/>
      </w:r>
    </w:p>
    <w:p w14:paraId="796425B0" w14:textId="551E94A2" w:rsidR="00850C1D" w:rsidRPr="001C1EED" w:rsidRDefault="00850C1D" w:rsidP="001C1EED">
      <w:pPr>
        <w:jc w:val="center"/>
        <w:rPr>
          <w:rFonts w:ascii="Arial" w:eastAsiaTheme="majorEastAsia" w:hAnsi="Arial" w:cstheme="majorBidi"/>
          <w:b/>
          <w:color w:val="0F95B5"/>
          <w:sz w:val="28"/>
          <w:szCs w:val="26"/>
        </w:rPr>
      </w:pPr>
      <w:r>
        <w:rPr>
          <w:noProof/>
        </w:rPr>
        <w:lastRenderedPageBreak/>
        <w:drawing>
          <wp:anchor distT="0" distB="0" distL="114300" distR="114300" simplePos="0" relativeHeight="251658261" behindDoc="0" locked="0" layoutInCell="1" allowOverlap="1" wp14:anchorId="397EFC3D" wp14:editId="65CF01B6">
            <wp:simplePos x="0" y="0"/>
            <wp:positionH relativeFrom="margin">
              <wp:align>right</wp:align>
            </wp:positionH>
            <wp:positionV relativeFrom="paragraph">
              <wp:posOffset>-294428</wp:posOffset>
            </wp:positionV>
            <wp:extent cx="695960" cy="661035"/>
            <wp:effectExtent l="0" t="0" r="8890" b="5715"/>
            <wp:wrapNone/>
            <wp:docPr id="1719973159" name="Grafik 1" descr="Planet P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et Pur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95960" cy="6610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E2B22">
        <w:rPr>
          <w:rFonts w:ascii="Arial" w:eastAsiaTheme="majorEastAsia" w:hAnsi="Arial" w:cstheme="majorBidi"/>
          <w:b/>
          <w:color w:val="0F95B5"/>
          <w:sz w:val="28"/>
          <w:szCs w:val="26"/>
        </w:rPr>
        <w:t>Einflussfaktoren auf Unternehmen</w:t>
      </w:r>
      <w:r w:rsidR="00EC60B3" w:rsidRPr="00EC60B3">
        <w:rPr>
          <w:rFonts w:ascii="Arial" w:eastAsiaTheme="majorEastAsia" w:hAnsi="Arial" w:cstheme="majorBidi"/>
          <w:b/>
          <w:color w:val="0F95B5"/>
          <w:sz w:val="28"/>
          <w:szCs w:val="26"/>
        </w:rPr>
        <w:t xml:space="preserve"> am Beispiel</w:t>
      </w:r>
      <w:r w:rsidR="005041D1">
        <w:rPr>
          <w:rFonts w:ascii="Arial" w:eastAsiaTheme="majorEastAsia" w:hAnsi="Arial" w:cstheme="majorBidi"/>
          <w:b/>
          <w:color w:val="0F95B5"/>
          <w:sz w:val="28"/>
          <w:szCs w:val="26"/>
        </w:rPr>
        <w:t xml:space="preserve"> von</w:t>
      </w:r>
      <w:r w:rsidR="00EC60B3" w:rsidRPr="00EC60B3">
        <w:rPr>
          <w:rFonts w:ascii="Arial" w:eastAsiaTheme="majorEastAsia" w:hAnsi="Arial" w:cstheme="majorBidi"/>
          <w:b/>
          <w:color w:val="0F95B5"/>
          <w:sz w:val="28"/>
          <w:szCs w:val="26"/>
        </w:rPr>
        <w:t xml:space="preserve"> </w:t>
      </w:r>
    </w:p>
    <w:p w14:paraId="3DD3DB76" w14:textId="77777777" w:rsidR="00850C1D" w:rsidRDefault="00850C1D">
      <w:pPr>
        <w:spacing w:after="0" w:line="240" w:lineRule="auto"/>
        <w:jc w:val="left"/>
      </w:pPr>
    </w:p>
    <w:p w14:paraId="44D1CCDF" w14:textId="66C258AB" w:rsidR="00183C0D" w:rsidRPr="00013FE4" w:rsidRDefault="00183C0D" w:rsidP="00027563">
      <w:pPr>
        <w:spacing w:line="240" w:lineRule="auto"/>
        <w:jc w:val="left"/>
        <w:rPr>
          <w:rFonts w:ascii="Arial" w:eastAsiaTheme="majorEastAsia" w:hAnsi="Arial" w:cstheme="majorBidi"/>
          <w:b/>
          <w:color w:val="0F95B5"/>
          <w:sz w:val="24"/>
        </w:rPr>
      </w:pPr>
      <w:r w:rsidRPr="00013FE4">
        <w:rPr>
          <w:rFonts w:ascii="Arial" w:eastAsiaTheme="majorEastAsia" w:hAnsi="Arial" w:cstheme="majorBidi"/>
          <w:b/>
          <w:color w:val="0F95B5"/>
          <w:sz w:val="24"/>
        </w:rPr>
        <w:t>Umweltsphären</w:t>
      </w:r>
    </w:p>
    <w:tbl>
      <w:tblPr>
        <w:tblStyle w:val="Tabellenraster"/>
        <w:tblW w:w="0" w:type="auto"/>
        <w:tblLook w:val="04A0" w:firstRow="1" w:lastRow="0" w:firstColumn="1" w:lastColumn="0" w:noHBand="0" w:noVBand="1"/>
      </w:tblPr>
      <w:tblGrid>
        <w:gridCol w:w="972"/>
        <w:gridCol w:w="1368"/>
        <w:gridCol w:w="2191"/>
        <w:gridCol w:w="4525"/>
      </w:tblGrid>
      <w:tr w:rsidR="001C1EED" w14:paraId="67566959" w14:textId="5D1D178F" w:rsidTr="00AC16C5">
        <w:trPr>
          <w:trHeight w:val="964"/>
        </w:trPr>
        <w:tc>
          <w:tcPr>
            <w:tcW w:w="972" w:type="dxa"/>
            <w:shd w:val="clear" w:color="auto" w:fill="AEEAF8"/>
            <w:vAlign w:val="center"/>
          </w:tcPr>
          <w:p w14:paraId="5232E80B" w14:textId="5BED1AA5" w:rsidR="001C1EED" w:rsidRDefault="001C1EED" w:rsidP="001E2BDE">
            <w:pPr>
              <w:spacing w:after="0" w:line="240" w:lineRule="auto"/>
              <w:jc w:val="center"/>
            </w:pPr>
            <w:r w:rsidRPr="006A14C3">
              <w:rPr>
                <w:noProof/>
              </w:rPr>
              <w:drawing>
                <wp:inline distT="0" distB="0" distL="0" distR="0" wp14:anchorId="534ABA5F" wp14:editId="2BF01077">
                  <wp:extent cx="418895" cy="418895"/>
                  <wp:effectExtent l="0" t="0" r="0" b="635"/>
                  <wp:docPr id="20" name="Grafik 19" descr="Fahrrad mit Personen mit einfarbiger Füllung">
                    <a:extLst xmlns:a="http://schemas.openxmlformats.org/drawingml/2006/main">
                      <a:ext uri="{FF2B5EF4-FFF2-40B4-BE49-F238E27FC236}">
                        <a16:creationId xmlns:a16="http://schemas.microsoft.com/office/drawing/2014/main" id="{CFE84421-3535-3DD2-AD0C-72EB007C3C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19" descr="Fahrrad mit Personen mit einfarbiger Füllung">
                            <a:extLst>
                              <a:ext uri="{FF2B5EF4-FFF2-40B4-BE49-F238E27FC236}">
                                <a16:creationId xmlns:a16="http://schemas.microsoft.com/office/drawing/2014/main" id="{CFE84421-3535-3DD2-AD0C-72EB007C3C36}"/>
                              </a:ext>
                            </a:extLst>
                          </pic:cNvPr>
                          <pic:cNvPicPr>
                            <a:picLocks noChangeAspect="1"/>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418895" cy="418895"/>
                          </a:xfrm>
                          <a:prstGeom prst="rect">
                            <a:avLst/>
                          </a:prstGeom>
                        </pic:spPr>
                      </pic:pic>
                    </a:graphicData>
                  </a:graphic>
                </wp:inline>
              </w:drawing>
            </w:r>
          </w:p>
        </w:tc>
        <w:tc>
          <w:tcPr>
            <w:tcW w:w="1368" w:type="dxa"/>
            <w:shd w:val="clear" w:color="auto" w:fill="AEEAF8"/>
            <w:vAlign w:val="center"/>
          </w:tcPr>
          <w:p w14:paraId="1CF87505" w14:textId="592C43E5" w:rsidR="001C1EED" w:rsidRPr="001E2BDE" w:rsidRDefault="001C1EED" w:rsidP="00300AFB">
            <w:pPr>
              <w:spacing w:after="0" w:line="240" w:lineRule="auto"/>
              <w:jc w:val="left"/>
              <w:rPr>
                <w:b/>
                <w:bCs/>
              </w:rPr>
            </w:pPr>
            <w:r w:rsidRPr="001E2BDE">
              <w:rPr>
                <w:b/>
                <w:bCs/>
              </w:rPr>
              <w:t>Gesellschaft</w:t>
            </w:r>
          </w:p>
        </w:tc>
        <w:tc>
          <w:tcPr>
            <w:tcW w:w="2191" w:type="dxa"/>
            <w:vMerge w:val="restart"/>
            <w:tcBorders>
              <w:top w:val="nil"/>
              <w:bottom w:val="nil"/>
            </w:tcBorders>
          </w:tcPr>
          <w:p w14:paraId="02ADF9D7" w14:textId="7162C44A" w:rsidR="001C1EED" w:rsidRDefault="001C1EED">
            <w:pPr>
              <w:spacing w:after="0" w:line="240" w:lineRule="auto"/>
              <w:jc w:val="left"/>
            </w:pPr>
          </w:p>
        </w:tc>
        <w:tc>
          <w:tcPr>
            <w:tcW w:w="4525" w:type="dxa"/>
            <w:vAlign w:val="center"/>
          </w:tcPr>
          <w:p w14:paraId="401D9DFE" w14:textId="5706B478" w:rsidR="001C1EED" w:rsidRDefault="0048466A" w:rsidP="0048466A">
            <w:pPr>
              <w:spacing w:after="0" w:line="240" w:lineRule="auto"/>
            </w:pPr>
            <w:r>
              <w:t>Bei der Verpackung wird auf einen möglichst hohen Recyclinganteil geachtet. Ziel ist es, dass die Verpackung aus 100% Recycling-Material besteht.</w:t>
            </w:r>
          </w:p>
        </w:tc>
      </w:tr>
      <w:tr w:rsidR="001C1EED" w14:paraId="7273A69A" w14:textId="0F592C92" w:rsidTr="00AC16C5">
        <w:trPr>
          <w:trHeight w:val="964"/>
        </w:trPr>
        <w:tc>
          <w:tcPr>
            <w:tcW w:w="972" w:type="dxa"/>
            <w:shd w:val="clear" w:color="auto" w:fill="AEEAF8"/>
            <w:vAlign w:val="center"/>
          </w:tcPr>
          <w:p w14:paraId="11FB6158" w14:textId="042AC36D" w:rsidR="001C1EED" w:rsidRDefault="001C1EED" w:rsidP="001E2BDE">
            <w:pPr>
              <w:spacing w:after="0" w:line="240" w:lineRule="auto"/>
              <w:jc w:val="center"/>
            </w:pPr>
            <w:r w:rsidRPr="001E2BDE">
              <w:rPr>
                <w:noProof/>
              </w:rPr>
              <w:drawing>
                <wp:inline distT="0" distB="0" distL="0" distR="0" wp14:anchorId="7797E038" wp14:editId="1881CA51">
                  <wp:extent cx="454902" cy="454902"/>
                  <wp:effectExtent l="0" t="0" r="2540" b="2540"/>
                  <wp:docPr id="833957295" name="Grafik 17" descr="Laubbaum mit einfarbiger Füllung">
                    <a:extLst xmlns:a="http://schemas.openxmlformats.org/drawingml/2006/main">
                      <a:ext uri="{FF2B5EF4-FFF2-40B4-BE49-F238E27FC236}">
                        <a16:creationId xmlns:a16="http://schemas.microsoft.com/office/drawing/2014/main" id="{859A0763-AB69-05A8-D413-8F08036305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7" descr="Laubbaum mit einfarbiger Füllung">
                            <a:extLst>
                              <a:ext uri="{FF2B5EF4-FFF2-40B4-BE49-F238E27FC236}">
                                <a16:creationId xmlns:a16="http://schemas.microsoft.com/office/drawing/2014/main" id="{859A0763-AB69-05A8-D413-8F0803630566}"/>
                              </a:ext>
                            </a:extLst>
                          </pic:cNvPr>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454902" cy="454902"/>
                          </a:xfrm>
                          <a:prstGeom prst="rect">
                            <a:avLst/>
                          </a:prstGeom>
                        </pic:spPr>
                      </pic:pic>
                    </a:graphicData>
                  </a:graphic>
                </wp:inline>
              </w:drawing>
            </w:r>
          </w:p>
        </w:tc>
        <w:tc>
          <w:tcPr>
            <w:tcW w:w="1368" w:type="dxa"/>
            <w:shd w:val="clear" w:color="auto" w:fill="AEEAF8"/>
            <w:vAlign w:val="center"/>
          </w:tcPr>
          <w:p w14:paraId="791456AB" w14:textId="63D82586" w:rsidR="001C1EED" w:rsidRPr="001E2BDE" w:rsidRDefault="001C1EED" w:rsidP="00013FE4">
            <w:pPr>
              <w:spacing w:after="0" w:line="240" w:lineRule="auto"/>
              <w:jc w:val="left"/>
              <w:rPr>
                <w:b/>
                <w:bCs/>
              </w:rPr>
            </w:pPr>
            <w:r w:rsidRPr="001E2BDE">
              <w:rPr>
                <w:b/>
                <w:bCs/>
              </w:rPr>
              <w:t>Natur</w:t>
            </w:r>
          </w:p>
        </w:tc>
        <w:tc>
          <w:tcPr>
            <w:tcW w:w="2191" w:type="dxa"/>
            <w:vMerge/>
            <w:tcBorders>
              <w:bottom w:val="nil"/>
            </w:tcBorders>
          </w:tcPr>
          <w:p w14:paraId="1C4DDF13" w14:textId="66C040EB" w:rsidR="001C1EED" w:rsidRDefault="001C1EED">
            <w:pPr>
              <w:spacing w:after="0" w:line="240" w:lineRule="auto"/>
              <w:jc w:val="left"/>
            </w:pPr>
          </w:p>
        </w:tc>
        <w:tc>
          <w:tcPr>
            <w:tcW w:w="4525" w:type="dxa"/>
            <w:vAlign w:val="center"/>
          </w:tcPr>
          <w:p w14:paraId="6B0FA3FE" w14:textId="77B29845" w:rsidR="001C1EED" w:rsidRDefault="0048466A" w:rsidP="0048466A">
            <w:pPr>
              <w:spacing w:after="0" w:line="240" w:lineRule="auto"/>
            </w:pPr>
            <w:r>
              <w:t>Die Nachfrage nach veganen Produkten steigt von Tag zu Tag. Die Produkte von Planet Pure sind vegan und leisten einen Beitrag zur gesellschaftlichen Entwicklung.</w:t>
            </w:r>
          </w:p>
        </w:tc>
      </w:tr>
      <w:tr w:rsidR="001C1EED" w14:paraId="11CEEF5B" w14:textId="3CB562A4" w:rsidTr="00AC16C5">
        <w:trPr>
          <w:trHeight w:val="964"/>
        </w:trPr>
        <w:tc>
          <w:tcPr>
            <w:tcW w:w="972" w:type="dxa"/>
            <w:shd w:val="clear" w:color="auto" w:fill="AEEAF8"/>
            <w:vAlign w:val="center"/>
          </w:tcPr>
          <w:p w14:paraId="7C729C2E" w14:textId="668B2BB6" w:rsidR="001C1EED" w:rsidRDefault="001C1EED" w:rsidP="001E2BDE">
            <w:pPr>
              <w:spacing w:after="0" w:line="240" w:lineRule="auto"/>
              <w:jc w:val="center"/>
            </w:pPr>
          </w:p>
          <w:p w14:paraId="53138493" w14:textId="0539A41B" w:rsidR="001C1EED" w:rsidRPr="001E2BDE" w:rsidRDefault="001C1EED" w:rsidP="001E2BDE">
            <w:pPr>
              <w:spacing w:after="0"/>
              <w:jc w:val="center"/>
            </w:pPr>
            <w:r w:rsidRPr="001E2BDE">
              <w:rPr>
                <w:noProof/>
              </w:rPr>
              <w:drawing>
                <wp:inline distT="0" distB="0" distL="0" distR="0" wp14:anchorId="0F59425B" wp14:editId="6E53466B">
                  <wp:extent cx="462120" cy="462120"/>
                  <wp:effectExtent l="0" t="0" r="0" b="0"/>
                  <wp:docPr id="14" name="Grafik 13" descr="Roboter mit einfarbiger Füllung">
                    <a:extLst xmlns:a="http://schemas.openxmlformats.org/drawingml/2006/main">
                      <a:ext uri="{FF2B5EF4-FFF2-40B4-BE49-F238E27FC236}">
                        <a16:creationId xmlns:a16="http://schemas.microsoft.com/office/drawing/2014/main" id="{AA94D5B5-0DA6-7E8D-DEAB-D4A675BE42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3" descr="Roboter mit einfarbiger Füllung">
                            <a:extLst>
                              <a:ext uri="{FF2B5EF4-FFF2-40B4-BE49-F238E27FC236}">
                                <a16:creationId xmlns:a16="http://schemas.microsoft.com/office/drawing/2014/main" id="{AA94D5B5-0DA6-7E8D-DEAB-D4A675BE42D6}"/>
                              </a:ext>
                            </a:extLst>
                          </pic:cNvPr>
                          <pic:cNvPicPr>
                            <a:picLocks noChangeAspect="1"/>
                          </pic:cNvPicPr>
                        </pic:nvPicPr>
                        <pic:blipFill>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462120" cy="462120"/>
                          </a:xfrm>
                          <a:prstGeom prst="rect">
                            <a:avLst/>
                          </a:prstGeom>
                        </pic:spPr>
                      </pic:pic>
                    </a:graphicData>
                  </a:graphic>
                </wp:inline>
              </w:drawing>
            </w:r>
          </w:p>
        </w:tc>
        <w:tc>
          <w:tcPr>
            <w:tcW w:w="1368" w:type="dxa"/>
            <w:shd w:val="clear" w:color="auto" w:fill="AEEAF8"/>
            <w:vAlign w:val="center"/>
          </w:tcPr>
          <w:p w14:paraId="59CB65D1" w14:textId="052C3193" w:rsidR="001C1EED" w:rsidRPr="001E2BDE" w:rsidRDefault="001C1EED" w:rsidP="00013FE4">
            <w:pPr>
              <w:spacing w:after="0" w:line="240" w:lineRule="auto"/>
              <w:jc w:val="left"/>
              <w:rPr>
                <w:b/>
                <w:bCs/>
              </w:rPr>
            </w:pPr>
            <w:r w:rsidRPr="001E2BDE">
              <w:rPr>
                <w:b/>
                <w:bCs/>
              </w:rPr>
              <w:t>Technologie</w:t>
            </w:r>
          </w:p>
        </w:tc>
        <w:tc>
          <w:tcPr>
            <w:tcW w:w="2191" w:type="dxa"/>
            <w:vMerge/>
            <w:tcBorders>
              <w:bottom w:val="nil"/>
            </w:tcBorders>
          </w:tcPr>
          <w:p w14:paraId="6B0DF723" w14:textId="77777777" w:rsidR="001C1EED" w:rsidRDefault="001C1EED">
            <w:pPr>
              <w:spacing w:after="0" w:line="240" w:lineRule="auto"/>
              <w:jc w:val="left"/>
            </w:pPr>
          </w:p>
        </w:tc>
        <w:tc>
          <w:tcPr>
            <w:tcW w:w="4525" w:type="dxa"/>
            <w:vAlign w:val="center"/>
          </w:tcPr>
          <w:p w14:paraId="1595F630" w14:textId="20AFAAE1" w:rsidR="001C1EED" w:rsidRDefault="00283F60" w:rsidP="0048466A">
            <w:pPr>
              <w:spacing w:after="0" w:line="240" w:lineRule="auto"/>
            </w:pPr>
            <w:r>
              <w:t xml:space="preserve">Mithilfe von ein paar Klicks auf dem Bildschirm der Nachfüllstationen </w:t>
            </w:r>
            <w:r w:rsidR="00DD6BD0">
              <w:t>erfolgt die Füllung komplett automatisch.</w:t>
            </w:r>
          </w:p>
        </w:tc>
      </w:tr>
      <w:tr w:rsidR="001C1EED" w14:paraId="6EAD5C61" w14:textId="2287EA0E" w:rsidTr="00AC16C5">
        <w:trPr>
          <w:trHeight w:val="964"/>
        </w:trPr>
        <w:tc>
          <w:tcPr>
            <w:tcW w:w="972" w:type="dxa"/>
            <w:shd w:val="clear" w:color="auto" w:fill="AEEAF8"/>
            <w:vAlign w:val="center"/>
          </w:tcPr>
          <w:p w14:paraId="57B865FF" w14:textId="34852A0C" w:rsidR="001C1EED" w:rsidRDefault="001C1EED" w:rsidP="001E2BDE">
            <w:pPr>
              <w:spacing w:after="0" w:line="240" w:lineRule="auto"/>
              <w:jc w:val="center"/>
            </w:pPr>
            <w:r w:rsidRPr="001E2BDE">
              <w:rPr>
                <w:noProof/>
              </w:rPr>
              <w:drawing>
                <wp:inline distT="0" distB="0" distL="0" distR="0" wp14:anchorId="73AACCC6" wp14:editId="7A7EAD87">
                  <wp:extent cx="480061" cy="480061"/>
                  <wp:effectExtent l="0" t="0" r="0" b="0"/>
                  <wp:docPr id="16" name="Grafik 15" descr="Geld mit einfarbiger Füllung">
                    <a:extLst xmlns:a="http://schemas.openxmlformats.org/drawingml/2006/main">
                      <a:ext uri="{FF2B5EF4-FFF2-40B4-BE49-F238E27FC236}">
                        <a16:creationId xmlns:a16="http://schemas.microsoft.com/office/drawing/2014/main" id="{797F9862-9DF3-2E83-45F4-96145DF180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5" descr="Geld mit einfarbiger Füllung">
                            <a:extLst>
                              <a:ext uri="{FF2B5EF4-FFF2-40B4-BE49-F238E27FC236}">
                                <a16:creationId xmlns:a16="http://schemas.microsoft.com/office/drawing/2014/main" id="{797F9862-9DF3-2E83-45F4-96145DF18093}"/>
                              </a:ext>
                            </a:extLst>
                          </pic:cNvPr>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480061" cy="480061"/>
                          </a:xfrm>
                          <a:prstGeom prst="rect">
                            <a:avLst/>
                          </a:prstGeom>
                        </pic:spPr>
                      </pic:pic>
                    </a:graphicData>
                  </a:graphic>
                </wp:inline>
              </w:drawing>
            </w:r>
          </w:p>
        </w:tc>
        <w:tc>
          <w:tcPr>
            <w:tcW w:w="1368" w:type="dxa"/>
            <w:shd w:val="clear" w:color="auto" w:fill="AEEAF8"/>
            <w:vAlign w:val="center"/>
          </w:tcPr>
          <w:p w14:paraId="4AC1306D" w14:textId="1AA588A3" w:rsidR="001C1EED" w:rsidRPr="001E2BDE" w:rsidRDefault="001C1EED" w:rsidP="00013FE4">
            <w:pPr>
              <w:spacing w:after="0" w:line="240" w:lineRule="auto"/>
              <w:jc w:val="left"/>
              <w:rPr>
                <w:b/>
                <w:bCs/>
              </w:rPr>
            </w:pPr>
            <w:r w:rsidRPr="001E2BDE">
              <w:rPr>
                <w:b/>
                <w:bCs/>
              </w:rPr>
              <w:t>Wirtschaft</w:t>
            </w:r>
          </w:p>
        </w:tc>
        <w:tc>
          <w:tcPr>
            <w:tcW w:w="2191" w:type="dxa"/>
            <w:vMerge/>
            <w:tcBorders>
              <w:bottom w:val="nil"/>
            </w:tcBorders>
          </w:tcPr>
          <w:p w14:paraId="706BB28A" w14:textId="77777777" w:rsidR="001C1EED" w:rsidRDefault="001C1EED">
            <w:pPr>
              <w:spacing w:after="0" w:line="240" w:lineRule="auto"/>
              <w:jc w:val="left"/>
            </w:pPr>
          </w:p>
        </w:tc>
        <w:tc>
          <w:tcPr>
            <w:tcW w:w="4525" w:type="dxa"/>
            <w:vAlign w:val="center"/>
          </w:tcPr>
          <w:p w14:paraId="532AEB2F" w14:textId="4044E7BD" w:rsidR="001C1EED" w:rsidRDefault="0077384C" w:rsidP="0048466A">
            <w:pPr>
              <w:spacing w:after="0" w:line="240" w:lineRule="auto"/>
            </w:pPr>
            <w:r>
              <w:t>Durch die Möglichkeit der Nachfüllung erspart man sich die Verpackungskosten.</w:t>
            </w:r>
          </w:p>
        </w:tc>
      </w:tr>
    </w:tbl>
    <w:p w14:paraId="1E693A60" w14:textId="77777777" w:rsidR="00C6435F" w:rsidRDefault="00C6435F">
      <w:pPr>
        <w:spacing w:after="0" w:line="240" w:lineRule="auto"/>
        <w:jc w:val="left"/>
      </w:pPr>
    </w:p>
    <w:p w14:paraId="772297AF" w14:textId="77777777" w:rsidR="00C6435F" w:rsidRDefault="00C6435F" w:rsidP="00027563">
      <w:pPr>
        <w:spacing w:line="240" w:lineRule="auto"/>
        <w:jc w:val="left"/>
        <w:rPr>
          <w:rFonts w:ascii="Arial" w:eastAsiaTheme="majorEastAsia" w:hAnsi="Arial" w:cstheme="majorBidi"/>
          <w:b/>
          <w:color w:val="0F95B5"/>
          <w:sz w:val="24"/>
        </w:rPr>
      </w:pPr>
      <w:r>
        <w:rPr>
          <w:rFonts w:ascii="Arial" w:eastAsiaTheme="majorEastAsia" w:hAnsi="Arial" w:cstheme="majorBidi"/>
          <w:b/>
          <w:color w:val="0F95B5"/>
          <w:sz w:val="24"/>
        </w:rPr>
        <w:t>Stakeholder</w:t>
      </w:r>
    </w:p>
    <w:tbl>
      <w:tblPr>
        <w:tblStyle w:val="Tabellenraster"/>
        <w:tblW w:w="0" w:type="auto"/>
        <w:tblLook w:val="04A0" w:firstRow="1" w:lastRow="0" w:firstColumn="1" w:lastColumn="0" w:noHBand="0" w:noVBand="1"/>
      </w:tblPr>
      <w:tblGrid>
        <w:gridCol w:w="733"/>
        <w:gridCol w:w="1543"/>
        <w:gridCol w:w="2255"/>
        <w:gridCol w:w="4525"/>
      </w:tblGrid>
      <w:tr w:rsidR="001C1EED" w14:paraId="2BED2D51" w14:textId="12389FC2" w:rsidTr="0092198D">
        <w:trPr>
          <w:trHeight w:val="964"/>
        </w:trPr>
        <w:tc>
          <w:tcPr>
            <w:tcW w:w="733" w:type="dxa"/>
            <w:shd w:val="clear" w:color="auto" w:fill="AEEAF8"/>
            <w:vAlign w:val="center"/>
          </w:tcPr>
          <w:p w14:paraId="221DB9B2" w14:textId="6EED4389" w:rsidR="001C1EED" w:rsidRDefault="001C1EED" w:rsidP="00850C1D">
            <w:pPr>
              <w:spacing w:after="0" w:line="240" w:lineRule="auto"/>
              <w:jc w:val="center"/>
            </w:pPr>
            <w:r w:rsidRPr="009E1DE9">
              <w:rPr>
                <w:noProof/>
              </w:rPr>
              <w:drawing>
                <wp:inline distT="0" distB="0" distL="0" distR="0" wp14:anchorId="1F44DD2D" wp14:editId="2FE5CB4F">
                  <wp:extent cx="326586" cy="326586"/>
                  <wp:effectExtent l="0" t="0" r="0" b="0"/>
                  <wp:docPr id="2044116720" name="Grafik 36" descr="Sackkarre mit einfarbiger Füllung">
                    <a:extLst xmlns:a="http://schemas.openxmlformats.org/drawingml/2006/main">
                      <a:ext uri="{FF2B5EF4-FFF2-40B4-BE49-F238E27FC236}">
                        <a16:creationId xmlns:a16="http://schemas.microsoft.com/office/drawing/2014/main" id="{19AD939B-8E54-FB65-91B0-C4FB41944B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fik 36" descr="Sackkarre mit einfarbiger Füllung">
                            <a:extLst>
                              <a:ext uri="{FF2B5EF4-FFF2-40B4-BE49-F238E27FC236}">
                                <a16:creationId xmlns:a16="http://schemas.microsoft.com/office/drawing/2014/main" id="{19AD939B-8E54-FB65-91B0-C4FB41944B07}"/>
                              </a:ext>
                            </a:extLst>
                          </pic:cNvPr>
                          <pic:cNvPicPr>
                            <a:picLocks noChangeAspect="1"/>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326586" cy="326586"/>
                          </a:xfrm>
                          <a:prstGeom prst="rect">
                            <a:avLst/>
                          </a:prstGeom>
                        </pic:spPr>
                      </pic:pic>
                    </a:graphicData>
                  </a:graphic>
                </wp:inline>
              </w:drawing>
            </w:r>
          </w:p>
        </w:tc>
        <w:tc>
          <w:tcPr>
            <w:tcW w:w="1543" w:type="dxa"/>
            <w:shd w:val="clear" w:color="auto" w:fill="AEEAF8"/>
            <w:vAlign w:val="center"/>
          </w:tcPr>
          <w:p w14:paraId="69699C8E" w14:textId="6296F4DA" w:rsidR="001C1EED" w:rsidRPr="001E2BDE" w:rsidRDefault="001C1EED" w:rsidP="00822D71">
            <w:pPr>
              <w:spacing w:after="0" w:line="240" w:lineRule="auto"/>
              <w:jc w:val="left"/>
              <w:rPr>
                <w:b/>
                <w:bCs/>
              </w:rPr>
            </w:pPr>
            <w:r w:rsidRPr="001E2BDE">
              <w:rPr>
                <w:b/>
                <w:bCs/>
              </w:rPr>
              <w:t>Lieferanten</w:t>
            </w:r>
          </w:p>
        </w:tc>
        <w:tc>
          <w:tcPr>
            <w:tcW w:w="2255" w:type="dxa"/>
            <w:vMerge w:val="restart"/>
            <w:tcBorders>
              <w:top w:val="nil"/>
              <w:bottom w:val="nil"/>
            </w:tcBorders>
          </w:tcPr>
          <w:p w14:paraId="13A7EAF3" w14:textId="77777777" w:rsidR="001C1EED" w:rsidRDefault="001C1EED" w:rsidP="00822D71">
            <w:pPr>
              <w:spacing w:after="0" w:line="240" w:lineRule="auto"/>
              <w:jc w:val="left"/>
            </w:pPr>
          </w:p>
        </w:tc>
        <w:tc>
          <w:tcPr>
            <w:tcW w:w="4525" w:type="dxa"/>
            <w:vAlign w:val="center"/>
          </w:tcPr>
          <w:p w14:paraId="21559398" w14:textId="3756FEFA" w:rsidR="001C1EED" w:rsidRDefault="0092198D" w:rsidP="0092198D">
            <w:pPr>
              <w:spacing w:after="0" w:line="240" w:lineRule="auto"/>
            </w:pPr>
            <w:r>
              <w:t>Bereitstellung</w:t>
            </w:r>
            <w:r w:rsidR="00D4404C">
              <w:t xml:space="preserve"> </w:t>
            </w:r>
            <w:r w:rsidR="0047207E">
              <w:t xml:space="preserve">von </w:t>
            </w:r>
            <w:r w:rsidR="002515E3">
              <w:t>chemischen Substanzen, Verpackungsmaterial, Duftstoffen, Maschinen, …</w:t>
            </w:r>
          </w:p>
        </w:tc>
      </w:tr>
      <w:tr w:rsidR="001C1EED" w14:paraId="050A280E" w14:textId="7548053B" w:rsidTr="0092198D">
        <w:trPr>
          <w:trHeight w:val="964"/>
        </w:trPr>
        <w:tc>
          <w:tcPr>
            <w:tcW w:w="733" w:type="dxa"/>
            <w:shd w:val="clear" w:color="auto" w:fill="AEEAF8"/>
            <w:vAlign w:val="center"/>
          </w:tcPr>
          <w:p w14:paraId="44F04961" w14:textId="3570500F" w:rsidR="001C1EED" w:rsidRDefault="001C1EED" w:rsidP="00850C1D">
            <w:pPr>
              <w:spacing w:after="0" w:line="240" w:lineRule="auto"/>
              <w:jc w:val="center"/>
            </w:pPr>
            <w:r w:rsidRPr="009E1DE9">
              <w:rPr>
                <w:noProof/>
              </w:rPr>
              <w:drawing>
                <wp:inline distT="0" distB="0" distL="0" distR="0" wp14:anchorId="30BC12A9" wp14:editId="3A24B49D">
                  <wp:extent cx="327666" cy="327666"/>
                  <wp:effectExtent l="0" t="0" r="0" b="0"/>
                  <wp:docPr id="43" name="Grafik 42" descr="Schwert mit einfarbiger Füllung">
                    <a:extLst xmlns:a="http://schemas.openxmlformats.org/drawingml/2006/main">
                      <a:ext uri="{FF2B5EF4-FFF2-40B4-BE49-F238E27FC236}">
                        <a16:creationId xmlns:a16="http://schemas.microsoft.com/office/drawing/2014/main" id="{68493A96-46D5-5B8E-3D62-F59AED2F07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2" descr="Schwert mit einfarbiger Füllung">
                            <a:extLst>
                              <a:ext uri="{FF2B5EF4-FFF2-40B4-BE49-F238E27FC236}">
                                <a16:creationId xmlns:a16="http://schemas.microsoft.com/office/drawing/2014/main" id="{68493A96-46D5-5B8E-3D62-F59AED2F0744}"/>
                              </a:ext>
                            </a:extLst>
                          </pic:cNvPr>
                          <pic:cNvPicPr>
                            <a:picLocks noChangeAspect="1"/>
                          </pic:cNvPicPr>
                        </pic:nvPicPr>
                        <pic:blipFill>
                          <a:blip r:embed="rId40" cstate="print">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327666" cy="327666"/>
                          </a:xfrm>
                          <a:prstGeom prst="rect">
                            <a:avLst/>
                          </a:prstGeom>
                        </pic:spPr>
                      </pic:pic>
                    </a:graphicData>
                  </a:graphic>
                </wp:inline>
              </w:drawing>
            </w:r>
          </w:p>
        </w:tc>
        <w:tc>
          <w:tcPr>
            <w:tcW w:w="1543" w:type="dxa"/>
            <w:shd w:val="clear" w:color="auto" w:fill="AEEAF8"/>
            <w:vAlign w:val="center"/>
          </w:tcPr>
          <w:p w14:paraId="513BD69E" w14:textId="4E6676DE" w:rsidR="001C1EED" w:rsidRPr="001E2BDE" w:rsidRDefault="001C1EED" w:rsidP="00822D71">
            <w:pPr>
              <w:spacing w:after="0" w:line="240" w:lineRule="auto"/>
              <w:jc w:val="left"/>
              <w:rPr>
                <w:b/>
                <w:bCs/>
              </w:rPr>
            </w:pPr>
            <w:r w:rsidRPr="001E2BDE">
              <w:rPr>
                <w:b/>
                <w:bCs/>
              </w:rPr>
              <w:t>Konkurrenz</w:t>
            </w:r>
          </w:p>
        </w:tc>
        <w:tc>
          <w:tcPr>
            <w:tcW w:w="2255" w:type="dxa"/>
            <w:vMerge/>
            <w:tcBorders>
              <w:bottom w:val="nil"/>
            </w:tcBorders>
          </w:tcPr>
          <w:p w14:paraId="7FA55711" w14:textId="77777777" w:rsidR="001C1EED" w:rsidRDefault="001C1EED" w:rsidP="00822D71">
            <w:pPr>
              <w:spacing w:after="0" w:line="240" w:lineRule="auto"/>
              <w:jc w:val="left"/>
            </w:pPr>
          </w:p>
        </w:tc>
        <w:tc>
          <w:tcPr>
            <w:tcW w:w="4525" w:type="dxa"/>
            <w:vAlign w:val="center"/>
          </w:tcPr>
          <w:p w14:paraId="66FDA02B" w14:textId="06AD9E67" w:rsidR="001C1EED" w:rsidRDefault="0047207E" w:rsidP="0092198D">
            <w:pPr>
              <w:spacing w:after="0" w:line="240" w:lineRule="auto"/>
            </w:pPr>
            <w:r>
              <w:t>andere Waschmittelhersteller</w:t>
            </w:r>
          </w:p>
        </w:tc>
      </w:tr>
      <w:tr w:rsidR="001C1EED" w14:paraId="43C3CE07" w14:textId="0F174BA8" w:rsidTr="0092198D">
        <w:trPr>
          <w:trHeight w:val="964"/>
        </w:trPr>
        <w:tc>
          <w:tcPr>
            <w:tcW w:w="733" w:type="dxa"/>
            <w:shd w:val="clear" w:color="auto" w:fill="AEEAF8"/>
            <w:vAlign w:val="center"/>
          </w:tcPr>
          <w:p w14:paraId="71AF64BE" w14:textId="5EFEDC89" w:rsidR="001C1EED" w:rsidRDefault="001C1EED" w:rsidP="00850C1D">
            <w:pPr>
              <w:spacing w:after="0" w:line="240" w:lineRule="auto"/>
              <w:jc w:val="center"/>
            </w:pPr>
            <w:r w:rsidRPr="00850C1D">
              <w:rPr>
                <w:noProof/>
              </w:rPr>
              <w:drawing>
                <wp:inline distT="0" distB="0" distL="0" distR="0" wp14:anchorId="725F5CF7" wp14:editId="4F7E70D5">
                  <wp:extent cx="326585" cy="326585"/>
                  <wp:effectExtent l="0" t="0" r="0" b="0"/>
                  <wp:docPr id="35" name="Grafik 34" descr="Sparschwein mit einfarbiger Füllung">
                    <a:extLst xmlns:a="http://schemas.openxmlformats.org/drawingml/2006/main">
                      <a:ext uri="{FF2B5EF4-FFF2-40B4-BE49-F238E27FC236}">
                        <a16:creationId xmlns:a16="http://schemas.microsoft.com/office/drawing/2014/main" id="{DF1C5453-2615-7F7A-C384-BCAA7B88B5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4" descr="Sparschwein mit einfarbiger Füllung">
                            <a:extLst>
                              <a:ext uri="{FF2B5EF4-FFF2-40B4-BE49-F238E27FC236}">
                                <a16:creationId xmlns:a16="http://schemas.microsoft.com/office/drawing/2014/main" id="{DF1C5453-2615-7F7A-C384-BCAA7B88B52A}"/>
                              </a:ext>
                            </a:extLst>
                          </pic:cNvPr>
                          <pic:cNvPicPr>
                            <a:picLocks noChangeAspect="1"/>
                          </pic:cNvPicPr>
                        </pic:nvPicPr>
                        <pic:blipFill>
                          <a:blip r:embed="rId42" cstate="print">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326585" cy="326585"/>
                          </a:xfrm>
                          <a:prstGeom prst="rect">
                            <a:avLst/>
                          </a:prstGeom>
                        </pic:spPr>
                      </pic:pic>
                    </a:graphicData>
                  </a:graphic>
                </wp:inline>
              </w:drawing>
            </w:r>
          </w:p>
        </w:tc>
        <w:tc>
          <w:tcPr>
            <w:tcW w:w="1543" w:type="dxa"/>
            <w:shd w:val="clear" w:color="auto" w:fill="AEEAF8"/>
            <w:vAlign w:val="center"/>
          </w:tcPr>
          <w:p w14:paraId="70B8CE0C" w14:textId="1CC6A764" w:rsidR="001C1EED" w:rsidRPr="001E2BDE" w:rsidRDefault="001C1EED" w:rsidP="00822D71">
            <w:pPr>
              <w:spacing w:after="0" w:line="240" w:lineRule="auto"/>
              <w:jc w:val="left"/>
              <w:rPr>
                <w:b/>
                <w:bCs/>
              </w:rPr>
            </w:pPr>
            <w:r w:rsidRPr="001E2BDE">
              <w:rPr>
                <w:b/>
                <w:bCs/>
              </w:rPr>
              <w:t>Kapitalgeber</w:t>
            </w:r>
          </w:p>
        </w:tc>
        <w:tc>
          <w:tcPr>
            <w:tcW w:w="2255" w:type="dxa"/>
            <w:vMerge/>
            <w:tcBorders>
              <w:bottom w:val="nil"/>
            </w:tcBorders>
          </w:tcPr>
          <w:p w14:paraId="7CC59A77" w14:textId="77777777" w:rsidR="001C1EED" w:rsidRDefault="001C1EED" w:rsidP="00822D71">
            <w:pPr>
              <w:spacing w:after="0" w:line="240" w:lineRule="auto"/>
              <w:jc w:val="left"/>
            </w:pPr>
          </w:p>
        </w:tc>
        <w:tc>
          <w:tcPr>
            <w:tcW w:w="4525" w:type="dxa"/>
            <w:vAlign w:val="center"/>
          </w:tcPr>
          <w:p w14:paraId="0BBE207C" w14:textId="49ABB8BC" w:rsidR="001C1EED" w:rsidRDefault="00C412D5" w:rsidP="0092198D">
            <w:pPr>
              <w:spacing w:after="0" w:line="240" w:lineRule="auto"/>
            </w:pPr>
            <w:r>
              <w:t xml:space="preserve">Am Standort </w:t>
            </w:r>
            <w:proofErr w:type="spellStart"/>
            <w:r>
              <w:t>Hörbanz</w:t>
            </w:r>
            <w:proofErr w:type="spellEnd"/>
            <w:r>
              <w:t xml:space="preserve"> werden auch Personen von der Lebenshilfe beschäftigt</w:t>
            </w:r>
            <w:r w:rsidR="00160422">
              <w:t>.</w:t>
            </w:r>
          </w:p>
        </w:tc>
      </w:tr>
      <w:tr w:rsidR="001C1EED" w14:paraId="105E2212" w14:textId="54877BC6" w:rsidTr="0092198D">
        <w:trPr>
          <w:trHeight w:val="964"/>
        </w:trPr>
        <w:tc>
          <w:tcPr>
            <w:tcW w:w="733" w:type="dxa"/>
            <w:shd w:val="clear" w:color="auto" w:fill="AEEAF8"/>
            <w:vAlign w:val="center"/>
          </w:tcPr>
          <w:p w14:paraId="49C3B3B1" w14:textId="6F95FC73" w:rsidR="001C1EED" w:rsidRDefault="001C1EED" w:rsidP="00850C1D">
            <w:pPr>
              <w:spacing w:after="0" w:line="240" w:lineRule="auto"/>
              <w:jc w:val="center"/>
            </w:pPr>
            <w:r w:rsidRPr="00850C1D">
              <w:rPr>
                <w:noProof/>
              </w:rPr>
              <w:drawing>
                <wp:inline distT="0" distB="0" distL="0" distR="0" wp14:anchorId="6802CCD9" wp14:editId="4E799173">
                  <wp:extent cx="326585" cy="326585"/>
                  <wp:effectExtent l="0" t="0" r="0" b="0"/>
                  <wp:docPr id="33" name="Grafik 32" descr="Bank mit einfarbiger Füllung">
                    <a:extLst xmlns:a="http://schemas.openxmlformats.org/drawingml/2006/main">
                      <a:ext uri="{FF2B5EF4-FFF2-40B4-BE49-F238E27FC236}">
                        <a16:creationId xmlns:a16="http://schemas.microsoft.com/office/drawing/2014/main" id="{EA13AD81-490E-66E9-A50E-76D955858C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2" descr="Bank mit einfarbiger Füllung">
                            <a:extLst>
                              <a:ext uri="{FF2B5EF4-FFF2-40B4-BE49-F238E27FC236}">
                                <a16:creationId xmlns:a16="http://schemas.microsoft.com/office/drawing/2014/main" id="{EA13AD81-490E-66E9-A50E-76D955858C64}"/>
                              </a:ext>
                            </a:extLst>
                          </pic:cNvPr>
                          <pic:cNvPicPr>
                            <a:picLocks noChangeAspect="1"/>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326585" cy="326585"/>
                          </a:xfrm>
                          <a:prstGeom prst="rect">
                            <a:avLst/>
                          </a:prstGeom>
                        </pic:spPr>
                      </pic:pic>
                    </a:graphicData>
                  </a:graphic>
                </wp:inline>
              </w:drawing>
            </w:r>
          </w:p>
        </w:tc>
        <w:tc>
          <w:tcPr>
            <w:tcW w:w="1543" w:type="dxa"/>
            <w:shd w:val="clear" w:color="auto" w:fill="AEEAF8"/>
            <w:vAlign w:val="center"/>
          </w:tcPr>
          <w:p w14:paraId="73D15C46" w14:textId="634FC08E" w:rsidR="001C1EED" w:rsidRPr="001E2BDE" w:rsidRDefault="001C1EED" w:rsidP="00822D71">
            <w:pPr>
              <w:spacing w:after="0" w:line="240" w:lineRule="auto"/>
              <w:jc w:val="left"/>
              <w:rPr>
                <w:b/>
                <w:bCs/>
              </w:rPr>
            </w:pPr>
            <w:r w:rsidRPr="001E2BDE">
              <w:rPr>
                <w:b/>
                <w:bCs/>
              </w:rPr>
              <w:t>Staat</w:t>
            </w:r>
          </w:p>
        </w:tc>
        <w:tc>
          <w:tcPr>
            <w:tcW w:w="2255" w:type="dxa"/>
            <w:vMerge/>
            <w:tcBorders>
              <w:bottom w:val="nil"/>
            </w:tcBorders>
          </w:tcPr>
          <w:p w14:paraId="41CDD481" w14:textId="77777777" w:rsidR="001C1EED" w:rsidRDefault="001C1EED" w:rsidP="00822D71">
            <w:pPr>
              <w:spacing w:after="0" w:line="240" w:lineRule="auto"/>
              <w:jc w:val="left"/>
            </w:pPr>
          </w:p>
        </w:tc>
        <w:tc>
          <w:tcPr>
            <w:tcW w:w="4525" w:type="dxa"/>
            <w:vAlign w:val="center"/>
          </w:tcPr>
          <w:p w14:paraId="6CA445A0" w14:textId="4DA27975" w:rsidR="001C1EED" w:rsidRDefault="009767C4" w:rsidP="0092198D">
            <w:pPr>
              <w:spacing w:after="0" w:line="240" w:lineRule="auto"/>
            </w:pPr>
            <w:r>
              <w:t xml:space="preserve">Planet Pure </w:t>
            </w:r>
            <w:r w:rsidR="00983384">
              <w:t>kann für die Finanzierung von neuen Projekte</w:t>
            </w:r>
            <w:r w:rsidR="008F46C7">
              <w:t>n</w:t>
            </w:r>
            <w:r w:rsidR="00983384">
              <w:t xml:space="preserve"> einen Kredit bei ihrer Bank aufnehmen</w:t>
            </w:r>
            <w:r w:rsidR="0047207E">
              <w:t>.</w:t>
            </w:r>
          </w:p>
        </w:tc>
      </w:tr>
      <w:tr w:rsidR="001C1EED" w14:paraId="625D2123" w14:textId="5F108904" w:rsidTr="0092198D">
        <w:trPr>
          <w:trHeight w:val="964"/>
        </w:trPr>
        <w:tc>
          <w:tcPr>
            <w:tcW w:w="733" w:type="dxa"/>
            <w:shd w:val="clear" w:color="auto" w:fill="AEEAF8"/>
            <w:vAlign w:val="center"/>
          </w:tcPr>
          <w:p w14:paraId="794B9BCC" w14:textId="54EE034E" w:rsidR="001C1EED" w:rsidRDefault="001C1EED" w:rsidP="00850C1D">
            <w:pPr>
              <w:spacing w:after="0" w:line="240" w:lineRule="auto"/>
              <w:jc w:val="center"/>
            </w:pPr>
            <w:r w:rsidRPr="009E1DE9">
              <w:rPr>
                <w:noProof/>
              </w:rPr>
              <w:drawing>
                <wp:inline distT="0" distB="0" distL="0" distR="0" wp14:anchorId="4A01AC44" wp14:editId="3D3A79E1">
                  <wp:extent cx="326585" cy="326585"/>
                  <wp:effectExtent l="0" t="0" r="0" b="0"/>
                  <wp:docPr id="41" name="Grafik 40" descr="Bauarbeiter mit einfarbiger Füllung">
                    <a:extLst xmlns:a="http://schemas.openxmlformats.org/drawingml/2006/main">
                      <a:ext uri="{FF2B5EF4-FFF2-40B4-BE49-F238E27FC236}">
                        <a16:creationId xmlns:a16="http://schemas.microsoft.com/office/drawing/2014/main" id="{ABCEC8A4-323E-00E5-7891-46E4299114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0" descr="Bauarbeiter mit einfarbiger Füllung">
                            <a:extLst>
                              <a:ext uri="{FF2B5EF4-FFF2-40B4-BE49-F238E27FC236}">
                                <a16:creationId xmlns:a16="http://schemas.microsoft.com/office/drawing/2014/main" id="{ABCEC8A4-323E-00E5-7891-46E4299114D2}"/>
                              </a:ext>
                            </a:extLst>
                          </pic:cNvPr>
                          <pic:cNvPicPr>
                            <a:picLocks noChangeAspect="1"/>
                          </pic:cNvPicPr>
                        </pic:nvPicPr>
                        <pic:blipFill>
                          <a:blip r:embed="rId46" cstate="print">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326585" cy="326585"/>
                          </a:xfrm>
                          <a:prstGeom prst="rect">
                            <a:avLst/>
                          </a:prstGeom>
                        </pic:spPr>
                      </pic:pic>
                    </a:graphicData>
                  </a:graphic>
                </wp:inline>
              </w:drawing>
            </w:r>
          </w:p>
        </w:tc>
        <w:tc>
          <w:tcPr>
            <w:tcW w:w="1543" w:type="dxa"/>
            <w:shd w:val="clear" w:color="auto" w:fill="AEEAF8"/>
            <w:vAlign w:val="center"/>
          </w:tcPr>
          <w:p w14:paraId="64A4CAFB" w14:textId="502CF004" w:rsidR="001C1EED" w:rsidRPr="001E2BDE" w:rsidRDefault="001C1EED" w:rsidP="00822D71">
            <w:pPr>
              <w:spacing w:after="0" w:line="240" w:lineRule="auto"/>
              <w:jc w:val="left"/>
              <w:rPr>
                <w:b/>
                <w:bCs/>
              </w:rPr>
            </w:pPr>
            <w:r w:rsidRPr="001E2BDE">
              <w:rPr>
                <w:b/>
                <w:bCs/>
              </w:rPr>
              <w:t>Mitarbeitende</w:t>
            </w:r>
          </w:p>
        </w:tc>
        <w:tc>
          <w:tcPr>
            <w:tcW w:w="2255" w:type="dxa"/>
            <w:vMerge/>
            <w:tcBorders>
              <w:bottom w:val="nil"/>
            </w:tcBorders>
          </w:tcPr>
          <w:p w14:paraId="210BF25A" w14:textId="77777777" w:rsidR="001C1EED" w:rsidRDefault="001C1EED" w:rsidP="00822D71">
            <w:pPr>
              <w:spacing w:after="0" w:line="240" w:lineRule="auto"/>
              <w:jc w:val="left"/>
            </w:pPr>
          </w:p>
        </w:tc>
        <w:tc>
          <w:tcPr>
            <w:tcW w:w="4525" w:type="dxa"/>
            <w:vAlign w:val="center"/>
          </w:tcPr>
          <w:p w14:paraId="18653A52" w14:textId="5F29EFC2" w:rsidR="001C1EED" w:rsidRDefault="001E49A5" w:rsidP="0092198D">
            <w:pPr>
              <w:spacing w:after="0" w:line="240" w:lineRule="auto"/>
            </w:pPr>
            <w:r>
              <w:t xml:space="preserve">Die </w:t>
            </w:r>
            <w:r w:rsidR="008D1551">
              <w:t>Auszeichnung als inklusionsfreundlicher Betrieb wirkt sich positiv auf den Ruf von Planet Pure aus.</w:t>
            </w:r>
          </w:p>
        </w:tc>
      </w:tr>
      <w:tr w:rsidR="001C1EED" w14:paraId="63CB7A53" w14:textId="0F14ABE4" w:rsidTr="0092198D">
        <w:trPr>
          <w:trHeight w:val="964"/>
        </w:trPr>
        <w:tc>
          <w:tcPr>
            <w:tcW w:w="733" w:type="dxa"/>
            <w:shd w:val="clear" w:color="auto" w:fill="AEEAF8"/>
            <w:vAlign w:val="center"/>
          </w:tcPr>
          <w:p w14:paraId="43FBF8BF" w14:textId="0CE5414A" w:rsidR="001C1EED" w:rsidRDefault="001C1EED" w:rsidP="00850C1D">
            <w:pPr>
              <w:spacing w:after="0" w:line="240" w:lineRule="auto"/>
              <w:jc w:val="center"/>
            </w:pPr>
            <w:r w:rsidRPr="00850C1D">
              <w:rPr>
                <w:noProof/>
              </w:rPr>
              <w:drawing>
                <wp:inline distT="0" distB="0" distL="0" distR="0" wp14:anchorId="52067080" wp14:editId="5C16B651">
                  <wp:extent cx="327666" cy="327666"/>
                  <wp:effectExtent l="0" t="0" r="0" b="0"/>
                  <wp:docPr id="39" name="Grafik 38" descr="Zielgruppe mit einfarbiger Füllung">
                    <a:extLst xmlns:a="http://schemas.openxmlformats.org/drawingml/2006/main">
                      <a:ext uri="{FF2B5EF4-FFF2-40B4-BE49-F238E27FC236}">
                        <a16:creationId xmlns:a16="http://schemas.microsoft.com/office/drawing/2014/main" id="{BE0B4600-0819-050B-B20C-F82C89E127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Grafik 38" descr="Zielgruppe mit einfarbiger Füllung">
                            <a:extLst>
                              <a:ext uri="{FF2B5EF4-FFF2-40B4-BE49-F238E27FC236}">
                                <a16:creationId xmlns:a16="http://schemas.microsoft.com/office/drawing/2014/main" id="{BE0B4600-0819-050B-B20C-F82C89E12746}"/>
                              </a:ext>
                            </a:extLst>
                          </pic:cNvPr>
                          <pic:cNvPicPr>
                            <a:picLocks noChangeAspect="1"/>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327666" cy="327666"/>
                          </a:xfrm>
                          <a:prstGeom prst="rect">
                            <a:avLst/>
                          </a:prstGeom>
                        </pic:spPr>
                      </pic:pic>
                    </a:graphicData>
                  </a:graphic>
                </wp:inline>
              </w:drawing>
            </w:r>
          </w:p>
        </w:tc>
        <w:tc>
          <w:tcPr>
            <w:tcW w:w="1543" w:type="dxa"/>
            <w:shd w:val="clear" w:color="auto" w:fill="AEEAF8"/>
            <w:vAlign w:val="center"/>
          </w:tcPr>
          <w:p w14:paraId="34829B91" w14:textId="136FEE5F" w:rsidR="001C1EED" w:rsidRPr="001E2BDE" w:rsidRDefault="001C1EED" w:rsidP="00822D71">
            <w:pPr>
              <w:spacing w:after="0" w:line="240" w:lineRule="auto"/>
              <w:jc w:val="left"/>
              <w:rPr>
                <w:b/>
                <w:bCs/>
              </w:rPr>
            </w:pPr>
            <w:proofErr w:type="spellStart"/>
            <w:r w:rsidRPr="001E2BDE">
              <w:rPr>
                <w:b/>
                <w:bCs/>
              </w:rPr>
              <w:t>Kund</w:t>
            </w:r>
            <w:r w:rsidR="004B7249">
              <w:rPr>
                <w:b/>
                <w:bCs/>
              </w:rPr>
              <w:t>:innen</w:t>
            </w:r>
            <w:proofErr w:type="spellEnd"/>
          </w:p>
        </w:tc>
        <w:tc>
          <w:tcPr>
            <w:tcW w:w="2255" w:type="dxa"/>
            <w:vMerge/>
            <w:tcBorders>
              <w:bottom w:val="nil"/>
            </w:tcBorders>
          </w:tcPr>
          <w:p w14:paraId="1196DDE6" w14:textId="77777777" w:rsidR="001C1EED" w:rsidRDefault="001C1EED" w:rsidP="00822D71">
            <w:pPr>
              <w:spacing w:after="0" w:line="240" w:lineRule="auto"/>
              <w:jc w:val="left"/>
            </w:pPr>
          </w:p>
        </w:tc>
        <w:tc>
          <w:tcPr>
            <w:tcW w:w="4525" w:type="dxa"/>
            <w:vAlign w:val="center"/>
          </w:tcPr>
          <w:p w14:paraId="2712F6C9" w14:textId="3EA34661" w:rsidR="001C1EED" w:rsidRDefault="00B45891" w:rsidP="0092198D">
            <w:pPr>
              <w:spacing w:after="0" w:line="240" w:lineRule="auto"/>
            </w:pPr>
            <w:r>
              <w:t>Planet Pure Produkte werden von Menschen in ganz Österreich gekauft.</w:t>
            </w:r>
          </w:p>
        </w:tc>
      </w:tr>
      <w:tr w:rsidR="001C1EED" w14:paraId="0A4F087F" w14:textId="3FCBDC7C" w:rsidTr="0092198D">
        <w:trPr>
          <w:trHeight w:val="964"/>
        </w:trPr>
        <w:tc>
          <w:tcPr>
            <w:tcW w:w="733" w:type="dxa"/>
            <w:shd w:val="clear" w:color="auto" w:fill="AEEAF8"/>
            <w:vAlign w:val="center"/>
          </w:tcPr>
          <w:p w14:paraId="63D2AEA2" w14:textId="53BE64D6" w:rsidR="001C1EED" w:rsidRDefault="001C1EED" w:rsidP="00850C1D">
            <w:pPr>
              <w:spacing w:after="0" w:line="240" w:lineRule="auto"/>
              <w:jc w:val="center"/>
            </w:pPr>
            <w:r w:rsidRPr="00850C1D">
              <w:rPr>
                <w:noProof/>
              </w:rPr>
              <w:drawing>
                <wp:inline distT="0" distB="0" distL="0" distR="0" wp14:anchorId="4A2F5144" wp14:editId="144D6A48">
                  <wp:extent cx="327666" cy="327666"/>
                  <wp:effectExtent l="0" t="0" r="0" b="0"/>
                  <wp:docPr id="45" name="Grafik 44" descr="Megafon1 mit einfarbiger Füllung">
                    <a:extLst xmlns:a="http://schemas.openxmlformats.org/drawingml/2006/main">
                      <a:ext uri="{FF2B5EF4-FFF2-40B4-BE49-F238E27FC236}">
                        <a16:creationId xmlns:a16="http://schemas.microsoft.com/office/drawing/2014/main" id="{BA29D514-62D1-D244-59DE-B84FEA5A0E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Grafik 44" descr="Megafon1 mit einfarbiger Füllung">
                            <a:extLst>
                              <a:ext uri="{FF2B5EF4-FFF2-40B4-BE49-F238E27FC236}">
                                <a16:creationId xmlns:a16="http://schemas.microsoft.com/office/drawing/2014/main" id="{BA29D514-62D1-D244-59DE-B84FEA5A0EEA}"/>
                              </a:ext>
                            </a:extLst>
                          </pic:cNvPr>
                          <pic:cNvPicPr>
                            <a:picLocks noChangeAspect="1"/>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327666" cy="327666"/>
                          </a:xfrm>
                          <a:prstGeom prst="rect">
                            <a:avLst/>
                          </a:prstGeom>
                        </pic:spPr>
                      </pic:pic>
                    </a:graphicData>
                  </a:graphic>
                </wp:inline>
              </w:drawing>
            </w:r>
          </w:p>
        </w:tc>
        <w:tc>
          <w:tcPr>
            <w:tcW w:w="1543" w:type="dxa"/>
            <w:shd w:val="clear" w:color="auto" w:fill="AEEAF8"/>
            <w:vAlign w:val="center"/>
          </w:tcPr>
          <w:p w14:paraId="24825F29" w14:textId="462DF3BE" w:rsidR="001C1EED" w:rsidRPr="001E2BDE" w:rsidRDefault="001C1EED" w:rsidP="00822D71">
            <w:pPr>
              <w:spacing w:after="0" w:line="240" w:lineRule="auto"/>
              <w:jc w:val="left"/>
              <w:rPr>
                <w:b/>
                <w:bCs/>
              </w:rPr>
            </w:pPr>
            <w:r w:rsidRPr="001E2BDE">
              <w:rPr>
                <w:b/>
                <w:bCs/>
              </w:rPr>
              <w:t>Öffentlichkeit</w:t>
            </w:r>
          </w:p>
        </w:tc>
        <w:tc>
          <w:tcPr>
            <w:tcW w:w="2255" w:type="dxa"/>
            <w:vMerge/>
            <w:tcBorders>
              <w:bottom w:val="nil"/>
            </w:tcBorders>
          </w:tcPr>
          <w:p w14:paraId="3889675C" w14:textId="77777777" w:rsidR="001C1EED" w:rsidRDefault="001C1EED" w:rsidP="00822D71">
            <w:pPr>
              <w:spacing w:after="0" w:line="240" w:lineRule="auto"/>
              <w:jc w:val="left"/>
            </w:pPr>
          </w:p>
        </w:tc>
        <w:tc>
          <w:tcPr>
            <w:tcW w:w="4525" w:type="dxa"/>
            <w:vAlign w:val="center"/>
          </w:tcPr>
          <w:p w14:paraId="0AD64C47" w14:textId="2E87AC8F" w:rsidR="001C1EED" w:rsidRDefault="003D0A2A" w:rsidP="0092198D">
            <w:pPr>
              <w:spacing w:after="0" w:line="240" w:lineRule="auto"/>
            </w:pPr>
            <w:r>
              <w:t>Planet Pure zahlt in Österreich Steuern</w:t>
            </w:r>
            <w:r w:rsidR="0047207E">
              <w:t>.</w:t>
            </w:r>
          </w:p>
        </w:tc>
      </w:tr>
    </w:tbl>
    <w:p w14:paraId="3A13CAB3" w14:textId="317BD838" w:rsidR="00EC60B3" w:rsidRDefault="00EC60B3">
      <w:pPr>
        <w:spacing w:after="0" w:line="240" w:lineRule="auto"/>
        <w:jc w:val="left"/>
      </w:pPr>
      <w:r>
        <w:br w:type="page"/>
      </w:r>
    </w:p>
    <w:p w14:paraId="1E1B9F06" w14:textId="6F0B5269" w:rsidR="00D36B68" w:rsidRPr="001F24F4" w:rsidRDefault="0C864936" w:rsidP="00D36B68">
      <w:pPr>
        <w:pStyle w:val="berschrift2"/>
        <w:tabs>
          <w:tab w:val="right" w:pos="9066"/>
        </w:tabs>
      </w:pPr>
      <w:r>
        <w:lastRenderedPageBreak/>
        <w:t xml:space="preserve">Informationsvermittlung – Motive für die </w:t>
      </w:r>
      <w:r w:rsidR="6DE195EE">
        <w:t>Unternehmensg</w:t>
      </w:r>
      <w:r>
        <w:t>ründung</w:t>
      </w:r>
      <w:r w:rsidR="003853C5">
        <w:t xml:space="preserve"> &amp; </w:t>
      </w:r>
      <w:r w:rsidR="00A15178">
        <w:t>Herausforderungen der Selbstständigkeit</w:t>
      </w:r>
    </w:p>
    <w:p w14:paraId="24B059E3" w14:textId="09028E05" w:rsidR="00D36B68" w:rsidRDefault="00B67475" w:rsidP="00D36B68">
      <w:pPr>
        <w:spacing w:after="0" w:line="240" w:lineRule="auto"/>
        <w:jc w:val="left"/>
        <w:rPr>
          <w:rStyle w:val="IntensiverVerweis"/>
          <w:b w:val="0"/>
          <w:bCs w:val="0"/>
          <w:smallCaps w:val="0"/>
          <w:spacing w:val="-10"/>
        </w:rPr>
      </w:pPr>
      <w:r>
        <w:rPr>
          <w:noProof/>
        </w:rPr>
        <mc:AlternateContent>
          <mc:Choice Requires="wpg">
            <w:drawing>
              <wp:inline distT="0" distB="0" distL="0" distR="0" wp14:anchorId="568BE8F9" wp14:editId="50CFD24D">
                <wp:extent cx="5745480" cy="2598420"/>
                <wp:effectExtent l="0" t="0" r="26670" b="11430"/>
                <wp:docPr id="1306325441" name="Gruppieren 1"/>
                <wp:cNvGraphicFramePr/>
                <a:graphic xmlns:a="http://schemas.openxmlformats.org/drawingml/2006/main">
                  <a:graphicData uri="http://schemas.microsoft.com/office/word/2010/wordprocessingGroup">
                    <wpg:wgp>
                      <wpg:cNvGrpSpPr/>
                      <wpg:grpSpPr>
                        <a:xfrm>
                          <a:off x="0" y="0"/>
                          <a:ext cx="5745480" cy="2598420"/>
                          <a:chOff x="-101600" y="901149"/>
                          <a:chExt cx="5745480" cy="2599421"/>
                        </a:xfrm>
                      </wpg:grpSpPr>
                      <wps:wsp>
                        <wps:cNvPr id="1205333667" name="Rechteck: abgerundete Ecken 1205333667"/>
                        <wps:cNvSpPr/>
                        <wps:spPr>
                          <a:xfrm>
                            <a:off x="-101600" y="901149"/>
                            <a:ext cx="5745480" cy="2599421"/>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01355DA" w14:textId="4791B214" w:rsidR="00D36B68" w:rsidRPr="007C657D" w:rsidRDefault="00D36B68" w:rsidP="00D36B68">
                              <w:pPr>
                                <w:ind w:left="851"/>
                                <w:rPr>
                                  <w:rStyle w:val="IntensiverVerweis"/>
                                  <w:color w:val="0B383B"/>
                                </w:rPr>
                              </w:pPr>
                              <w:r>
                                <w:rPr>
                                  <w:rStyle w:val="IntensiverVerweis"/>
                                  <w:color w:val="0B383B"/>
                                </w:rPr>
                                <w:t>Inhalt</w:t>
                              </w:r>
                              <w:r w:rsidRPr="007C657D">
                                <w:rPr>
                                  <w:rStyle w:val="IntensiverVerweis"/>
                                  <w:color w:val="0B383B"/>
                                </w:rPr>
                                <w:t>:</w:t>
                              </w:r>
                              <w:r>
                                <w:rPr>
                                  <w:rStyle w:val="IntensiverVerweis"/>
                                  <w:color w:val="0B383B"/>
                                </w:rPr>
                                <w:t xml:space="preserve"> Motive für die Gründung</w:t>
                              </w:r>
                              <w:r w:rsidR="00D05D8E">
                                <w:rPr>
                                  <w:rStyle w:val="IntensiverVerweis"/>
                                  <w:color w:val="0B383B"/>
                                </w:rPr>
                                <w:t xml:space="preserve"> eines Unternehmens</w:t>
                              </w:r>
                              <w:r w:rsidR="00896E3B">
                                <w:rPr>
                                  <w:rStyle w:val="IntensiverVerweis"/>
                                  <w:color w:val="0B383B"/>
                                </w:rPr>
                                <w:t xml:space="preserve"> &amp; Herausforderungen der Selbstständigkeit</w:t>
                              </w:r>
                            </w:p>
                            <w:p w14:paraId="17A3EE3A" w14:textId="1F0448F5" w:rsidR="00D36B68" w:rsidRDefault="003612A8" w:rsidP="004B7249">
                              <w:pPr>
                                <w:pStyle w:val="Listenabsatz"/>
                                <w:numPr>
                                  <w:ilvl w:val="0"/>
                                  <w:numId w:val="8"/>
                                </w:numPr>
                              </w:pPr>
                              <w:r>
                                <w:t xml:space="preserve">Die </w:t>
                              </w:r>
                              <w:r w:rsidR="005B6924">
                                <w:t xml:space="preserve">SuS </w:t>
                              </w:r>
                              <w:r>
                                <w:t xml:space="preserve">erhalten jeweils ein Kärtchen, auf </w:t>
                              </w:r>
                              <w:r w:rsidR="00163190">
                                <w:t>das</w:t>
                              </w:r>
                              <w:r>
                                <w:t xml:space="preserve"> sie </w:t>
                              </w:r>
                              <w:r w:rsidR="00163190">
                                <w:t>ein Motiv</w:t>
                              </w:r>
                              <w:r>
                                <w:t xml:space="preserve"> für die Gründung eines Unternehmens schreiben.</w:t>
                              </w:r>
                            </w:p>
                            <w:p w14:paraId="06F6E3FE" w14:textId="1B19DEEC" w:rsidR="00D36B68" w:rsidRDefault="003612A8" w:rsidP="004B7249">
                              <w:pPr>
                                <w:pStyle w:val="Listenabsatz"/>
                                <w:numPr>
                                  <w:ilvl w:val="0"/>
                                  <w:numId w:val="8"/>
                                </w:numPr>
                              </w:pPr>
                              <w:r>
                                <w:t xml:space="preserve">Die Kärtchen werden anschließend an der Tafel aufgehängt </w:t>
                              </w:r>
                              <w:r w:rsidR="00B67475">
                                <w:t>und von der Lehrkraft inhaltlich gegliedert.</w:t>
                              </w:r>
                            </w:p>
                            <w:p w14:paraId="3DCCF337" w14:textId="5487B7A4" w:rsidR="00B67475" w:rsidRDefault="008A103F" w:rsidP="004B7249">
                              <w:pPr>
                                <w:pStyle w:val="Listenabsatz"/>
                                <w:numPr>
                                  <w:ilvl w:val="0"/>
                                  <w:numId w:val="8"/>
                                </w:numPr>
                              </w:pPr>
                              <w:r>
                                <w:t>Die Kärtchen werden besprochen</w:t>
                              </w:r>
                              <w:r w:rsidR="00DE555E">
                                <w:t xml:space="preserve"> und </w:t>
                              </w:r>
                              <w:proofErr w:type="gramStart"/>
                              <w:r w:rsidR="00DE555E">
                                <w:t>mit den Schüler</w:t>
                              </w:r>
                              <w:proofErr w:type="gramEnd"/>
                              <w:r w:rsidR="00DE555E">
                                <w:t>:innen diskutiert, was sie sich unter dem jeweiligen Motiv vorstellen</w:t>
                              </w:r>
                              <w:r w:rsidR="00006D38">
                                <w:t>.</w:t>
                              </w:r>
                              <w:r>
                                <w:t xml:space="preserve"> </w:t>
                              </w:r>
                              <w:r w:rsidRPr="004B7249">
                                <w:rPr>
                                  <w:b/>
                                  <w:bCs/>
                                </w:rPr>
                                <w:t>PP</w:t>
                              </w:r>
                              <w:r w:rsidR="005B6924" w:rsidRPr="004B7249">
                                <w:rPr>
                                  <w:b/>
                                  <w:bCs/>
                                </w:rPr>
                                <w:t>T</w:t>
                              </w:r>
                              <w:r w:rsidR="009126ED">
                                <w:rPr>
                                  <w:b/>
                                  <w:bCs/>
                                </w:rPr>
                                <w:t>4</w:t>
                              </w:r>
                            </w:p>
                            <w:p w14:paraId="732F06BD" w14:textId="63FF2D5B" w:rsidR="00896E3B" w:rsidRPr="00803FF2" w:rsidRDefault="004B1514" w:rsidP="004B7249">
                              <w:pPr>
                                <w:pStyle w:val="Listenabsatz"/>
                                <w:numPr>
                                  <w:ilvl w:val="0"/>
                                  <w:numId w:val="8"/>
                                </w:numPr>
                              </w:pPr>
                              <w:r>
                                <w:t>Es wird in der Klasse abgestimmt, wer ein</w:t>
                              </w:r>
                              <w:r w:rsidR="0002275B">
                                <w:t xml:space="preserve"> Unternehmen gründen würde und wer nicht. Darauf aufbauend werden die Gründe, die dafür und dagegen sprechen diskutiert.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85398590"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w14:anchorId="568BE8F9" id="_x0000_s1041" style="width:452.4pt;height:204.6pt;mso-position-horizontal-relative:char;mso-position-vertical-relative:line" coordorigin="-1016,9011" coordsize="57454,2599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">
                <v:roundrect id="Rechteck: abgerundete Ecken 1205333667" o:spid="_x0000_s1042" style="position:absolute;left:-1016;top:9011;width:57454;height:259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" fillcolor="#c8e5eb" strokecolor="white [3212]">
                  <v:textbox>
                    <w:txbxContent>
                      <w:p w14:paraId="201355DA" w14:textId="4791B214" w:rsidR="00D36B68" w:rsidRPr="007C657D" w:rsidRDefault="00D36B68" w:rsidP="00D36B68">
                        <w:pPr>
                          <w:ind w:left="851"/>
                          <w:rPr>
                            <w:rStyle w:val="IntensiverVerweis"/>
                            <w:color w:val="0B383B"/>
                          </w:rPr>
                        </w:pPr>
                        <w:r>
                          <w:rPr>
                            <w:rStyle w:val="IntensiverVerweis"/>
                            <w:color w:val="0B383B"/>
                          </w:rPr>
                          <w:t>Inhalt</w:t>
                        </w:r>
                        <w:r w:rsidRPr="007C657D">
                          <w:rPr>
                            <w:rStyle w:val="IntensiverVerweis"/>
                            <w:color w:val="0B383B"/>
                          </w:rPr>
                          <w:t>:</w:t>
                        </w:r>
                        <w:r>
                          <w:rPr>
                            <w:rStyle w:val="IntensiverVerweis"/>
                            <w:color w:val="0B383B"/>
                          </w:rPr>
                          <w:t xml:space="preserve"> Motive für die Gründung</w:t>
                        </w:r>
                        <w:r w:rsidR="00D05D8E">
                          <w:rPr>
                            <w:rStyle w:val="IntensiverVerweis"/>
                            <w:color w:val="0B383B"/>
                          </w:rPr>
                          <w:t xml:space="preserve"> eines Unternehmens</w:t>
                        </w:r>
                        <w:r w:rsidR="00896E3B">
                          <w:rPr>
                            <w:rStyle w:val="IntensiverVerweis"/>
                            <w:color w:val="0B383B"/>
                          </w:rPr>
                          <w:t xml:space="preserve"> &amp; Herausforderungen der Selbstständigkeit</w:t>
                        </w:r>
                      </w:p>
                      <w:p w14:paraId="17A3EE3A" w14:textId="1F0448F5" w:rsidR="00D36B68" w:rsidRDefault="003612A8" w:rsidP="004B7249">
                        <w:pPr>
                          <w:pStyle w:val="Listenabsatz"/>
                          <w:numPr>
                            <w:ilvl w:val="0"/>
                            <w:numId w:val="8"/>
                          </w:numPr>
                        </w:pPr>
                        <w:r>
                          <w:t xml:space="preserve">Die </w:t>
                        </w:r>
                        <w:r w:rsidR="005B6924">
                          <w:t xml:space="preserve">SuS </w:t>
                        </w:r>
                        <w:r>
                          <w:t xml:space="preserve">erhalten jeweils ein Kärtchen, auf </w:t>
                        </w:r>
                        <w:r w:rsidR="00163190">
                          <w:t>das</w:t>
                        </w:r>
                        <w:r>
                          <w:t xml:space="preserve"> sie </w:t>
                        </w:r>
                        <w:r w:rsidR="00163190">
                          <w:t>ein Motiv</w:t>
                        </w:r>
                        <w:r>
                          <w:t xml:space="preserve"> für die Gründung eines Unternehmens schreiben.</w:t>
                        </w:r>
                      </w:p>
                      <w:p w14:paraId="06F6E3FE" w14:textId="1B19DEEC" w:rsidR="00D36B68" w:rsidRDefault="003612A8" w:rsidP="004B7249">
                        <w:pPr>
                          <w:pStyle w:val="Listenabsatz"/>
                          <w:numPr>
                            <w:ilvl w:val="0"/>
                            <w:numId w:val="8"/>
                          </w:numPr>
                        </w:pPr>
                        <w:r>
                          <w:t xml:space="preserve">Die Kärtchen werden anschließend an der Tafel aufgehängt </w:t>
                        </w:r>
                        <w:r w:rsidR="00B67475">
                          <w:t>und von der Lehrkraft inhaltlich gegliedert.</w:t>
                        </w:r>
                      </w:p>
                      <w:p w14:paraId="3DCCF337" w14:textId="5487B7A4" w:rsidR="00B67475" w:rsidRDefault="008A103F" w:rsidP="004B7249">
                        <w:pPr>
                          <w:pStyle w:val="Listenabsatz"/>
                          <w:numPr>
                            <w:ilvl w:val="0"/>
                            <w:numId w:val="8"/>
                          </w:numPr>
                        </w:pPr>
                        <w:r>
                          <w:t>Die Kärtchen werden besprochen</w:t>
                        </w:r>
                        <w:r w:rsidR="00DE555E">
                          <w:t xml:space="preserve"> und </w:t>
                        </w:r>
                        <w:proofErr w:type="gramStart"/>
                        <w:r w:rsidR="00DE555E">
                          <w:t>mit den Schüler</w:t>
                        </w:r>
                        <w:proofErr w:type="gramEnd"/>
                        <w:r w:rsidR="00DE555E">
                          <w:t>:innen diskutiert, was sie sich unter dem jeweiligen Motiv vorstellen</w:t>
                        </w:r>
                        <w:r w:rsidR="00006D38">
                          <w:t>.</w:t>
                        </w:r>
                        <w:r>
                          <w:t xml:space="preserve"> </w:t>
                        </w:r>
                        <w:r w:rsidRPr="004B7249">
                          <w:rPr>
                            <w:b/>
                            <w:bCs/>
                          </w:rPr>
                          <w:t>PP</w:t>
                        </w:r>
                        <w:r w:rsidR="005B6924" w:rsidRPr="004B7249">
                          <w:rPr>
                            <w:b/>
                            <w:bCs/>
                          </w:rPr>
                          <w:t>T</w:t>
                        </w:r>
                        <w:r w:rsidR="009126ED">
                          <w:rPr>
                            <w:b/>
                            <w:bCs/>
                          </w:rPr>
                          <w:t>4</w:t>
                        </w:r>
                      </w:p>
                      <w:p w14:paraId="732F06BD" w14:textId="63FF2D5B" w:rsidR="00896E3B" w:rsidRPr="00803FF2" w:rsidRDefault="004B1514" w:rsidP="004B7249">
                        <w:pPr>
                          <w:pStyle w:val="Listenabsatz"/>
                          <w:numPr>
                            <w:ilvl w:val="0"/>
                            <w:numId w:val="8"/>
                          </w:numPr>
                        </w:pPr>
                        <w:r>
                          <w:t>Es wird in der Klasse abgestimmt, wer ein</w:t>
                        </w:r>
                        <w:r w:rsidR="0002275B">
                          <w:t xml:space="preserve"> Unternehmen gründen würde und wer nicht. Darauf aufbauend werden die Gründe, die dafür und dagegen sprechen diskutiert.</w:t>
                        </w:r>
                      </w:p>
                    </w:txbxContent>
                  </v:textbox>
                </v:roundrect>
                <v:shape id="Grafik 104" o:spid="_x0000_s1043"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">
                  <v:imagedata r:id="rId16" o:title="Klemmbrett teilweise angekreuzt mit einfarbiger Füllung"/>
                </v:shape>
                <w10:anchorlock/>
              </v:group>
            </w:pict>
          </mc:Fallback>
        </mc:AlternateContent>
      </w:r>
    </w:p>
    <w:p w14:paraId="50DF4829" w14:textId="77777777" w:rsidR="00A91E22" w:rsidRDefault="00A91E22">
      <w:pPr>
        <w:spacing w:after="0" w:line="240" w:lineRule="auto"/>
        <w:jc w:val="left"/>
        <w:rPr>
          <w:rStyle w:val="IntensiverVerweis"/>
          <w:b w:val="0"/>
          <w:bCs w:val="0"/>
          <w:smallCaps w:val="0"/>
          <w:spacing w:val="-10"/>
        </w:rPr>
      </w:pPr>
    </w:p>
    <w:p w14:paraId="60ACEF03" w14:textId="4C37F2B0" w:rsidR="00A91E22" w:rsidRDefault="00A91E22">
      <w:pPr>
        <w:spacing w:after="0" w:line="240" w:lineRule="auto"/>
        <w:jc w:val="left"/>
        <w:rPr>
          <w:rStyle w:val="IntensiverVerweis"/>
          <w:b w:val="0"/>
          <w:bCs w:val="0"/>
          <w:smallCaps w:val="0"/>
          <w:spacing w:val="-10"/>
        </w:rPr>
      </w:pPr>
      <w:r w:rsidRPr="00A91E22">
        <w:rPr>
          <w:b/>
          <w:bCs/>
        </w:rPr>
        <w:t>PP</w:t>
      </w:r>
      <w:r w:rsidR="009760FD">
        <w:rPr>
          <w:b/>
          <w:bCs/>
        </w:rPr>
        <w:t>T</w:t>
      </w:r>
      <w:r w:rsidR="009126ED">
        <w:rPr>
          <w:b/>
          <w:bCs/>
        </w:rPr>
        <w:t>4</w:t>
      </w:r>
      <w:r>
        <w:rPr>
          <w:noProof/>
        </w:rPr>
        <w:drawing>
          <wp:inline distT="0" distB="0" distL="0" distR="0" wp14:anchorId="71E47FEF" wp14:editId="4CCC08AF">
            <wp:extent cx="5756908" cy="3238261"/>
            <wp:effectExtent l="0" t="0" r="0" b="635"/>
            <wp:docPr id="7873567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356765" name="Grafik 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756908" cy="3238261"/>
                    </a:xfrm>
                    <a:prstGeom prst="rect">
                      <a:avLst/>
                    </a:prstGeom>
                  </pic:spPr>
                </pic:pic>
              </a:graphicData>
            </a:graphic>
          </wp:inline>
        </w:drawing>
      </w:r>
    </w:p>
    <w:p w14:paraId="3D515EFD" w14:textId="0BDE6109" w:rsidR="00F61D31" w:rsidRPr="00CF7D0C" w:rsidRDefault="0780C2DC" w:rsidP="00CF7D0C">
      <w:pPr>
        <w:spacing w:line="240" w:lineRule="auto"/>
      </w:pPr>
      <w:r w:rsidRPr="6FDE3223">
        <w:rPr>
          <w:b/>
          <w:bCs/>
        </w:rPr>
        <w:t>Selbstbestimmung:</w:t>
      </w:r>
      <w:r>
        <w:t xml:space="preserve"> Durch die Gründung eines Unternehmens kann man unabhängig werden und in der Arbeit eigene Entscheidungen treffen und ist nicht</w:t>
      </w:r>
      <w:r w:rsidR="00BCEBA6">
        <w:t xml:space="preserve"> an</w:t>
      </w:r>
      <w:r>
        <w:t xml:space="preserve"> Weisungen gebunden.</w:t>
      </w:r>
      <w:r w:rsidR="02391E66">
        <w:t xml:space="preserve"> </w:t>
      </w:r>
      <w:r w:rsidR="21E43A20">
        <w:t xml:space="preserve">Es bedeutet, keinen Chef zu </w:t>
      </w:r>
      <w:r w:rsidR="000371F7">
        <w:t>haben,</w:t>
      </w:r>
      <w:r w:rsidR="21E43A20">
        <w:t xml:space="preserve"> sondern selbst vielleicht Chef zu werden. </w:t>
      </w:r>
    </w:p>
    <w:p w14:paraId="796CC715" w14:textId="0BA29259" w:rsidR="00CF7D0C" w:rsidRDefault="00CF7D0C" w:rsidP="00CF7D0C">
      <w:pPr>
        <w:spacing w:line="240" w:lineRule="auto"/>
      </w:pPr>
      <w:r w:rsidRPr="00043638">
        <w:rPr>
          <w:b/>
          <w:bCs/>
        </w:rPr>
        <w:t>Innovationsförderung:</w:t>
      </w:r>
      <w:r w:rsidRPr="00CF7D0C">
        <w:t xml:space="preserve"> </w:t>
      </w:r>
      <w:r w:rsidR="003901ED">
        <w:t xml:space="preserve">Durch die Geschäftsidee kann man dazu beitragen, Bedürfnisse von Menschen zu befriedigen, ihren Alltag zu erleichtern oder ihre </w:t>
      </w:r>
      <w:r w:rsidR="00A23B74">
        <w:t>Probleme zu lösen.</w:t>
      </w:r>
    </w:p>
    <w:p w14:paraId="66D8E435" w14:textId="38E0B677" w:rsidR="00A23B74" w:rsidRDefault="00A23B74" w:rsidP="00CF7D0C">
      <w:pPr>
        <w:spacing w:line="240" w:lineRule="auto"/>
      </w:pPr>
      <w:r w:rsidRPr="00043638">
        <w:rPr>
          <w:b/>
          <w:bCs/>
        </w:rPr>
        <w:t>Schaffung von Arbeitsplätzen:</w:t>
      </w:r>
      <w:r>
        <w:t xml:space="preserve"> Durch die Gründung entstehen neue Arbeitsplätze, </w:t>
      </w:r>
      <w:r w:rsidR="00BD2947">
        <w:t>an denen</w:t>
      </w:r>
      <w:r>
        <w:t xml:space="preserve"> Menschen arbeiten können.</w:t>
      </w:r>
    </w:p>
    <w:p w14:paraId="00239A23" w14:textId="3E9BBC4D" w:rsidR="00C41A5A" w:rsidRDefault="6A63CEA6" w:rsidP="00CF7D0C">
      <w:pPr>
        <w:spacing w:line="240" w:lineRule="auto"/>
      </w:pPr>
      <w:r w:rsidRPr="6FDE3223">
        <w:rPr>
          <w:b/>
          <w:bCs/>
        </w:rPr>
        <w:t>Finanzielle Unabhängigkeit:</w:t>
      </w:r>
      <w:r>
        <w:t xml:space="preserve"> Hat man eine gute Geschäftsidee, die auch erfolgreich umgesetzt wird, so kann man </w:t>
      </w:r>
      <w:r w:rsidR="3E1B000D">
        <w:t>ein hohes Einkommen erzielen</w:t>
      </w:r>
      <w:r>
        <w:t>.</w:t>
      </w:r>
      <w:r w:rsidR="05304561">
        <w:t xml:space="preserve"> </w:t>
      </w:r>
    </w:p>
    <w:p w14:paraId="220E564B" w14:textId="2D506EE6" w:rsidR="00C41A5A" w:rsidRDefault="00C41A5A" w:rsidP="00CF7D0C">
      <w:pPr>
        <w:spacing w:line="240" w:lineRule="auto"/>
      </w:pPr>
      <w:r w:rsidRPr="00043638">
        <w:rPr>
          <w:b/>
          <w:bCs/>
        </w:rPr>
        <w:lastRenderedPageBreak/>
        <w:t>Flexibilität:</w:t>
      </w:r>
      <w:r>
        <w:t xml:space="preserve"> Wenn man selbstständig ist, hat man sowohl zeitliche als auch örtliche Flexibilität und ist nicht an fixe Arbeitszeiten gebunden.</w:t>
      </w:r>
    </w:p>
    <w:p w14:paraId="33F619E9" w14:textId="6A8064E9" w:rsidR="00FF1F2D" w:rsidRPr="00390CAA" w:rsidRDefault="00043638" w:rsidP="00CF7D0C">
      <w:pPr>
        <w:spacing w:line="240" w:lineRule="auto"/>
      </w:pPr>
      <w:r w:rsidRPr="00043638">
        <w:rPr>
          <w:b/>
          <w:bCs/>
        </w:rPr>
        <w:t>Interesse/Hobby:</w:t>
      </w:r>
      <w:r>
        <w:t xml:space="preserve"> Aus Interessen bzw. Hobbys können sich Geschäftsideen ergeben, die Selbstständigkeit führt in solchen Fällen auch zu mehr Zufriedenheit im Arbeitsleben.</w:t>
      </w:r>
      <w:r w:rsidR="004C7417">
        <w:t xml:space="preserve"> </w:t>
      </w:r>
    </w:p>
    <w:p w14:paraId="75006D5F" w14:textId="5C5D8556" w:rsidR="001E4356" w:rsidRDefault="00FF1F2D" w:rsidP="00CF7D0C">
      <w:pPr>
        <w:spacing w:line="240" w:lineRule="auto"/>
      </w:pPr>
      <w:r w:rsidRPr="00A05F63">
        <w:t xml:space="preserve">Es gibt unterschiedlichste Gründe, weshalb </w:t>
      </w:r>
      <w:r w:rsidR="00C15D3F" w:rsidRPr="00A05F63">
        <w:t>Menschen ein Unternehmen gründen und sich selbstständig mache</w:t>
      </w:r>
      <w:r w:rsidR="006C3596">
        <w:t>n</w:t>
      </w:r>
      <w:r w:rsidR="00C15D3F" w:rsidRPr="00A05F63">
        <w:t xml:space="preserve">, das bedeutet, sie arbeiten somit nicht für </w:t>
      </w:r>
      <w:proofErr w:type="gramStart"/>
      <w:r w:rsidR="00C15D3F" w:rsidRPr="00A05F63">
        <w:t>andere</w:t>
      </w:r>
      <w:proofErr w:type="gramEnd"/>
      <w:r w:rsidR="00C15D3F" w:rsidRPr="00A05F63">
        <w:t xml:space="preserve"> sondern für das eigene Unternehmen. Doch warum machen das nicht alle? </w:t>
      </w:r>
      <w:r w:rsidR="00A05F63" w:rsidRPr="00A05F63">
        <w:t xml:space="preserve">Die Gründung und Führung eines Unternehmens </w:t>
      </w:r>
      <w:proofErr w:type="gramStart"/>
      <w:r w:rsidR="00A05F63" w:rsidRPr="00A05F63">
        <w:t>bringt</w:t>
      </w:r>
      <w:proofErr w:type="gramEnd"/>
      <w:r w:rsidR="00A05F63" w:rsidRPr="00A05F63">
        <w:t xml:space="preserve"> auch Herausforderungen mit sich.</w:t>
      </w:r>
      <w:r w:rsidR="001A1E82">
        <w:t xml:space="preserve"> Die Lehrkraft fragt die Schüler:innen, ob sie ein Unternehmen gründen und führen möchten oder nicht.</w:t>
      </w:r>
      <w:r w:rsidR="000E5911">
        <w:t xml:space="preserve"> </w:t>
      </w:r>
      <w:r w:rsidR="001E4356">
        <w:t xml:space="preserve">Für diese Umfrage und dessen Diskussion </w:t>
      </w:r>
      <w:r w:rsidR="001B6EE6">
        <w:t>kann mit einer Meinungs-/Positionslinie</w:t>
      </w:r>
      <w:r w:rsidR="007E1288">
        <w:t xml:space="preserve"> gearbeitet werden, die auf unterschiedlichste Art und Weise durchgeführt werden kann:</w:t>
      </w:r>
    </w:p>
    <w:p w14:paraId="58D9D5D5" w14:textId="72AC4DBA" w:rsidR="001A425B" w:rsidRDefault="002E3E6B" w:rsidP="001E4356">
      <w:pPr>
        <w:pStyle w:val="Listenabsatz"/>
        <w:numPr>
          <w:ilvl w:val="0"/>
          <w:numId w:val="11"/>
        </w:numPr>
        <w:spacing w:line="240" w:lineRule="auto"/>
      </w:pPr>
      <w:r>
        <w:rPr>
          <w:b/>
          <w:bCs/>
        </w:rPr>
        <w:t xml:space="preserve">Bewegungsübung: </w:t>
      </w:r>
      <w:r w:rsidR="006F22EA" w:rsidRPr="00C46A7E">
        <w:t>I</w:t>
      </w:r>
      <w:r w:rsidR="00C64F88" w:rsidRPr="00C46A7E">
        <w:t xml:space="preserve">m Klassenraum </w:t>
      </w:r>
      <w:r w:rsidR="006C6424" w:rsidRPr="00C46A7E">
        <w:t xml:space="preserve">wird eine Linie von etwa 8-10 Metern mit einem Klebeband, Seil etc. gezogen. </w:t>
      </w:r>
      <w:r w:rsidR="00C46A7E" w:rsidRPr="00C46A7E">
        <w:t>An einem Ende</w:t>
      </w:r>
      <w:r w:rsidR="00FC66BC" w:rsidRPr="00C46A7E">
        <w:t xml:space="preserve"> ist die Position „JA“ und </w:t>
      </w:r>
      <w:proofErr w:type="gramStart"/>
      <w:r w:rsidR="00FC66BC" w:rsidRPr="00C46A7E">
        <w:t>an der anderen Ende</w:t>
      </w:r>
      <w:proofErr w:type="gramEnd"/>
      <w:r w:rsidR="00FC66BC" w:rsidRPr="00C46A7E">
        <w:t xml:space="preserve"> </w:t>
      </w:r>
      <w:r w:rsidR="00D754E0" w:rsidRPr="00C46A7E">
        <w:t xml:space="preserve">die Position „NEIN“ angebracht. Um Zeit zu ersparen, kann </w:t>
      </w:r>
      <w:r w:rsidR="00A22546" w:rsidRPr="00C46A7E">
        <w:t>das Ziehen einer Linie auch ausgelassen werden und lediglich</w:t>
      </w:r>
      <w:r w:rsidR="00AF09F9">
        <w:t xml:space="preserve"> mündlich besprochen werden. Die Schüler:innen positionieren sich je nachdem ob sie ein Unternehmen gründen würden oder nicht an der entsprechenden Stelle. </w:t>
      </w:r>
      <w:r w:rsidR="00644993">
        <w:t>Es sind sowohl Positionen an den beiden Enden als auch genau in der Mitte oder irgendwo dazwischen möglich.</w:t>
      </w:r>
    </w:p>
    <w:p w14:paraId="669AF16E" w14:textId="77777777" w:rsidR="00C2120D" w:rsidRPr="002E3E6B" w:rsidRDefault="00C2120D" w:rsidP="00C2120D">
      <w:pPr>
        <w:pStyle w:val="Listenabsatz"/>
        <w:spacing w:line="240" w:lineRule="auto"/>
      </w:pPr>
    </w:p>
    <w:p w14:paraId="092F9FBF" w14:textId="640FB4F0" w:rsidR="0002275B" w:rsidRDefault="002E3E6B" w:rsidP="00CF7D0C">
      <w:pPr>
        <w:pStyle w:val="Listenabsatz"/>
        <w:numPr>
          <w:ilvl w:val="0"/>
          <w:numId w:val="11"/>
        </w:numPr>
        <w:spacing w:line="240" w:lineRule="auto"/>
      </w:pPr>
      <w:r>
        <w:rPr>
          <w:b/>
          <w:bCs/>
        </w:rPr>
        <w:t>an der Tafel:</w:t>
      </w:r>
      <w:r w:rsidR="00C2120D">
        <w:rPr>
          <w:b/>
          <w:bCs/>
        </w:rPr>
        <w:t xml:space="preserve"> Die Lehrkraft zieht an der Tafel eine Linie, </w:t>
      </w:r>
      <w:proofErr w:type="gramStart"/>
      <w:r w:rsidR="00C2120D">
        <w:rPr>
          <w:b/>
          <w:bCs/>
        </w:rPr>
        <w:t>an einer Ende</w:t>
      </w:r>
      <w:proofErr w:type="gramEnd"/>
      <w:r w:rsidR="00C2120D">
        <w:rPr>
          <w:b/>
          <w:bCs/>
        </w:rPr>
        <w:t xml:space="preserve"> der horizontalen Linie steht „JA“, an der anderen Ende „NEIN“.</w:t>
      </w:r>
      <w:r w:rsidR="00C2120D">
        <w:t xml:space="preserve"> Die Schüler:innen </w:t>
      </w:r>
      <w:r w:rsidR="00190F2C">
        <w:t>positionieren sich, in</w:t>
      </w:r>
      <w:r w:rsidR="00B318AC">
        <w:t xml:space="preserve">dem sie auf der Linie ein Kreuz mit einem Whiteboard-Stift bzw. mit einer Kreide setzen. </w:t>
      </w:r>
      <w:r w:rsidR="007F122B">
        <w:t>Wie bei der vorherigen Variante auch, können die Kreuze an der beliebigen Stelle angebracht werden.</w:t>
      </w:r>
    </w:p>
    <w:p w14:paraId="375CB57E" w14:textId="77777777" w:rsidR="000E6B6E" w:rsidRDefault="000E6B6E" w:rsidP="000E6B6E">
      <w:pPr>
        <w:pStyle w:val="Listenabsatz"/>
      </w:pPr>
    </w:p>
    <w:p w14:paraId="15FFDBED" w14:textId="2B877F66" w:rsidR="00B35F3D" w:rsidRDefault="000E6B6E" w:rsidP="00B35F3D">
      <w:pPr>
        <w:spacing w:line="240" w:lineRule="auto"/>
      </w:pPr>
      <w:r>
        <w:t xml:space="preserve">Anschließend wird diskutiert, </w:t>
      </w:r>
      <w:r w:rsidR="00885D89">
        <w:t xml:space="preserve">was für und was gegen die Selbstständigkeit </w:t>
      </w:r>
      <w:r w:rsidR="00B35F3D">
        <w:t xml:space="preserve">spricht. Die Motive für die Gründung wurden bereits besprochen, </w:t>
      </w:r>
      <w:r w:rsidR="004B7DC3">
        <w:t>mögliche Gründe, die gegen eine Selbstständigkeit sprechen, werden unten angeführt und dienen als Orientierung für die Lehrkraft.</w:t>
      </w:r>
    </w:p>
    <w:p w14:paraId="354C7C08" w14:textId="6CAF999E" w:rsidR="00706829" w:rsidRDefault="00DF0A7A" w:rsidP="00706829">
      <w:pPr>
        <w:pStyle w:val="Listenabsatz"/>
        <w:numPr>
          <w:ilvl w:val="0"/>
          <w:numId w:val="12"/>
        </w:numPr>
        <w:spacing w:line="240" w:lineRule="auto"/>
      </w:pPr>
      <w:r>
        <w:t>Finanzielle Unsicherheit bzw. u</w:t>
      </w:r>
      <w:r w:rsidR="00AB3D98">
        <w:t>nregelmäßiges Einkommen</w:t>
      </w:r>
    </w:p>
    <w:p w14:paraId="28191307" w14:textId="4A82B390" w:rsidR="00AB3D98" w:rsidRDefault="00AB3D98" w:rsidP="00706829">
      <w:pPr>
        <w:pStyle w:val="Listenabsatz"/>
        <w:numPr>
          <w:ilvl w:val="0"/>
          <w:numId w:val="12"/>
        </w:numPr>
        <w:spacing w:line="240" w:lineRule="auto"/>
      </w:pPr>
      <w:r>
        <w:t>Hoher Arbeitsaufwand</w:t>
      </w:r>
      <w:r w:rsidR="00706829">
        <w:t xml:space="preserve"> und schlechte Work-Life-Balance</w:t>
      </w:r>
    </w:p>
    <w:p w14:paraId="4299F8AC" w14:textId="0BAD9771" w:rsidR="00E47B4E" w:rsidRDefault="00E47B4E" w:rsidP="00706829">
      <w:pPr>
        <w:pStyle w:val="Listenabsatz"/>
        <w:numPr>
          <w:ilvl w:val="0"/>
          <w:numId w:val="12"/>
        </w:numPr>
        <w:spacing w:line="240" w:lineRule="auto"/>
      </w:pPr>
      <w:r>
        <w:t>Keine fixen Arbeitszeiten</w:t>
      </w:r>
    </w:p>
    <w:p w14:paraId="41A45E9C" w14:textId="2DADC402" w:rsidR="00AB3D98" w:rsidRDefault="00AB3D98" w:rsidP="004B7DC3">
      <w:pPr>
        <w:pStyle w:val="Listenabsatz"/>
        <w:numPr>
          <w:ilvl w:val="0"/>
          <w:numId w:val="12"/>
        </w:numPr>
        <w:spacing w:line="240" w:lineRule="auto"/>
      </w:pPr>
      <w:r>
        <w:t>Kein Anspruch auf bezahlten Urlaub</w:t>
      </w:r>
    </w:p>
    <w:p w14:paraId="4B3B0EB1" w14:textId="654A4CE4" w:rsidR="00706829" w:rsidRDefault="00E47B4E" w:rsidP="004B7DC3">
      <w:pPr>
        <w:pStyle w:val="Listenabsatz"/>
        <w:numPr>
          <w:ilvl w:val="0"/>
          <w:numId w:val="12"/>
        </w:numPr>
        <w:spacing w:line="240" w:lineRule="auto"/>
      </w:pPr>
      <w:r>
        <w:t>Viel Verantwortung = viel Stress</w:t>
      </w:r>
    </w:p>
    <w:p w14:paraId="6B5203B3" w14:textId="6EA30514" w:rsidR="004F37A3" w:rsidRDefault="003A67CB" w:rsidP="007220BD">
      <w:pPr>
        <w:pStyle w:val="Listenabsatz"/>
        <w:numPr>
          <w:ilvl w:val="0"/>
          <w:numId w:val="12"/>
        </w:numPr>
        <w:spacing w:line="240" w:lineRule="auto"/>
      </w:pPr>
      <w:r>
        <w:t>Viel Bürokratie und Papierkram</w:t>
      </w:r>
    </w:p>
    <w:p w14:paraId="49B3B844" w14:textId="578CF352" w:rsidR="008A6CA4" w:rsidRPr="00A05F63" w:rsidRDefault="003A67CB" w:rsidP="00CF7D0C">
      <w:pPr>
        <w:pStyle w:val="Listenabsatz"/>
        <w:numPr>
          <w:ilvl w:val="0"/>
          <w:numId w:val="12"/>
        </w:numPr>
        <w:spacing w:line="240" w:lineRule="auto"/>
      </w:pPr>
      <w:r>
        <w:t>Risiko des Scheiterns (</w:t>
      </w:r>
      <w:r w:rsidR="001256D4">
        <w:t>wirtschaftliche Krisen, Naturkatastrophen, Wettbewerb, …)</w:t>
      </w:r>
    </w:p>
    <w:p w14:paraId="59170540" w14:textId="4D72B083" w:rsidR="005B6924" w:rsidRPr="001F24F4" w:rsidRDefault="005B6924" w:rsidP="005B6924">
      <w:pPr>
        <w:pStyle w:val="berschrift2"/>
        <w:tabs>
          <w:tab w:val="right" w:pos="9066"/>
        </w:tabs>
      </w:pPr>
      <w:r>
        <w:t>Übungsphase Motive für die Gründung von Unternehmen</w:t>
      </w:r>
    </w:p>
    <w:p w14:paraId="1E37CCF9" w14:textId="5BC35BEF" w:rsidR="004200E5" w:rsidRDefault="00D90D8E" w:rsidP="00790CFF">
      <w:pPr>
        <w:rPr>
          <w:rFonts w:ascii="Arial" w:eastAsiaTheme="majorEastAsia" w:hAnsi="Arial" w:cstheme="majorBidi"/>
          <w:b/>
          <w:color w:val="0F95B5"/>
          <w:sz w:val="28"/>
          <w:szCs w:val="26"/>
        </w:rPr>
      </w:pPr>
      <w:r>
        <w:rPr>
          <w:noProof/>
        </w:rPr>
        <mc:AlternateContent>
          <mc:Choice Requires="wpg">
            <w:drawing>
              <wp:inline distT="0" distB="0" distL="0" distR="0" wp14:anchorId="70AAD323" wp14:editId="6118A19E">
                <wp:extent cx="5745480" cy="1390650"/>
                <wp:effectExtent l="0" t="0" r="26670" b="19050"/>
                <wp:docPr id="1182746672" name="Gruppieren 1"/>
                <wp:cNvGraphicFramePr/>
                <a:graphic xmlns:a="http://schemas.openxmlformats.org/drawingml/2006/main">
                  <a:graphicData uri="http://schemas.microsoft.com/office/word/2010/wordprocessingGroup">
                    <wpg:wgp>
                      <wpg:cNvGrpSpPr/>
                      <wpg:grpSpPr>
                        <a:xfrm>
                          <a:off x="0" y="0"/>
                          <a:ext cx="5745480" cy="1390650"/>
                          <a:chOff x="-101600" y="901148"/>
                          <a:chExt cx="5745480" cy="1391128"/>
                        </a:xfrm>
                      </wpg:grpSpPr>
                      <wps:wsp>
                        <wps:cNvPr id="519663040" name="Rechteck: abgerundete Ecken 519663040"/>
                        <wps:cNvSpPr/>
                        <wps:spPr>
                          <a:xfrm>
                            <a:off x="-101600" y="901148"/>
                            <a:ext cx="5745480" cy="1391128"/>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AAF6B3C" w14:textId="30F427E0" w:rsidR="00D90D8E" w:rsidRPr="007C657D" w:rsidRDefault="00D90D8E" w:rsidP="00D90D8E">
                              <w:pPr>
                                <w:ind w:left="851"/>
                                <w:rPr>
                                  <w:rStyle w:val="IntensiverVerweis"/>
                                  <w:color w:val="0B383B"/>
                                </w:rPr>
                              </w:pPr>
                              <w:r>
                                <w:rPr>
                                  <w:rStyle w:val="IntensiverVerweis"/>
                                  <w:color w:val="0B383B"/>
                                </w:rPr>
                                <w:t>Inhalt</w:t>
                              </w:r>
                              <w:r w:rsidRPr="007C657D">
                                <w:rPr>
                                  <w:rStyle w:val="IntensiverVerweis"/>
                                  <w:color w:val="0B383B"/>
                                </w:rPr>
                                <w:t>:</w:t>
                              </w:r>
                              <w:r>
                                <w:rPr>
                                  <w:rStyle w:val="IntensiverVerweis"/>
                                  <w:color w:val="0B383B"/>
                                </w:rPr>
                                <w:t xml:space="preserve"> Motive für die Gründung von Unternehmen</w:t>
                              </w:r>
                            </w:p>
                            <w:p w14:paraId="4DC639B6" w14:textId="6DD13F6C" w:rsidR="00D90D8E" w:rsidRDefault="007F4EBF" w:rsidP="004B7249">
                              <w:pPr>
                                <w:pStyle w:val="Listenabsatz"/>
                                <w:numPr>
                                  <w:ilvl w:val="0"/>
                                  <w:numId w:val="9"/>
                                </w:numPr>
                              </w:pPr>
                              <w:r>
                                <w:t xml:space="preserve">Die SuS lesen die Aussagen </w:t>
                              </w:r>
                              <w:r w:rsidR="00163190">
                                <w:t>vom</w:t>
                              </w:r>
                              <w:r>
                                <w:t xml:space="preserve"> </w:t>
                              </w:r>
                              <w:r w:rsidRPr="00147DA3">
                                <w:rPr>
                                  <w:b/>
                                  <w:bCs/>
                                </w:rPr>
                                <w:t>AB2</w:t>
                              </w:r>
                              <w:r>
                                <w:t xml:space="preserve"> vor</w:t>
                              </w:r>
                              <w:r w:rsidR="00AE7ACB">
                                <w:t xml:space="preserve"> und ordnen die Motive den Aussagen zu</w:t>
                              </w:r>
                              <w:r w:rsidR="00F83488">
                                <w:t>.</w:t>
                              </w:r>
                            </w:p>
                            <w:p w14:paraId="3619F66C" w14:textId="2ABB44B0" w:rsidR="00D90D8E" w:rsidRPr="00803FF2" w:rsidRDefault="00347D10" w:rsidP="004B7249">
                              <w:pPr>
                                <w:pStyle w:val="Listenabsatz"/>
                                <w:numPr>
                                  <w:ilvl w:val="0"/>
                                  <w:numId w:val="9"/>
                                </w:numPr>
                              </w:pPr>
                              <w:r>
                                <w:t>Die Ergebnisse werden im Plenum verglichen und besprochen</w:t>
                              </w:r>
                              <w:r w:rsidR="00F83488">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9457316"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w14:anchorId="70AAD323" id="_x0000_s1044" style="width:452.4pt;height:109.5pt;mso-position-horizontal-relative:char;mso-position-vertical-relative:line" coordorigin="-1016,9011" coordsize="57454,1391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">
                <v:roundrect id="Rechteck: abgerundete Ecken 519663040" o:spid="_x0000_s1045" style="position:absolute;left:-1016;top:9011;width:57454;height:1391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" fillcolor="#c8e5eb" strokecolor="white [3212]">
                  <v:textbox>
                    <w:txbxContent>
                      <w:p w14:paraId="6AAF6B3C" w14:textId="30F427E0" w:rsidR="00D90D8E" w:rsidRPr="007C657D" w:rsidRDefault="00D90D8E" w:rsidP="00D90D8E">
                        <w:pPr>
                          <w:ind w:left="851"/>
                          <w:rPr>
                            <w:rStyle w:val="IntensiverVerweis"/>
                            <w:color w:val="0B383B"/>
                          </w:rPr>
                        </w:pPr>
                        <w:r>
                          <w:rPr>
                            <w:rStyle w:val="IntensiverVerweis"/>
                            <w:color w:val="0B383B"/>
                          </w:rPr>
                          <w:t>Inhalt</w:t>
                        </w:r>
                        <w:r w:rsidRPr="007C657D">
                          <w:rPr>
                            <w:rStyle w:val="IntensiverVerweis"/>
                            <w:color w:val="0B383B"/>
                          </w:rPr>
                          <w:t>:</w:t>
                        </w:r>
                        <w:r>
                          <w:rPr>
                            <w:rStyle w:val="IntensiverVerweis"/>
                            <w:color w:val="0B383B"/>
                          </w:rPr>
                          <w:t xml:space="preserve"> Motive für die Gründung von Unternehmen</w:t>
                        </w:r>
                      </w:p>
                      <w:p w14:paraId="4DC639B6" w14:textId="6DD13F6C" w:rsidR="00D90D8E" w:rsidRDefault="007F4EBF" w:rsidP="004B7249">
                        <w:pPr>
                          <w:pStyle w:val="Listenabsatz"/>
                          <w:numPr>
                            <w:ilvl w:val="0"/>
                            <w:numId w:val="9"/>
                          </w:numPr>
                        </w:pPr>
                        <w:r>
                          <w:t xml:space="preserve">Die SuS lesen die Aussagen </w:t>
                        </w:r>
                        <w:r w:rsidR="00163190">
                          <w:t>vom</w:t>
                        </w:r>
                        <w:r>
                          <w:t xml:space="preserve"> </w:t>
                        </w:r>
                        <w:r w:rsidRPr="00147DA3">
                          <w:rPr>
                            <w:b/>
                            <w:bCs/>
                          </w:rPr>
                          <w:t>AB2</w:t>
                        </w:r>
                        <w:r>
                          <w:t xml:space="preserve"> vor</w:t>
                        </w:r>
                        <w:r w:rsidR="00AE7ACB">
                          <w:t xml:space="preserve"> und ordnen die Motive den Aussagen zu</w:t>
                        </w:r>
                        <w:r w:rsidR="00F83488">
                          <w:t>.</w:t>
                        </w:r>
                      </w:p>
                      <w:p w14:paraId="3619F66C" w14:textId="2ABB44B0" w:rsidR="00D90D8E" w:rsidRPr="00803FF2" w:rsidRDefault="00347D10" w:rsidP="004B7249">
                        <w:pPr>
                          <w:pStyle w:val="Listenabsatz"/>
                          <w:numPr>
                            <w:ilvl w:val="0"/>
                            <w:numId w:val="9"/>
                          </w:numPr>
                        </w:pPr>
                        <w:r>
                          <w:t>Die Ergebnisse werden im Plenum verglichen und besprochen</w:t>
                        </w:r>
                        <w:r w:rsidR="00F83488">
                          <w:t>.</w:t>
                        </w:r>
                      </w:p>
                    </w:txbxContent>
                  </v:textbox>
                </v:roundrect>
                <v:shape id="Grafik 104" o:spid="_x0000_s1046"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">
                  <v:imagedata r:id="rId16" o:title="Klemmbrett teilweise angekreuzt mit einfarbiger Füllung"/>
                </v:shape>
                <w10:anchorlock/>
              </v:group>
            </w:pict>
          </mc:Fallback>
        </mc:AlternateContent>
      </w:r>
    </w:p>
    <w:p w14:paraId="26B2C3D6" w14:textId="77777777" w:rsidR="00702672" w:rsidRPr="00702672" w:rsidRDefault="00702672" w:rsidP="00702672"/>
    <w:p w14:paraId="7989DAC5" w14:textId="7351AE3E" w:rsidR="00C424EE" w:rsidRDefault="00C424EE">
      <w:pPr>
        <w:spacing w:after="0" w:line="240" w:lineRule="auto"/>
        <w:jc w:val="left"/>
      </w:pPr>
      <w:r>
        <w:br w:type="page"/>
      </w:r>
    </w:p>
    <w:p w14:paraId="52CC6A10" w14:textId="02234842" w:rsidR="00702672" w:rsidRPr="00143674" w:rsidRDefault="00C424EE" w:rsidP="00702672">
      <w:pPr>
        <w:rPr>
          <w:b/>
          <w:bCs/>
        </w:rPr>
      </w:pPr>
      <w:r w:rsidRPr="00143674">
        <w:rPr>
          <w:b/>
          <w:bCs/>
        </w:rPr>
        <w:lastRenderedPageBreak/>
        <w:t>AB</w:t>
      </w:r>
      <w:r w:rsidR="00143674" w:rsidRPr="00143674">
        <w:rPr>
          <w:b/>
          <w:bCs/>
        </w:rPr>
        <w:t>2</w:t>
      </w:r>
    </w:p>
    <w:p w14:paraId="3E2E3B9A" w14:textId="6B0CE468" w:rsidR="00143674" w:rsidRDefault="000833A7" w:rsidP="000833A7">
      <w:pPr>
        <w:jc w:val="center"/>
        <w:rPr>
          <w:rFonts w:ascii="Arial" w:eastAsiaTheme="majorEastAsia" w:hAnsi="Arial" w:cstheme="majorBidi"/>
          <w:b/>
          <w:color w:val="0F95B5"/>
          <w:sz w:val="28"/>
          <w:szCs w:val="26"/>
        </w:rPr>
      </w:pPr>
      <w:r w:rsidRPr="000833A7">
        <w:rPr>
          <w:rFonts w:ascii="Arial" w:eastAsiaTheme="majorEastAsia" w:hAnsi="Arial" w:cstheme="majorBidi"/>
          <w:b/>
          <w:color w:val="0F95B5"/>
          <w:sz w:val="28"/>
          <w:szCs w:val="26"/>
        </w:rPr>
        <w:t>Motive für die Gründung von Unternehmen</w:t>
      </w:r>
    </w:p>
    <w:p w14:paraId="545EEAA7" w14:textId="238064A2" w:rsidR="00C34D85" w:rsidRPr="002C1E8C" w:rsidRDefault="0023795D" w:rsidP="000833A7">
      <w:pPr>
        <w:jc w:val="left"/>
        <w:rPr>
          <w:rFonts w:eastAsiaTheme="majorEastAsia" w:cs="Calibri"/>
          <w:bCs/>
          <w:szCs w:val="22"/>
        </w:rPr>
      </w:pPr>
      <w:r w:rsidRPr="002C1E8C">
        <w:rPr>
          <w:rFonts w:eastAsiaTheme="majorEastAsia" w:cs="Calibri"/>
          <w:bCs/>
          <w:szCs w:val="22"/>
        </w:rPr>
        <w:t xml:space="preserve">Ermittle anhand der Aussagen der untenstehenden </w:t>
      </w:r>
      <w:proofErr w:type="spellStart"/>
      <w:r w:rsidRPr="002C1E8C">
        <w:rPr>
          <w:rFonts w:eastAsiaTheme="majorEastAsia" w:cs="Calibri"/>
          <w:bCs/>
          <w:szCs w:val="22"/>
        </w:rPr>
        <w:t>Unternehmer:innen</w:t>
      </w:r>
      <w:proofErr w:type="spellEnd"/>
      <w:r w:rsidRPr="002C1E8C">
        <w:rPr>
          <w:rFonts w:eastAsiaTheme="majorEastAsia" w:cs="Calibri"/>
          <w:bCs/>
          <w:szCs w:val="22"/>
        </w:rPr>
        <w:t>, welche</w:t>
      </w:r>
      <w:r w:rsidR="002C1E8C" w:rsidRPr="002C1E8C">
        <w:rPr>
          <w:rFonts w:eastAsiaTheme="majorEastAsia" w:cs="Calibri"/>
          <w:bCs/>
          <w:szCs w:val="22"/>
        </w:rPr>
        <w:t>s Motiv sie für die Gründung ihres Unternehmens hatten.</w:t>
      </w:r>
      <w:r w:rsidR="00A42EEE">
        <w:rPr>
          <w:rFonts w:eastAsiaTheme="majorEastAsia" w:cs="Calibri"/>
          <w:bCs/>
          <w:szCs w:val="22"/>
        </w:rPr>
        <w:t xml:space="preserve"> </w:t>
      </w:r>
      <w:r w:rsidR="00BE2E10">
        <w:rPr>
          <w:rFonts w:eastAsiaTheme="majorEastAsia" w:cs="Calibri"/>
          <w:bCs/>
          <w:szCs w:val="22"/>
        </w:rPr>
        <w:t xml:space="preserve">Die Motive: </w:t>
      </w:r>
    </w:p>
    <w:tbl>
      <w:tblPr>
        <w:tblStyle w:val="Tabellenraster"/>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899"/>
        <w:gridCol w:w="2908"/>
        <w:gridCol w:w="3079"/>
      </w:tblGrid>
      <w:tr w:rsidR="005B1EC4" w14:paraId="0FE47FD8" w14:textId="77777777" w:rsidTr="00A26D05">
        <w:trPr>
          <w:trHeight w:val="396"/>
        </w:trPr>
        <w:tc>
          <w:tcPr>
            <w:tcW w:w="2899" w:type="dxa"/>
            <w:shd w:val="clear" w:color="auto" w:fill="E3F8FD"/>
          </w:tcPr>
          <w:p w14:paraId="351F15E9" w14:textId="3F1A7BF6" w:rsidR="00C34D85" w:rsidRPr="00A56757" w:rsidRDefault="00A56757" w:rsidP="00A56757">
            <w:pPr>
              <w:jc w:val="left"/>
              <w:rPr>
                <w:rFonts w:eastAsiaTheme="majorEastAsia" w:cs="Calibri"/>
                <w:bCs/>
                <w:szCs w:val="22"/>
              </w:rPr>
            </w:pPr>
            <w:r w:rsidRPr="00A56757">
              <w:rPr>
                <w:rFonts w:eastAsiaTheme="majorEastAsia" w:cs="Calibri"/>
                <w:bCs/>
                <w:szCs w:val="22"/>
              </w:rPr>
              <w:t>1)</w:t>
            </w:r>
            <w:r>
              <w:rPr>
                <w:rFonts w:eastAsiaTheme="majorEastAsia" w:cs="Calibri"/>
                <w:bCs/>
                <w:szCs w:val="22"/>
              </w:rPr>
              <w:t xml:space="preserve"> </w:t>
            </w:r>
            <w:r w:rsidR="00C34D85" w:rsidRPr="00A56757">
              <w:rPr>
                <w:rFonts w:eastAsiaTheme="majorEastAsia" w:cs="Calibri"/>
                <w:bCs/>
                <w:szCs w:val="22"/>
              </w:rPr>
              <w:t>Selbstbestimmung</w:t>
            </w:r>
          </w:p>
        </w:tc>
        <w:tc>
          <w:tcPr>
            <w:tcW w:w="2908" w:type="dxa"/>
            <w:shd w:val="clear" w:color="auto" w:fill="E3F8FD"/>
          </w:tcPr>
          <w:p w14:paraId="0498500F" w14:textId="2A50201F" w:rsidR="00C34D85" w:rsidRDefault="00A56757" w:rsidP="000833A7">
            <w:pPr>
              <w:jc w:val="left"/>
              <w:rPr>
                <w:rFonts w:eastAsiaTheme="majorEastAsia" w:cs="Calibri"/>
                <w:bCs/>
                <w:szCs w:val="22"/>
              </w:rPr>
            </w:pPr>
            <w:r>
              <w:rPr>
                <w:rFonts w:eastAsiaTheme="majorEastAsia" w:cs="Calibri"/>
                <w:bCs/>
                <w:szCs w:val="22"/>
              </w:rPr>
              <w:t xml:space="preserve">2) </w:t>
            </w:r>
            <w:r w:rsidR="00C34D85">
              <w:rPr>
                <w:rFonts w:eastAsiaTheme="majorEastAsia" w:cs="Calibri"/>
                <w:bCs/>
                <w:szCs w:val="22"/>
              </w:rPr>
              <w:t>Innovationsförderung</w:t>
            </w:r>
          </w:p>
        </w:tc>
        <w:tc>
          <w:tcPr>
            <w:tcW w:w="3079" w:type="dxa"/>
            <w:shd w:val="clear" w:color="auto" w:fill="E3F8FD"/>
          </w:tcPr>
          <w:p w14:paraId="624413B5" w14:textId="66DA0BB4" w:rsidR="00C34D85" w:rsidRDefault="00A56757" w:rsidP="000833A7">
            <w:pPr>
              <w:jc w:val="left"/>
              <w:rPr>
                <w:rFonts w:eastAsiaTheme="majorEastAsia" w:cs="Calibri"/>
                <w:bCs/>
                <w:szCs w:val="22"/>
              </w:rPr>
            </w:pPr>
            <w:r>
              <w:rPr>
                <w:rFonts w:eastAsiaTheme="majorEastAsia" w:cs="Calibri"/>
                <w:bCs/>
                <w:szCs w:val="22"/>
              </w:rPr>
              <w:t xml:space="preserve">3) </w:t>
            </w:r>
            <w:r w:rsidR="00C34D85">
              <w:rPr>
                <w:rFonts w:eastAsiaTheme="majorEastAsia" w:cs="Calibri"/>
                <w:bCs/>
                <w:szCs w:val="22"/>
              </w:rPr>
              <w:t>Schaffung von Arbeitsplätzen</w:t>
            </w:r>
          </w:p>
        </w:tc>
      </w:tr>
      <w:tr w:rsidR="005B1EC4" w14:paraId="389A4C65" w14:textId="77777777" w:rsidTr="00A26D05">
        <w:trPr>
          <w:trHeight w:val="272"/>
        </w:trPr>
        <w:tc>
          <w:tcPr>
            <w:tcW w:w="2899" w:type="dxa"/>
            <w:shd w:val="clear" w:color="auto" w:fill="E3F8FD"/>
          </w:tcPr>
          <w:p w14:paraId="7953C9A2" w14:textId="231F9294" w:rsidR="00C34D85" w:rsidRDefault="00A56757" w:rsidP="000833A7">
            <w:pPr>
              <w:jc w:val="left"/>
              <w:rPr>
                <w:rFonts w:eastAsiaTheme="majorEastAsia" w:cs="Calibri"/>
                <w:bCs/>
                <w:szCs w:val="22"/>
              </w:rPr>
            </w:pPr>
            <w:r>
              <w:rPr>
                <w:rFonts w:eastAsiaTheme="majorEastAsia" w:cs="Calibri"/>
                <w:bCs/>
                <w:szCs w:val="22"/>
              </w:rPr>
              <w:t xml:space="preserve">4) </w:t>
            </w:r>
            <w:r w:rsidR="00C34D85">
              <w:rPr>
                <w:rFonts w:eastAsiaTheme="majorEastAsia" w:cs="Calibri"/>
                <w:bCs/>
                <w:szCs w:val="22"/>
              </w:rPr>
              <w:t>finanzielle Unabhängigkeit</w:t>
            </w:r>
          </w:p>
        </w:tc>
        <w:tc>
          <w:tcPr>
            <w:tcW w:w="2908" w:type="dxa"/>
            <w:shd w:val="clear" w:color="auto" w:fill="E3F8FD"/>
          </w:tcPr>
          <w:p w14:paraId="1E6B404B" w14:textId="67C294FF" w:rsidR="00C34D85" w:rsidRDefault="00A56757" w:rsidP="000833A7">
            <w:pPr>
              <w:jc w:val="left"/>
              <w:rPr>
                <w:rFonts w:eastAsiaTheme="majorEastAsia" w:cs="Calibri"/>
                <w:bCs/>
                <w:szCs w:val="22"/>
              </w:rPr>
            </w:pPr>
            <w:r>
              <w:rPr>
                <w:rFonts w:eastAsiaTheme="majorEastAsia" w:cs="Calibri"/>
                <w:bCs/>
                <w:szCs w:val="22"/>
              </w:rPr>
              <w:t xml:space="preserve">5) </w:t>
            </w:r>
            <w:r w:rsidR="00C34D85">
              <w:rPr>
                <w:rFonts w:eastAsiaTheme="majorEastAsia" w:cs="Calibri"/>
                <w:bCs/>
                <w:szCs w:val="22"/>
              </w:rPr>
              <w:t>Flexibilität</w:t>
            </w:r>
          </w:p>
        </w:tc>
        <w:tc>
          <w:tcPr>
            <w:tcW w:w="3079" w:type="dxa"/>
            <w:shd w:val="clear" w:color="auto" w:fill="E3F8FD"/>
          </w:tcPr>
          <w:p w14:paraId="138E3B37" w14:textId="554E95AB" w:rsidR="00C34D85" w:rsidRDefault="00A56757" w:rsidP="000833A7">
            <w:pPr>
              <w:jc w:val="left"/>
              <w:rPr>
                <w:rFonts w:eastAsiaTheme="majorEastAsia" w:cs="Calibri"/>
                <w:bCs/>
                <w:szCs w:val="22"/>
              </w:rPr>
            </w:pPr>
            <w:r>
              <w:rPr>
                <w:rFonts w:eastAsiaTheme="majorEastAsia" w:cs="Calibri"/>
                <w:bCs/>
                <w:szCs w:val="22"/>
              </w:rPr>
              <w:t xml:space="preserve">6) </w:t>
            </w:r>
            <w:r w:rsidR="00C34D85">
              <w:rPr>
                <w:rFonts w:eastAsiaTheme="majorEastAsia" w:cs="Calibri"/>
                <w:bCs/>
                <w:szCs w:val="22"/>
              </w:rPr>
              <w:t>Interesse/Hobby</w:t>
            </w:r>
          </w:p>
        </w:tc>
      </w:tr>
    </w:tbl>
    <w:p w14:paraId="5CDC6FC9" w14:textId="04D12B25" w:rsidR="002C1E8C" w:rsidRPr="002C1E8C" w:rsidRDefault="0048466A" w:rsidP="000833A7">
      <w:pPr>
        <w:jc w:val="left"/>
        <w:rPr>
          <w:rFonts w:eastAsiaTheme="majorEastAsia" w:cs="Calibri"/>
          <w:bCs/>
          <w:szCs w:val="22"/>
        </w:rPr>
      </w:pPr>
      <w:r>
        <w:rPr>
          <w:noProof/>
        </w:rPr>
        <mc:AlternateContent>
          <mc:Choice Requires="wpg">
            <w:drawing>
              <wp:anchor distT="0" distB="0" distL="114300" distR="114300" simplePos="0" relativeHeight="251658268" behindDoc="0" locked="0" layoutInCell="1" allowOverlap="1" wp14:anchorId="7E5B576B" wp14:editId="0871B04C">
                <wp:simplePos x="0" y="0"/>
                <wp:positionH relativeFrom="column">
                  <wp:posOffset>922655</wp:posOffset>
                </wp:positionH>
                <wp:positionV relativeFrom="paragraph">
                  <wp:posOffset>1405890</wp:posOffset>
                </wp:positionV>
                <wp:extent cx="5208905" cy="712470"/>
                <wp:effectExtent l="247650" t="19050" r="29845" b="30480"/>
                <wp:wrapNone/>
                <wp:docPr id="2069140037" name="Gruppieren 11"/>
                <wp:cNvGraphicFramePr/>
                <a:graphic xmlns:a="http://schemas.openxmlformats.org/drawingml/2006/main">
                  <a:graphicData uri="http://schemas.microsoft.com/office/word/2010/wordprocessingGroup">
                    <wpg:wgp>
                      <wpg:cNvGrpSpPr/>
                      <wpg:grpSpPr>
                        <a:xfrm>
                          <a:off x="0" y="0"/>
                          <a:ext cx="5208905" cy="712470"/>
                          <a:chOff x="0" y="0"/>
                          <a:chExt cx="5209328" cy="712470"/>
                        </a:xfrm>
                      </wpg:grpSpPr>
                      <wps:wsp>
                        <wps:cNvPr id="1290795513" name="Sprechblase: rechteckig 2"/>
                        <wps:cNvSpPr/>
                        <wps:spPr>
                          <a:xfrm>
                            <a:off x="0" y="0"/>
                            <a:ext cx="5209328" cy="712470"/>
                          </a:xfrm>
                          <a:custGeom>
                            <a:avLst/>
                            <a:gdLst>
                              <a:gd name="connsiteX0" fmla="*/ 0 w 5209328"/>
                              <a:gd name="connsiteY0" fmla="*/ 0 h 712470"/>
                              <a:gd name="connsiteX1" fmla="*/ 451475 w 5209328"/>
                              <a:gd name="connsiteY1" fmla="*/ 0 h 712470"/>
                              <a:gd name="connsiteX2" fmla="*/ 868221 w 5209328"/>
                              <a:gd name="connsiteY2" fmla="*/ 0 h 712470"/>
                              <a:gd name="connsiteX3" fmla="*/ 868221 w 5209328"/>
                              <a:gd name="connsiteY3" fmla="*/ 0 h 712470"/>
                              <a:gd name="connsiteX4" fmla="*/ 1493340 w 5209328"/>
                              <a:gd name="connsiteY4" fmla="*/ 0 h 712470"/>
                              <a:gd name="connsiteX5" fmla="*/ 2170553 w 5209328"/>
                              <a:gd name="connsiteY5" fmla="*/ 0 h 712470"/>
                              <a:gd name="connsiteX6" fmla="*/ 2808696 w 5209328"/>
                              <a:gd name="connsiteY6" fmla="*/ 0 h 712470"/>
                              <a:gd name="connsiteX7" fmla="*/ 3477226 w 5209328"/>
                              <a:gd name="connsiteY7" fmla="*/ 0 h 712470"/>
                              <a:gd name="connsiteX8" fmla="*/ 4145757 w 5209328"/>
                              <a:gd name="connsiteY8" fmla="*/ 0 h 712470"/>
                              <a:gd name="connsiteX9" fmla="*/ 5209328 w 5209328"/>
                              <a:gd name="connsiteY9" fmla="*/ 0 h 712470"/>
                              <a:gd name="connsiteX10" fmla="*/ 5209328 w 5209328"/>
                              <a:gd name="connsiteY10" fmla="*/ 118745 h 712470"/>
                              <a:gd name="connsiteX11" fmla="*/ 5209328 w 5209328"/>
                              <a:gd name="connsiteY11" fmla="*/ 118745 h 712470"/>
                              <a:gd name="connsiteX12" fmla="*/ 5209328 w 5209328"/>
                              <a:gd name="connsiteY12" fmla="*/ 296863 h 712470"/>
                              <a:gd name="connsiteX13" fmla="*/ 5209328 w 5209328"/>
                              <a:gd name="connsiteY13" fmla="*/ 712470 h 712470"/>
                              <a:gd name="connsiteX14" fmla="*/ 4692736 w 5209328"/>
                              <a:gd name="connsiteY14" fmla="*/ 712470 h 712470"/>
                              <a:gd name="connsiteX15" fmla="*/ 4024206 w 5209328"/>
                              <a:gd name="connsiteY15" fmla="*/ 712470 h 712470"/>
                              <a:gd name="connsiteX16" fmla="*/ 3386063 w 5209328"/>
                              <a:gd name="connsiteY16" fmla="*/ 712470 h 712470"/>
                              <a:gd name="connsiteX17" fmla="*/ 2717533 w 5209328"/>
                              <a:gd name="connsiteY17" fmla="*/ 712470 h 712470"/>
                              <a:gd name="connsiteX18" fmla="*/ 2170553 w 5209328"/>
                              <a:gd name="connsiteY18" fmla="*/ 712470 h 712470"/>
                              <a:gd name="connsiteX19" fmla="*/ 1506364 w 5209328"/>
                              <a:gd name="connsiteY19" fmla="*/ 712470 h 712470"/>
                              <a:gd name="connsiteX20" fmla="*/ 868221 w 5209328"/>
                              <a:gd name="connsiteY20" fmla="*/ 712470 h 712470"/>
                              <a:gd name="connsiteX21" fmla="*/ 868221 w 5209328"/>
                              <a:gd name="connsiteY21" fmla="*/ 712470 h 712470"/>
                              <a:gd name="connsiteX22" fmla="*/ 460157 w 5209328"/>
                              <a:gd name="connsiteY22" fmla="*/ 712470 h 712470"/>
                              <a:gd name="connsiteX23" fmla="*/ 0 w 5209328"/>
                              <a:gd name="connsiteY23" fmla="*/ 712470 h 712470"/>
                              <a:gd name="connsiteX24" fmla="*/ 0 w 5209328"/>
                              <a:gd name="connsiteY24" fmla="*/ 296863 h 712470"/>
                              <a:gd name="connsiteX25" fmla="*/ -235462 w 5209328"/>
                              <a:gd name="connsiteY25" fmla="*/ 191448 h 712470"/>
                              <a:gd name="connsiteX26" fmla="*/ 0 w 5209328"/>
                              <a:gd name="connsiteY26" fmla="*/ 118745 h 712470"/>
                              <a:gd name="connsiteX27" fmla="*/ 0 w 5209328"/>
                              <a:gd name="connsiteY27" fmla="*/ 0 h 71247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5209328" h="712470" extrusionOk="0">
                                <a:moveTo>
                                  <a:pt x="0" y="0"/>
                                </a:moveTo>
                                <a:cubicBezTo>
                                  <a:pt x="225359" y="-14190"/>
                                  <a:pt x="304279" y="4076"/>
                                  <a:pt x="451475" y="0"/>
                                </a:cubicBezTo>
                                <a:cubicBezTo>
                                  <a:pt x="598671" y="-4076"/>
                                  <a:pt x="780532" y="-16950"/>
                                  <a:pt x="868221" y="0"/>
                                </a:cubicBezTo>
                                <a:lnTo>
                                  <a:pt x="868221" y="0"/>
                                </a:lnTo>
                                <a:cubicBezTo>
                                  <a:pt x="1009395" y="-20422"/>
                                  <a:pt x="1184458" y="-145"/>
                                  <a:pt x="1493340" y="0"/>
                                </a:cubicBezTo>
                                <a:cubicBezTo>
                                  <a:pt x="1802222" y="145"/>
                                  <a:pt x="2007694" y="-8489"/>
                                  <a:pt x="2170553" y="0"/>
                                </a:cubicBezTo>
                                <a:cubicBezTo>
                                  <a:pt x="2468913" y="27133"/>
                                  <a:pt x="2655888" y="-1453"/>
                                  <a:pt x="2808696" y="0"/>
                                </a:cubicBezTo>
                                <a:cubicBezTo>
                                  <a:pt x="2961504" y="1453"/>
                                  <a:pt x="3270356" y="-23936"/>
                                  <a:pt x="3477226" y="0"/>
                                </a:cubicBezTo>
                                <a:cubicBezTo>
                                  <a:pt x="3684096" y="23936"/>
                                  <a:pt x="3956720" y="-28887"/>
                                  <a:pt x="4145757" y="0"/>
                                </a:cubicBezTo>
                                <a:cubicBezTo>
                                  <a:pt x="4334794" y="28887"/>
                                  <a:pt x="4794067" y="38311"/>
                                  <a:pt x="5209328" y="0"/>
                                </a:cubicBezTo>
                                <a:cubicBezTo>
                                  <a:pt x="5207873" y="43553"/>
                                  <a:pt x="5207940" y="64254"/>
                                  <a:pt x="5209328" y="118745"/>
                                </a:cubicBezTo>
                                <a:lnTo>
                                  <a:pt x="5209328" y="118745"/>
                                </a:lnTo>
                                <a:cubicBezTo>
                                  <a:pt x="5216170" y="170691"/>
                                  <a:pt x="5208866" y="224221"/>
                                  <a:pt x="5209328" y="296863"/>
                                </a:cubicBezTo>
                                <a:cubicBezTo>
                                  <a:pt x="5203735" y="382742"/>
                                  <a:pt x="5197276" y="622791"/>
                                  <a:pt x="5209328" y="712470"/>
                                </a:cubicBezTo>
                                <a:cubicBezTo>
                                  <a:pt x="4988573" y="697393"/>
                                  <a:pt x="4811968" y="697642"/>
                                  <a:pt x="4692736" y="712470"/>
                                </a:cubicBezTo>
                                <a:cubicBezTo>
                                  <a:pt x="4573504" y="727298"/>
                                  <a:pt x="4260219" y="709566"/>
                                  <a:pt x="4024206" y="712470"/>
                                </a:cubicBezTo>
                                <a:cubicBezTo>
                                  <a:pt x="3788193" y="715375"/>
                                  <a:pt x="3701167" y="740369"/>
                                  <a:pt x="3386063" y="712470"/>
                                </a:cubicBezTo>
                                <a:cubicBezTo>
                                  <a:pt x="3070959" y="684571"/>
                                  <a:pt x="2993285" y="686036"/>
                                  <a:pt x="2717533" y="712470"/>
                                </a:cubicBezTo>
                                <a:cubicBezTo>
                                  <a:pt x="2441781" y="738905"/>
                                  <a:pt x="2292649" y="730816"/>
                                  <a:pt x="2170553" y="712470"/>
                                </a:cubicBezTo>
                                <a:cubicBezTo>
                                  <a:pt x="1855574" y="721939"/>
                                  <a:pt x="1646926" y="717627"/>
                                  <a:pt x="1506364" y="712470"/>
                                </a:cubicBezTo>
                                <a:cubicBezTo>
                                  <a:pt x="1365802" y="707313"/>
                                  <a:pt x="1171870" y="704401"/>
                                  <a:pt x="868221" y="712470"/>
                                </a:cubicBezTo>
                                <a:lnTo>
                                  <a:pt x="868221" y="712470"/>
                                </a:lnTo>
                                <a:cubicBezTo>
                                  <a:pt x="776966" y="714947"/>
                                  <a:pt x="643170" y="708406"/>
                                  <a:pt x="460157" y="712470"/>
                                </a:cubicBezTo>
                                <a:cubicBezTo>
                                  <a:pt x="277144" y="716534"/>
                                  <a:pt x="126878" y="716222"/>
                                  <a:pt x="0" y="712470"/>
                                </a:cubicBezTo>
                                <a:cubicBezTo>
                                  <a:pt x="7494" y="516073"/>
                                  <a:pt x="-6942" y="416679"/>
                                  <a:pt x="0" y="296863"/>
                                </a:cubicBezTo>
                                <a:cubicBezTo>
                                  <a:pt x="-92153" y="249420"/>
                                  <a:pt x="-178787" y="211323"/>
                                  <a:pt x="-235462" y="191448"/>
                                </a:cubicBezTo>
                                <a:cubicBezTo>
                                  <a:pt x="-154370" y="154861"/>
                                  <a:pt x="-60182" y="126613"/>
                                  <a:pt x="0" y="118745"/>
                                </a:cubicBezTo>
                                <a:cubicBezTo>
                                  <a:pt x="733" y="89226"/>
                                  <a:pt x="-1651" y="35411"/>
                                  <a:pt x="0" y="0"/>
                                </a:cubicBezTo>
                                <a:close/>
                              </a:path>
                            </a:pathLst>
                          </a:custGeom>
                          <a:noFill/>
                          <a:ln>
                            <a:solidFill>
                              <a:schemeClr val="tx1"/>
                            </a:solidFill>
                            <a:extLst>
                              <a:ext uri="{C807C97D-BFC1-408E-A445-0C87EB9F89A2}">
                                <ask:lineSketchStyleProps xmlns:ask="http://schemas.microsoft.com/office/drawing/2018/sketchyshapes" sd="2095306251">
                                  <a:prstGeom prst="wedgeRectCallout">
                                    <a:avLst>
                                      <a:gd name="adj1" fmla="val -54520"/>
                                      <a:gd name="adj2" fmla="val -23129"/>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493185AC" w14:textId="1DF3EC0B" w:rsidR="00155784" w:rsidRPr="0026116F" w:rsidRDefault="0026116F" w:rsidP="00211EB4">
                              <w:pPr>
                                <w:ind w:right="-99"/>
                                <w:jc w:val="left"/>
                                <w:rPr>
                                  <w:color w:val="000000" w:themeColor="text1"/>
                                  <w:lang w:val="de-DE"/>
                                </w:rPr>
                              </w:pPr>
                              <w:r w:rsidRPr="001B6E9E">
                                <w:rPr>
                                  <w:b/>
                                  <w:bCs/>
                                  <w:color w:val="000000" w:themeColor="text1"/>
                                  <w:shd w:val="clear" w:color="auto" w:fill="AEEAF8"/>
                                  <w:lang w:val="de-DE"/>
                                </w:rPr>
                                <w:t>Dragan:</w:t>
                              </w:r>
                              <w:r>
                                <w:rPr>
                                  <w:color w:val="000000" w:themeColor="text1"/>
                                  <w:lang w:val="de-DE"/>
                                </w:rPr>
                                <w:t xml:space="preserve"> „</w:t>
                              </w:r>
                              <w:r w:rsidR="008A5AAB">
                                <w:rPr>
                                  <w:color w:val="000000" w:themeColor="text1"/>
                                  <w:lang w:val="de-DE"/>
                                </w:rPr>
                                <w:t xml:space="preserve">Mir ist es wichtig, dass ich </w:t>
                              </w:r>
                              <w:r w:rsidR="0048466A">
                                <w:rPr>
                                  <w:color w:val="000000" w:themeColor="text1"/>
                                  <w:lang w:val="de-DE"/>
                                </w:rPr>
                                <w:t>jeden Tag neu entscheiden kann</w:t>
                              </w:r>
                              <w:r w:rsidR="008A5AAB">
                                <w:rPr>
                                  <w:color w:val="000000" w:themeColor="text1"/>
                                  <w:lang w:val="de-DE"/>
                                </w:rPr>
                                <w:t xml:space="preserve">, wann </w:t>
                              </w:r>
                              <w:r w:rsidR="00BB46C4">
                                <w:rPr>
                                  <w:color w:val="000000" w:themeColor="text1"/>
                                  <w:lang w:val="de-DE"/>
                                </w:rPr>
                                <w:t>und wo</w:t>
                              </w:r>
                              <w:r w:rsidR="0048466A">
                                <w:rPr>
                                  <w:color w:val="000000" w:themeColor="text1"/>
                                  <w:lang w:val="de-DE"/>
                                </w:rPr>
                                <w:t xml:space="preserve"> ich</w:t>
                              </w:r>
                              <w:r w:rsidR="00BB46C4">
                                <w:rPr>
                                  <w:color w:val="000000" w:themeColor="text1"/>
                                  <w:lang w:val="de-DE"/>
                                </w:rPr>
                                <w:t xml:space="preserve"> </w:t>
                              </w:r>
                              <w:r w:rsidR="008A5AAB">
                                <w:rPr>
                                  <w:color w:val="000000" w:themeColor="text1"/>
                                  <w:lang w:val="de-DE"/>
                                </w:rPr>
                                <w:t>arbeite</w:t>
                              </w:r>
                              <w:r w:rsidR="00AD3558">
                                <w:rPr>
                                  <w:color w:val="000000" w:themeColor="text1"/>
                                  <w:lang w:val="de-DE"/>
                                </w:rPr>
                                <w:t xml:space="preserve">. </w:t>
                              </w:r>
                              <w:r w:rsidR="00BB46C4">
                                <w:rPr>
                                  <w:color w:val="000000" w:themeColor="text1"/>
                                  <w:lang w:val="de-DE"/>
                                </w:rPr>
                                <w:t xml:space="preserve">Dank meines Onlineshops, </w:t>
                              </w:r>
                              <w:r w:rsidR="00163190">
                                <w:rPr>
                                  <w:color w:val="000000" w:themeColor="text1"/>
                                  <w:lang w:val="de-DE"/>
                                </w:rPr>
                                <w:t>in dem</w:t>
                              </w:r>
                              <w:r w:rsidR="00BB46C4">
                                <w:rPr>
                                  <w:color w:val="000000" w:themeColor="text1"/>
                                  <w:lang w:val="de-DE"/>
                                </w:rPr>
                                <w:t xml:space="preserve"> ich Sneaker verkaufe, </w:t>
                              </w:r>
                              <w:r w:rsidR="00163190">
                                <w:rPr>
                                  <w:color w:val="000000" w:themeColor="text1"/>
                                  <w:lang w:val="de-DE"/>
                                </w:rPr>
                                <w:t>konnte ich</w:t>
                              </w:r>
                              <w:r w:rsidR="00211EB4">
                                <w:rPr>
                                  <w:color w:val="000000" w:themeColor="text1"/>
                                  <w:lang w:val="de-DE"/>
                                </w:rPr>
                                <w:t xml:space="preserve"> mir diese</w:t>
                              </w:r>
                              <w:r w:rsidR="0048466A">
                                <w:rPr>
                                  <w:color w:val="000000" w:themeColor="text1"/>
                                  <w:lang w:val="de-DE"/>
                                </w:rPr>
                                <w:t>n</w:t>
                              </w:r>
                              <w:r w:rsidR="00211EB4">
                                <w:rPr>
                                  <w:color w:val="000000" w:themeColor="text1"/>
                                  <w:lang w:val="de-DE"/>
                                </w:rPr>
                                <w:t xml:space="preserve"> Wunsch </w:t>
                              </w:r>
                              <w:r w:rsidR="00163190">
                                <w:rPr>
                                  <w:color w:val="000000" w:themeColor="text1"/>
                                  <w:lang w:val="de-DE"/>
                                </w:rPr>
                                <w:t>erfüllen</w:t>
                              </w:r>
                              <w:r w:rsidR="00211EB4">
                                <w:rPr>
                                  <w:color w:val="000000" w:themeColor="text1"/>
                                  <w:lang w:val="de-DE"/>
                                </w:rPr>
                                <w:t xml:space="preserve">.“ </w:t>
                              </w:r>
                              <w:r w:rsidR="00211EB4" w:rsidRPr="00211EB4">
                                <w:rPr>
                                  <w:color w:val="000000" w:themeColor="text1"/>
                                  <w:shd w:val="clear" w:color="auto" w:fill="F2F2F2" w:themeFill="background1" w:themeFillShade="F2"/>
                                  <w:lang w:val="de-DE"/>
                                </w:rPr>
                                <w:t>Motiv-Nr.: 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15819815" name="Grafik 5" descr="Schuh, Turnschuhe, Stiefel, Plimsoll"/>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4682159" y="410320"/>
                            <a:ext cx="454660" cy="266065"/>
                          </a:xfrm>
                          <a:prstGeom prst="rect">
                            <a:avLst/>
                          </a:prstGeom>
                          <a:noFill/>
                          <a:ln>
                            <a:noFill/>
                          </a:ln>
                        </pic:spPr>
                      </pic:pic>
                    </wpg:wgp>
                  </a:graphicData>
                </a:graphic>
                <wp14:sizeRelH relativeFrom="margin">
                  <wp14:pctWidth>0</wp14:pctWidth>
                </wp14:sizeRelH>
              </wp:anchor>
            </w:drawing>
          </mc:Choice>
          <mc:Fallback>
            <w:pict>
              <v:group w14:anchorId="7E5B576B" id="Gruppieren 11" o:spid="_x0000_s1047" style="position:absolute;margin-left:72.65pt;margin-top:110.7pt;width:410.15pt;height:56.1pt;z-index:251658268;mso-position-horizontal-relative:text;mso-position-vertical-relative:text;mso-width-relative:margin" coordsize="52093,71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">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Sprechblase: rechteckig 2" o:spid="_x0000_s1048" type="#_x0000_t61" style="position:absolute;width:52093;height:7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" adj="-976,5804" filled="f" strokecolor="black [3213]" strokeweight="1.25pt">
                  <v:textbox>
                    <w:txbxContent>
                      <w:p w14:paraId="493185AC" w14:textId="1DF3EC0B" w:rsidR="00155784" w:rsidRPr="0026116F" w:rsidRDefault="0026116F" w:rsidP="00211EB4">
                        <w:pPr>
                          <w:ind w:right="-99"/>
                          <w:jc w:val="left"/>
                          <w:rPr>
                            <w:color w:val="000000" w:themeColor="text1"/>
                            <w:lang w:val="de-DE"/>
                          </w:rPr>
                        </w:pPr>
                        <w:r w:rsidRPr="001B6E9E">
                          <w:rPr>
                            <w:b/>
                            <w:bCs/>
                            <w:color w:val="000000" w:themeColor="text1"/>
                            <w:shd w:val="clear" w:color="auto" w:fill="AEEAF8"/>
                            <w:lang w:val="de-DE"/>
                          </w:rPr>
                          <w:t>Dragan:</w:t>
                        </w:r>
                        <w:r>
                          <w:rPr>
                            <w:color w:val="000000" w:themeColor="text1"/>
                            <w:lang w:val="de-DE"/>
                          </w:rPr>
                          <w:t xml:space="preserve"> „</w:t>
                        </w:r>
                        <w:r w:rsidR="008A5AAB">
                          <w:rPr>
                            <w:color w:val="000000" w:themeColor="text1"/>
                            <w:lang w:val="de-DE"/>
                          </w:rPr>
                          <w:t xml:space="preserve">Mir ist es wichtig, dass ich </w:t>
                        </w:r>
                        <w:r w:rsidR="0048466A">
                          <w:rPr>
                            <w:color w:val="000000" w:themeColor="text1"/>
                            <w:lang w:val="de-DE"/>
                          </w:rPr>
                          <w:t>jeden Tag neu entscheiden kann</w:t>
                        </w:r>
                        <w:r w:rsidR="008A5AAB">
                          <w:rPr>
                            <w:color w:val="000000" w:themeColor="text1"/>
                            <w:lang w:val="de-DE"/>
                          </w:rPr>
                          <w:t xml:space="preserve">, wann </w:t>
                        </w:r>
                        <w:r w:rsidR="00BB46C4">
                          <w:rPr>
                            <w:color w:val="000000" w:themeColor="text1"/>
                            <w:lang w:val="de-DE"/>
                          </w:rPr>
                          <w:t>und wo</w:t>
                        </w:r>
                        <w:r w:rsidR="0048466A">
                          <w:rPr>
                            <w:color w:val="000000" w:themeColor="text1"/>
                            <w:lang w:val="de-DE"/>
                          </w:rPr>
                          <w:t xml:space="preserve"> ich</w:t>
                        </w:r>
                        <w:r w:rsidR="00BB46C4">
                          <w:rPr>
                            <w:color w:val="000000" w:themeColor="text1"/>
                            <w:lang w:val="de-DE"/>
                          </w:rPr>
                          <w:t xml:space="preserve"> </w:t>
                        </w:r>
                        <w:r w:rsidR="008A5AAB">
                          <w:rPr>
                            <w:color w:val="000000" w:themeColor="text1"/>
                            <w:lang w:val="de-DE"/>
                          </w:rPr>
                          <w:t>arbeite</w:t>
                        </w:r>
                        <w:r w:rsidR="00AD3558">
                          <w:rPr>
                            <w:color w:val="000000" w:themeColor="text1"/>
                            <w:lang w:val="de-DE"/>
                          </w:rPr>
                          <w:t xml:space="preserve">. </w:t>
                        </w:r>
                        <w:r w:rsidR="00BB46C4">
                          <w:rPr>
                            <w:color w:val="000000" w:themeColor="text1"/>
                            <w:lang w:val="de-DE"/>
                          </w:rPr>
                          <w:t xml:space="preserve">Dank meines Onlineshops, </w:t>
                        </w:r>
                        <w:r w:rsidR="00163190">
                          <w:rPr>
                            <w:color w:val="000000" w:themeColor="text1"/>
                            <w:lang w:val="de-DE"/>
                          </w:rPr>
                          <w:t>in dem</w:t>
                        </w:r>
                        <w:r w:rsidR="00BB46C4">
                          <w:rPr>
                            <w:color w:val="000000" w:themeColor="text1"/>
                            <w:lang w:val="de-DE"/>
                          </w:rPr>
                          <w:t xml:space="preserve"> ich Sneaker verkaufe, </w:t>
                        </w:r>
                        <w:r w:rsidR="00163190">
                          <w:rPr>
                            <w:color w:val="000000" w:themeColor="text1"/>
                            <w:lang w:val="de-DE"/>
                          </w:rPr>
                          <w:t>konnte ich</w:t>
                        </w:r>
                        <w:r w:rsidR="00211EB4">
                          <w:rPr>
                            <w:color w:val="000000" w:themeColor="text1"/>
                            <w:lang w:val="de-DE"/>
                          </w:rPr>
                          <w:t xml:space="preserve"> mir diese</w:t>
                        </w:r>
                        <w:r w:rsidR="0048466A">
                          <w:rPr>
                            <w:color w:val="000000" w:themeColor="text1"/>
                            <w:lang w:val="de-DE"/>
                          </w:rPr>
                          <w:t>n</w:t>
                        </w:r>
                        <w:r w:rsidR="00211EB4">
                          <w:rPr>
                            <w:color w:val="000000" w:themeColor="text1"/>
                            <w:lang w:val="de-DE"/>
                          </w:rPr>
                          <w:t xml:space="preserve"> Wunsch </w:t>
                        </w:r>
                        <w:r w:rsidR="00163190">
                          <w:rPr>
                            <w:color w:val="000000" w:themeColor="text1"/>
                            <w:lang w:val="de-DE"/>
                          </w:rPr>
                          <w:t>erfüllen</w:t>
                        </w:r>
                        <w:r w:rsidR="00211EB4">
                          <w:rPr>
                            <w:color w:val="000000" w:themeColor="text1"/>
                            <w:lang w:val="de-DE"/>
                          </w:rPr>
                          <w:t xml:space="preserve">.“ </w:t>
                        </w:r>
                        <w:r w:rsidR="00211EB4" w:rsidRPr="00211EB4">
                          <w:rPr>
                            <w:color w:val="000000" w:themeColor="text1"/>
                            <w:shd w:val="clear" w:color="auto" w:fill="F2F2F2" w:themeFill="background1" w:themeFillShade="F2"/>
                            <w:lang w:val="de-DE"/>
                          </w:rPr>
                          <w:t>Motiv-Nr.: _____</w:t>
                        </w:r>
                      </w:p>
                    </w:txbxContent>
                  </v:textbox>
                </v:shape>
                <v:shape id="Grafik 5" o:spid="_x0000_s1049" type="#_x0000_t75" alt="Schuh, Turnschuhe, Stiefel, Plimsoll" style="position:absolute;left:46821;top:4103;width:4547;height:2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">
                  <v:imagedata r:id="rId54" o:title="Schuh, Turnschuhe, Stiefel, Plimsoll"/>
                </v:shape>
              </v:group>
            </w:pict>
          </mc:Fallback>
        </mc:AlternateContent>
      </w:r>
      <w:r w:rsidR="00B81522">
        <w:rPr>
          <w:noProof/>
        </w:rPr>
        <w:drawing>
          <wp:anchor distT="0" distB="0" distL="114300" distR="114300" simplePos="0" relativeHeight="251658280" behindDoc="0" locked="0" layoutInCell="1" allowOverlap="1" wp14:anchorId="73A11EB3" wp14:editId="3DB6B600">
            <wp:simplePos x="0" y="0"/>
            <wp:positionH relativeFrom="column">
              <wp:posOffset>5627128</wp:posOffset>
            </wp:positionH>
            <wp:positionV relativeFrom="paragraph">
              <wp:posOffset>2809029</wp:posOffset>
            </wp:positionV>
            <wp:extent cx="431800" cy="431800"/>
            <wp:effectExtent l="0" t="0" r="0" b="6350"/>
            <wp:wrapNone/>
            <wp:docPr id="1605527286" name="Grafik 1" descr="Yoga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527286" name="Grafik 1605527286" descr="Yoga mit einfarbiger Füllung"/>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431800" cy="431800"/>
                    </a:xfrm>
                    <a:prstGeom prst="rect">
                      <a:avLst/>
                    </a:prstGeom>
                  </pic:spPr>
                </pic:pic>
              </a:graphicData>
            </a:graphic>
            <wp14:sizeRelH relativeFrom="margin">
              <wp14:pctWidth>0</wp14:pctWidth>
            </wp14:sizeRelH>
            <wp14:sizeRelV relativeFrom="margin">
              <wp14:pctHeight>0</wp14:pctHeight>
            </wp14:sizeRelV>
          </wp:anchor>
        </w:drawing>
      </w:r>
      <w:r w:rsidR="00B81522">
        <w:rPr>
          <w:noProof/>
        </w:rPr>
        <mc:AlternateContent>
          <mc:Choice Requires="wps">
            <w:drawing>
              <wp:anchor distT="0" distB="0" distL="114300" distR="114300" simplePos="0" relativeHeight="251658271" behindDoc="0" locked="0" layoutInCell="1" allowOverlap="1" wp14:anchorId="41E6705D" wp14:editId="7AC96CA7">
                <wp:simplePos x="0" y="0"/>
                <wp:positionH relativeFrom="column">
                  <wp:posOffset>926888</wp:posOffset>
                </wp:positionH>
                <wp:positionV relativeFrom="paragraph">
                  <wp:posOffset>2339340</wp:posOffset>
                </wp:positionV>
                <wp:extent cx="5205288" cy="935106"/>
                <wp:effectExtent l="209550" t="38100" r="33655" b="55880"/>
                <wp:wrapNone/>
                <wp:docPr id="1995221630" name="Sprechblase: rechteckig mit abgerundeten Ecken 4"/>
                <wp:cNvGraphicFramePr/>
                <a:graphic xmlns:a="http://schemas.openxmlformats.org/drawingml/2006/main">
                  <a:graphicData uri="http://schemas.microsoft.com/office/word/2010/wordprocessingShape">
                    <wps:wsp>
                      <wps:cNvSpPr/>
                      <wps:spPr>
                        <a:xfrm>
                          <a:off x="0" y="0"/>
                          <a:ext cx="5205288" cy="935106"/>
                        </a:xfrm>
                        <a:custGeom>
                          <a:avLst/>
                          <a:gdLst>
                            <a:gd name="connsiteX0" fmla="*/ 0 w 5205288"/>
                            <a:gd name="connsiteY0" fmla="*/ 155854 h 935106"/>
                            <a:gd name="connsiteX1" fmla="*/ 155854 w 5205288"/>
                            <a:gd name="connsiteY1" fmla="*/ 0 h 935106"/>
                            <a:gd name="connsiteX2" fmla="*/ 504584 w 5205288"/>
                            <a:gd name="connsiteY2" fmla="*/ 0 h 935106"/>
                            <a:gd name="connsiteX3" fmla="*/ 867548 w 5205288"/>
                            <a:gd name="connsiteY3" fmla="*/ 0 h 935106"/>
                            <a:gd name="connsiteX4" fmla="*/ 867548 w 5205288"/>
                            <a:gd name="connsiteY4" fmla="*/ 0 h 935106"/>
                            <a:gd name="connsiteX5" fmla="*/ 1314335 w 5205288"/>
                            <a:gd name="connsiteY5" fmla="*/ 0 h 935106"/>
                            <a:gd name="connsiteX6" fmla="*/ 1722083 w 5205288"/>
                            <a:gd name="connsiteY6" fmla="*/ 0 h 935106"/>
                            <a:gd name="connsiteX7" fmla="*/ 2168870 w 5205288"/>
                            <a:gd name="connsiteY7" fmla="*/ 0 h 935106"/>
                            <a:gd name="connsiteX8" fmla="*/ 2716177 w 5205288"/>
                            <a:gd name="connsiteY8" fmla="*/ 0 h 935106"/>
                            <a:gd name="connsiteX9" fmla="*/ 3263484 w 5205288"/>
                            <a:gd name="connsiteY9" fmla="*/ 0 h 935106"/>
                            <a:gd name="connsiteX10" fmla="*/ 3868403 w 5205288"/>
                            <a:gd name="connsiteY10" fmla="*/ 0 h 935106"/>
                            <a:gd name="connsiteX11" fmla="*/ 4444516 w 5205288"/>
                            <a:gd name="connsiteY11" fmla="*/ 0 h 935106"/>
                            <a:gd name="connsiteX12" fmla="*/ 5049434 w 5205288"/>
                            <a:gd name="connsiteY12" fmla="*/ 0 h 935106"/>
                            <a:gd name="connsiteX13" fmla="*/ 5205288 w 5205288"/>
                            <a:gd name="connsiteY13" fmla="*/ 155854 h 935106"/>
                            <a:gd name="connsiteX14" fmla="*/ 5205288 w 5205288"/>
                            <a:gd name="connsiteY14" fmla="*/ 155851 h 935106"/>
                            <a:gd name="connsiteX15" fmla="*/ 5205288 w 5205288"/>
                            <a:gd name="connsiteY15" fmla="*/ 155851 h 935106"/>
                            <a:gd name="connsiteX16" fmla="*/ 5205288 w 5205288"/>
                            <a:gd name="connsiteY16" fmla="*/ 389628 h 935106"/>
                            <a:gd name="connsiteX17" fmla="*/ 5205288 w 5205288"/>
                            <a:gd name="connsiteY17" fmla="*/ 779252 h 935106"/>
                            <a:gd name="connsiteX18" fmla="*/ 5049434 w 5205288"/>
                            <a:gd name="connsiteY18" fmla="*/ 935106 h 935106"/>
                            <a:gd name="connsiteX19" fmla="*/ 4473321 w 5205288"/>
                            <a:gd name="connsiteY19" fmla="*/ 935106 h 935106"/>
                            <a:gd name="connsiteX20" fmla="*/ 3897208 w 5205288"/>
                            <a:gd name="connsiteY20" fmla="*/ 935106 h 935106"/>
                            <a:gd name="connsiteX21" fmla="*/ 3407513 w 5205288"/>
                            <a:gd name="connsiteY21" fmla="*/ 935106 h 935106"/>
                            <a:gd name="connsiteX22" fmla="*/ 2773788 w 5205288"/>
                            <a:gd name="connsiteY22" fmla="*/ 935106 h 935106"/>
                            <a:gd name="connsiteX23" fmla="*/ 2168870 w 5205288"/>
                            <a:gd name="connsiteY23" fmla="*/ 935106 h 935106"/>
                            <a:gd name="connsiteX24" fmla="*/ 1774136 w 5205288"/>
                            <a:gd name="connsiteY24" fmla="*/ 935106 h 935106"/>
                            <a:gd name="connsiteX25" fmla="*/ 1366388 w 5205288"/>
                            <a:gd name="connsiteY25" fmla="*/ 935106 h 935106"/>
                            <a:gd name="connsiteX26" fmla="*/ 867548 w 5205288"/>
                            <a:gd name="connsiteY26" fmla="*/ 935106 h 935106"/>
                            <a:gd name="connsiteX27" fmla="*/ 867548 w 5205288"/>
                            <a:gd name="connsiteY27" fmla="*/ 935106 h 935106"/>
                            <a:gd name="connsiteX28" fmla="*/ 518818 w 5205288"/>
                            <a:gd name="connsiteY28" fmla="*/ 935106 h 935106"/>
                            <a:gd name="connsiteX29" fmla="*/ 155854 w 5205288"/>
                            <a:gd name="connsiteY29" fmla="*/ 935106 h 935106"/>
                            <a:gd name="connsiteX30" fmla="*/ 0 w 5205288"/>
                            <a:gd name="connsiteY30" fmla="*/ 779252 h 935106"/>
                            <a:gd name="connsiteX31" fmla="*/ 0 w 5205288"/>
                            <a:gd name="connsiteY31" fmla="*/ 389628 h 935106"/>
                            <a:gd name="connsiteX32" fmla="*/ -196864 w 5205288"/>
                            <a:gd name="connsiteY32" fmla="*/ 398140 h 935106"/>
                            <a:gd name="connsiteX33" fmla="*/ 0 w 5205288"/>
                            <a:gd name="connsiteY33" fmla="*/ 155851 h 935106"/>
                            <a:gd name="connsiteX34" fmla="*/ 0 w 5205288"/>
                            <a:gd name="connsiteY34" fmla="*/ 155854 h 9351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5205288" h="935106" extrusionOk="0">
                              <a:moveTo>
                                <a:pt x="0" y="155854"/>
                              </a:moveTo>
                              <a:cubicBezTo>
                                <a:pt x="13134" y="76237"/>
                                <a:pt x="84911" y="-5293"/>
                                <a:pt x="155854" y="0"/>
                              </a:cubicBezTo>
                              <a:cubicBezTo>
                                <a:pt x="235214" y="-34727"/>
                                <a:pt x="421092" y="5520"/>
                                <a:pt x="504584" y="0"/>
                              </a:cubicBezTo>
                              <a:cubicBezTo>
                                <a:pt x="588076" y="-5520"/>
                                <a:pt x="789804" y="25414"/>
                                <a:pt x="867548" y="0"/>
                              </a:cubicBezTo>
                              <a:lnTo>
                                <a:pt x="867548" y="0"/>
                              </a:lnTo>
                              <a:cubicBezTo>
                                <a:pt x="1028465" y="-36553"/>
                                <a:pt x="1125255" y="34581"/>
                                <a:pt x="1314335" y="0"/>
                              </a:cubicBezTo>
                              <a:cubicBezTo>
                                <a:pt x="1503415" y="-34581"/>
                                <a:pt x="1589257" y="24124"/>
                                <a:pt x="1722083" y="0"/>
                              </a:cubicBezTo>
                              <a:cubicBezTo>
                                <a:pt x="1854909" y="-24124"/>
                                <a:pt x="1968064" y="33119"/>
                                <a:pt x="2168870" y="0"/>
                              </a:cubicBezTo>
                              <a:cubicBezTo>
                                <a:pt x="2435017" y="-46524"/>
                                <a:pt x="2515665" y="3247"/>
                                <a:pt x="2716177" y="0"/>
                              </a:cubicBezTo>
                              <a:cubicBezTo>
                                <a:pt x="2916689" y="-3247"/>
                                <a:pt x="3024789" y="53387"/>
                                <a:pt x="3263484" y="0"/>
                              </a:cubicBezTo>
                              <a:cubicBezTo>
                                <a:pt x="3502179" y="-53387"/>
                                <a:pt x="3620619" y="28390"/>
                                <a:pt x="3868403" y="0"/>
                              </a:cubicBezTo>
                              <a:cubicBezTo>
                                <a:pt x="4116187" y="-28390"/>
                                <a:pt x="4291168" y="9218"/>
                                <a:pt x="4444516" y="0"/>
                              </a:cubicBezTo>
                              <a:cubicBezTo>
                                <a:pt x="4597864" y="-9218"/>
                                <a:pt x="4824930" y="21932"/>
                                <a:pt x="5049434" y="0"/>
                              </a:cubicBezTo>
                              <a:cubicBezTo>
                                <a:pt x="5130328" y="3564"/>
                                <a:pt x="5199292" y="71505"/>
                                <a:pt x="5205288" y="155854"/>
                              </a:cubicBezTo>
                              <a:lnTo>
                                <a:pt x="5205288" y="155851"/>
                              </a:lnTo>
                              <a:lnTo>
                                <a:pt x="5205288" y="155851"/>
                              </a:lnTo>
                              <a:cubicBezTo>
                                <a:pt x="5218618" y="235089"/>
                                <a:pt x="5200071" y="338585"/>
                                <a:pt x="5205288" y="389628"/>
                              </a:cubicBezTo>
                              <a:cubicBezTo>
                                <a:pt x="5206556" y="488225"/>
                                <a:pt x="5192781" y="590088"/>
                                <a:pt x="5205288" y="779252"/>
                              </a:cubicBezTo>
                              <a:cubicBezTo>
                                <a:pt x="5225117" y="878419"/>
                                <a:pt x="5123287" y="947609"/>
                                <a:pt x="5049434" y="935106"/>
                              </a:cubicBezTo>
                              <a:cubicBezTo>
                                <a:pt x="4834576" y="997534"/>
                                <a:pt x="4655746" y="915506"/>
                                <a:pt x="4473321" y="935106"/>
                              </a:cubicBezTo>
                              <a:cubicBezTo>
                                <a:pt x="4290896" y="954706"/>
                                <a:pt x="4074936" y="890480"/>
                                <a:pt x="3897208" y="935106"/>
                              </a:cubicBezTo>
                              <a:cubicBezTo>
                                <a:pt x="3719480" y="979732"/>
                                <a:pt x="3611469" y="922092"/>
                                <a:pt x="3407513" y="935106"/>
                              </a:cubicBezTo>
                              <a:cubicBezTo>
                                <a:pt x="3203557" y="948120"/>
                                <a:pt x="2921891" y="925528"/>
                                <a:pt x="2773788" y="935106"/>
                              </a:cubicBezTo>
                              <a:cubicBezTo>
                                <a:pt x="2625685" y="944684"/>
                                <a:pt x="2466684" y="896031"/>
                                <a:pt x="2168870" y="935106"/>
                              </a:cubicBezTo>
                              <a:cubicBezTo>
                                <a:pt x="2058527" y="967707"/>
                                <a:pt x="1922298" y="904955"/>
                                <a:pt x="1774136" y="935106"/>
                              </a:cubicBezTo>
                              <a:cubicBezTo>
                                <a:pt x="1625974" y="965257"/>
                                <a:pt x="1546767" y="919360"/>
                                <a:pt x="1366388" y="935106"/>
                              </a:cubicBezTo>
                              <a:cubicBezTo>
                                <a:pt x="1186009" y="950852"/>
                                <a:pt x="1066501" y="921467"/>
                                <a:pt x="867548" y="935106"/>
                              </a:cubicBezTo>
                              <a:lnTo>
                                <a:pt x="867548" y="935106"/>
                              </a:lnTo>
                              <a:cubicBezTo>
                                <a:pt x="785012" y="938983"/>
                                <a:pt x="686145" y="926799"/>
                                <a:pt x="518818" y="935106"/>
                              </a:cubicBezTo>
                              <a:cubicBezTo>
                                <a:pt x="351491" y="943413"/>
                                <a:pt x="300291" y="912709"/>
                                <a:pt x="155854" y="935106"/>
                              </a:cubicBezTo>
                              <a:cubicBezTo>
                                <a:pt x="62024" y="933160"/>
                                <a:pt x="-4208" y="889059"/>
                                <a:pt x="0" y="779252"/>
                              </a:cubicBezTo>
                              <a:cubicBezTo>
                                <a:pt x="-33317" y="653545"/>
                                <a:pt x="21568" y="535691"/>
                                <a:pt x="0" y="389628"/>
                              </a:cubicBezTo>
                              <a:cubicBezTo>
                                <a:pt x="-79525" y="412927"/>
                                <a:pt x="-142851" y="395213"/>
                                <a:pt x="-196864" y="398140"/>
                              </a:cubicBezTo>
                              <a:cubicBezTo>
                                <a:pt x="-122503" y="290645"/>
                                <a:pt x="-60664" y="233446"/>
                                <a:pt x="0" y="155851"/>
                              </a:cubicBezTo>
                              <a:lnTo>
                                <a:pt x="0" y="155854"/>
                              </a:lnTo>
                              <a:close/>
                            </a:path>
                          </a:pathLst>
                        </a:custGeom>
                        <a:noFill/>
                        <a:ln>
                          <a:solidFill>
                            <a:schemeClr val="tx1"/>
                          </a:solidFill>
                          <a:extLst>
                            <a:ext uri="{C807C97D-BFC1-408E-A445-0C87EB9F89A2}">
                              <ask:lineSketchStyleProps xmlns:ask="http://schemas.microsoft.com/office/drawing/2018/sketchyshapes" sd="4002668446">
                                <a:prstGeom prst="wedgeRoundRectCallout">
                                  <a:avLst>
                                    <a:gd name="adj1" fmla="val -53782"/>
                                    <a:gd name="adj2" fmla="val -7423"/>
                                    <a:gd name="adj3" fmla="val 16667"/>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030CF687" w14:textId="25710122" w:rsidR="001B6E9E" w:rsidRPr="001B6E9E" w:rsidRDefault="001B6E9E" w:rsidP="001B6E9E">
                            <w:pPr>
                              <w:jc w:val="left"/>
                              <w:rPr>
                                <w:color w:val="000000" w:themeColor="text1"/>
                              </w:rPr>
                            </w:pPr>
                            <w:r w:rsidRPr="003F655B">
                              <w:rPr>
                                <w:b/>
                                <w:bCs/>
                                <w:color w:val="000000" w:themeColor="text1"/>
                                <w:shd w:val="clear" w:color="auto" w:fill="AEEAF8"/>
                              </w:rPr>
                              <w:t>Ela:</w:t>
                            </w:r>
                            <w:r>
                              <w:rPr>
                                <w:color w:val="000000" w:themeColor="text1"/>
                              </w:rPr>
                              <w:t xml:space="preserve"> </w:t>
                            </w:r>
                            <w:r w:rsidR="00DF4ADB">
                              <w:rPr>
                                <w:color w:val="000000" w:themeColor="text1"/>
                              </w:rPr>
                              <w:t>„</w:t>
                            </w:r>
                            <w:r w:rsidR="00CC4213">
                              <w:rPr>
                                <w:color w:val="000000" w:themeColor="text1"/>
                              </w:rPr>
                              <w:t xml:space="preserve">Mein alter Job wurde nicht gut bezahlt. </w:t>
                            </w:r>
                            <w:r w:rsidR="00B81522">
                              <w:rPr>
                                <w:color w:val="000000" w:themeColor="text1"/>
                              </w:rPr>
                              <w:t xml:space="preserve">Ich habe eine eigene Praxis für Physiotherapie eröffnet und mich damit </w:t>
                            </w:r>
                            <w:r w:rsidR="00CC4213">
                              <w:rPr>
                                <w:color w:val="000000" w:themeColor="text1"/>
                              </w:rPr>
                              <w:t xml:space="preserve">selbstständig </w:t>
                            </w:r>
                            <w:r w:rsidR="00B81522">
                              <w:rPr>
                                <w:color w:val="000000" w:themeColor="text1"/>
                              </w:rPr>
                              <w:t>gemacht. Mit der gleichen Arbeitszeit verdiene ich jetzt viel mehr</w:t>
                            </w:r>
                            <w:r w:rsidR="003E78B2">
                              <w:rPr>
                                <w:color w:val="000000" w:themeColor="text1"/>
                              </w:rPr>
                              <w:t xml:space="preserve">.“ </w:t>
                            </w:r>
                            <w:r w:rsidR="003E78B2" w:rsidRPr="003E78B2">
                              <w:rPr>
                                <w:color w:val="000000" w:themeColor="text1"/>
                                <w:shd w:val="clear" w:color="auto" w:fill="F2F2F2" w:themeFill="background1" w:themeFillShade="F2"/>
                              </w:rPr>
                              <w:t>Motiv-Nr.: _____</w:t>
                            </w:r>
                          </w:p>
                          <w:p w14:paraId="4C8E367F" w14:textId="6F5D3DF7" w:rsidR="001B6E9E" w:rsidRPr="001B6E9E" w:rsidRDefault="001B6E9E" w:rsidP="001B6E9E">
                            <w:pPr>
                              <w:jc w:val="left"/>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1E6705D"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Sprechblase: rechteckig mit abgerundeten Ecken 4" o:spid="_x0000_s1050" type="#_x0000_t62" style="position:absolute;margin-left:73pt;margin-top:184.2pt;width:409.85pt;height:73.65pt;z-index:25165827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" adj="-817,9197" filled="f" strokecolor="black [3213]" strokeweight="1.25pt">
                <v:textbox>
                  <w:txbxContent>
                    <w:p w14:paraId="030CF687" w14:textId="25710122" w:rsidR="001B6E9E" w:rsidRPr="001B6E9E" w:rsidRDefault="001B6E9E" w:rsidP="001B6E9E">
                      <w:pPr>
                        <w:jc w:val="left"/>
                        <w:rPr>
                          <w:color w:val="000000" w:themeColor="text1"/>
                        </w:rPr>
                      </w:pPr>
                      <w:r w:rsidRPr="003F655B">
                        <w:rPr>
                          <w:b/>
                          <w:bCs/>
                          <w:color w:val="000000" w:themeColor="text1"/>
                          <w:shd w:val="clear" w:color="auto" w:fill="AEEAF8"/>
                        </w:rPr>
                        <w:t>Ela:</w:t>
                      </w:r>
                      <w:r>
                        <w:rPr>
                          <w:color w:val="000000" w:themeColor="text1"/>
                        </w:rPr>
                        <w:t xml:space="preserve"> </w:t>
                      </w:r>
                      <w:r w:rsidR="00DF4ADB">
                        <w:rPr>
                          <w:color w:val="000000" w:themeColor="text1"/>
                        </w:rPr>
                        <w:t>„</w:t>
                      </w:r>
                      <w:r w:rsidR="00CC4213">
                        <w:rPr>
                          <w:color w:val="000000" w:themeColor="text1"/>
                        </w:rPr>
                        <w:t xml:space="preserve">Mein alter Job wurde nicht gut bezahlt. </w:t>
                      </w:r>
                      <w:r w:rsidR="00B81522">
                        <w:rPr>
                          <w:color w:val="000000" w:themeColor="text1"/>
                        </w:rPr>
                        <w:t xml:space="preserve">Ich habe eine eigene Praxis für Physiotherapie eröffnet und mich damit </w:t>
                      </w:r>
                      <w:r w:rsidR="00CC4213">
                        <w:rPr>
                          <w:color w:val="000000" w:themeColor="text1"/>
                        </w:rPr>
                        <w:t xml:space="preserve">selbstständig </w:t>
                      </w:r>
                      <w:r w:rsidR="00B81522">
                        <w:rPr>
                          <w:color w:val="000000" w:themeColor="text1"/>
                        </w:rPr>
                        <w:t>gemacht. Mit der gleichen Arbeitszeit verdiene ich jetzt viel mehr</w:t>
                      </w:r>
                      <w:r w:rsidR="003E78B2">
                        <w:rPr>
                          <w:color w:val="000000" w:themeColor="text1"/>
                        </w:rPr>
                        <w:t xml:space="preserve">.“ </w:t>
                      </w:r>
                      <w:r w:rsidR="003E78B2" w:rsidRPr="003E78B2">
                        <w:rPr>
                          <w:color w:val="000000" w:themeColor="text1"/>
                          <w:shd w:val="clear" w:color="auto" w:fill="F2F2F2" w:themeFill="background1" w:themeFillShade="F2"/>
                        </w:rPr>
                        <w:t>Motiv-Nr.: _____</w:t>
                      </w:r>
                    </w:p>
                    <w:p w14:paraId="4C8E367F" w14:textId="6F5D3DF7" w:rsidR="001B6E9E" w:rsidRPr="001B6E9E" w:rsidRDefault="001B6E9E" w:rsidP="001B6E9E">
                      <w:pPr>
                        <w:jc w:val="left"/>
                        <w:rPr>
                          <w:color w:val="000000" w:themeColor="text1"/>
                        </w:rPr>
                      </w:pPr>
                    </w:p>
                  </w:txbxContent>
                </v:textbox>
              </v:shape>
            </w:pict>
          </mc:Fallback>
        </mc:AlternateContent>
      </w:r>
      <w:r w:rsidR="00B55C4C">
        <w:rPr>
          <w:noProof/>
        </w:rPr>
        <mc:AlternateContent>
          <mc:Choice Requires="wpg">
            <w:drawing>
              <wp:anchor distT="0" distB="0" distL="114300" distR="114300" simplePos="0" relativeHeight="251658273" behindDoc="0" locked="0" layoutInCell="1" allowOverlap="1" wp14:anchorId="34DDB694" wp14:editId="5105774B">
                <wp:simplePos x="0" y="0"/>
                <wp:positionH relativeFrom="column">
                  <wp:posOffset>920506</wp:posOffset>
                </wp:positionH>
                <wp:positionV relativeFrom="paragraph">
                  <wp:posOffset>5675044</wp:posOffset>
                </wp:positionV>
                <wp:extent cx="5205095" cy="981808"/>
                <wp:effectExtent l="209550" t="19050" r="33655" b="46990"/>
                <wp:wrapNone/>
                <wp:docPr id="594781522" name="Gruppieren 17"/>
                <wp:cNvGraphicFramePr/>
                <a:graphic xmlns:a="http://schemas.openxmlformats.org/drawingml/2006/main">
                  <a:graphicData uri="http://schemas.microsoft.com/office/word/2010/wordprocessingGroup">
                    <wpg:wgp>
                      <wpg:cNvGrpSpPr/>
                      <wpg:grpSpPr>
                        <a:xfrm>
                          <a:off x="0" y="0"/>
                          <a:ext cx="5205095" cy="981808"/>
                          <a:chOff x="0" y="0"/>
                          <a:chExt cx="5205095" cy="981808"/>
                        </a:xfrm>
                      </wpg:grpSpPr>
                      <wps:wsp>
                        <wps:cNvPr id="513227845" name="Sprechblase: rechteckig mit abgerundeten Ecken 4"/>
                        <wps:cNvSpPr/>
                        <wps:spPr>
                          <a:xfrm>
                            <a:off x="0" y="0"/>
                            <a:ext cx="5205095" cy="981808"/>
                          </a:xfrm>
                          <a:custGeom>
                            <a:avLst/>
                            <a:gdLst>
                              <a:gd name="connsiteX0" fmla="*/ 0 w 5205095"/>
                              <a:gd name="connsiteY0" fmla="*/ 163638 h 981808"/>
                              <a:gd name="connsiteX1" fmla="*/ 163638 w 5205095"/>
                              <a:gd name="connsiteY1" fmla="*/ 0 h 981808"/>
                              <a:gd name="connsiteX2" fmla="*/ 508538 w 5205095"/>
                              <a:gd name="connsiteY2" fmla="*/ 0 h 981808"/>
                              <a:gd name="connsiteX3" fmla="*/ 867516 w 5205095"/>
                              <a:gd name="connsiteY3" fmla="*/ 0 h 981808"/>
                              <a:gd name="connsiteX4" fmla="*/ 867516 w 5205095"/>
                              <a:gd name="connsiteY4" fmla="*/ 0 h 981808"/>
                              <a:gd name="connsiteX5" fmla="*/ 1314287 w 5205095"/>
                              <a:gd name="connsiteY5" fmla="*/ 0 h 981808"/>
                              <a:gd name="connsiteX6" fmla="*/ 1722019 w 5205095"/>
                              <a:gd name="connsiteY6" fmla="*/ 0 h 981808"/>
                              <a:gd name="connsiteX7" fmla="*/ 2168790 w 5205095"/>
                              <a:gd name="connsiteY7" fmla="*/ 0 h 981808"/>
                              <a:gd name="connsiteX8" fmla="*/ 2714597 w 5205095"/>
                              <a:gd name="connsiteY8" fmla="*/ 0 h 981808"/>
                              <a:gd name="connsiteX9" fmla="*/ 3260403 w 5205095"/>
                              <a:gd name="connsiteY9" fmla="*/ 0 h 981808"/>
                              <a:gd name="connsiteX10" fmla="*/ 3863664 w 5205095"/>
                              <a:gd name="connsiteY10" fmla="*/ 0 h 981808"/>
                              <a:gd name="connsiteX11" fmla="*/ 4438197 w 5205095"/>
                              <a:gd name="connsiteY11" fmla="*/ 0 h 981808"/>
                              <a:gd name="connsiteX12" fmla="*/ 5041457 w 5205095"/>
                              <a:gd name="connsiteY12" fmla="*/ 0 h 981808"/>
                              <a:gd name="connsiteX13" fmla="*/ 5205095 w 5205095"/>
                              <a:gd name="connsiteY13" fmla="*/ 163638 h 981808"/>
                              <a:gd name="connsiteX14" fmla="*/ 5205095 w 5205095"/>
                              <a:gd name="connsiteY14" fmla="*/ 163635 h 981808"/>
                              <a:gd name="connsiteX15" fmla="*/ 5205095 w 5205095"/>
                              <a:gd name="connsiteY15" fmla="*/ 163635 h 981808"/>
                              <a:gd name="connsiteX16" fmla="*/ 5205095 w 5205095"/>
                              <a:gd name="connsiteY16" fmla="*/ 409087 h 981808"/>
                              <a:gd name="connsiteX17" fmla="*/ 5205095 w 5205095"/>
                              <a:gd name="connsiteY17" fmla="*/ 818170 h 981808"/>
                              <a:gd name="connsiteX18" fmla="*/ 5041457 w 5205095"/>
                              <a:gd name="connsiteY18" fmla="*/ 981808 h 981808"/>
                              <a:gd name="connsiteX19" fmla="*/ 4466924 w 5205095"/>
                              <a:gd name="connsiteY19" fmla="*/ 981808 h 981808"/>
                              <a:gd name="connsiteX20" fmla="*/ 3892390 w 5205095"/>
                              <a:gd name="connsiteY20" fmla="*/ 981808 h 981808"/>
                              <a:gd name="connsiteX21" fmla="*/ 3404037 w 5205095"/>
                              <a:gd name="connsiteY21" fmla="*/ 981808 h 981808"/>
                              <a:gd name="connsiteX22" fmla="*/ 2772050 w 5205095"/>
                              <a:gd name="connsiteY22" fmla="*/ 981808 h 981808"/>
                              <a:gd name="connsiteX23" fmla="*/ 2168790 w 5205095"/>
                              <a:gd name="connsiteY23" fmla="*/ 981808 h 981808"/>
                              <a:gd name="connsiteX24" fmla="*/ 1774070 w 5205095"/>
                              <a:gd name="connsiteY24" fmla="*/ 981808 h 981808"/>
                              <a:gd name="connsiteX25" fmla="*/ 1366338 w 5205095"/>
                              <a:gd name="connsiteY25" fmla="*/ 981808 h 981808"/>
                              <a:gd name="connsiteX26" fmla="*/ 867516 w 5205095"/>
                              <a:gd name="connsiteY26" fmla="*/ 981808 h 981808"/>
                              <a:gd name="connsiteX27" fmla="*/ 867516 w 5205095"/>
                              <a:gd name="connsiteY27" fmla="*/ 981808 h 981808"/>
                              <a:gd name="connsiteX28" fmla="*/ 522616 w 5205095"/>
                              <a:gd name="connsiteY28" fmla="*/ 981808 h 981808"/>
                              <a:gd name="connsiteX29" fmla="*/ 163638 w 5205095"/>
                              <a:gd name="connsiteY29" fmla="*/ 981808 h 981808"/>
                              <a:gd name="connsiteX30" fmla="*/ 0 w 5205095"/>
                              <a:gd name="connsiteY30" fmla="*/ 818170 h 981808"/>
                              <a:gd name="connsiteX31" fmla="*/ 0 w 5205095"/>
                              <a:gd name="connsiteY31" fmla="*/ 409087 h 981808"/>
                              <a:gd name="connsiteX32" fmla="*/ -196857 w 5205095"/>
                              <a:gd name="connsiteY32" fmla="*/ 418024 h 981808"/>
                              <a:gd name="connsiteX33" fmla="*/ 0 w 5205095"/>
                              <a:gd name="connsiteY33" fmla="*/ 163635 h 981808"/>
                              <a:gd name="connsiteX34" fmla="*/ 0 w 5205095"/>
                              <a:gd name="connsiteY34" fmla="*/ 163638 h 9818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5205095" h="981808" extrusionOk="0">
                                <a:moveTo>
                                  <a:pt x="0" y="163638"/>
                                </a:moveTo>
                                <a:cubicBezTo>
                                  <a:pt x="21641" y="83905"/>
                                  <a:pt x="78866" y="-1960"/>
                                  <a:pt x="163638" y="0"/>
                                </a:cubicBezTo>
                                <a:cubicBezTo>
                                  <a:pt x="261514" y="-33111"/>
                                  <a:pt x="361064" y="25104"/>
                                  <a:pt x="508538" y="0"/>
                                </a:cubicBezTo>
                                <a:cubicBezTo>
                                  <a:pt x="656012" y="-25104"/>
                                  <a:pt x="704338" y="30058"/>
                                  <a:pt x="867516" y="0"/>
                                </a:cubicBezTo>
                                <a:lnTo>
                                  <a:pt x="867516" y="0"/>
                                </a:lnTo>
                                <a:cubicBezTo>
                                  <a:pt x="965754" y="-17835"/>
                                  <a:pt x="1171679" y="42862"/>
                                  <a:pt x="1314287" y="0"/>
                                </a:cubicBezTo>
                                <a:cubicBezTo>
                                  <a:pt x="1456895" y="-42862"/>
                                  <a:pt x="1622578" y="29558"/>
                                  <a:pt x="1722019" y="0"/>
                                </a:cubicBezTo>
                                <a:cubicBezTo>
                                  <a:pt x="1821460" y="-29558"/>
                                  <a:pt x="1986011" y="36366"/>
                                  <a:pt x="2168790" y="0"/>
                                </a:cubicBezTo>
                                <a:cubicBezTo>
                                  <a:pt x="2339071" y="-32096"/>
                                  <a:pt x="2604571" y="18465"/>
                                  <a:pt x="2714597" y="0"/>
                                </a:cubicBezTo>
                                <a:cubicBezTo>
                                  <a:pt x="2824623" y="-18465"/>
                                  <a:pt x="3011503" y="29204"/>
                                  <a:pt x="3260403" y="0"/>
                                </a:cubicBezTo>
                                <a:cubicBezTo>
                                  <a:pt x="3509303" y="-29204"/>
                                  <a:pt x="3709785" y="15286"/>
                                  <a:pt x="3863664" y="0"/>
                                </a:cubicBezTo>
                                <a:cubicBezTo>
                                  <a:pt x="4017543" y="-15286"/>
                                  <a:pt x="4294910" y="29148"/>
                                  <a:pt x="4438197" y="0"/>
                                </a:cubicBezTo>
                                <a:cubicBezTo>
                                  <a:pt x="4581484" y="-29148"/>
                                  <a:pt x="4835588" y="67294"/>
                                  <a:pt x="5041457" y="0"/>
                                </a:cubicBezTo>
                                <a:cubicBezTo>
                                  <a:pt x="5118761" y="8990"/>
                                  <a:pt x="5185946" y="78777"/>
                                  <a:pt x="5205095" y="163638"/>
                                </a:cubicBezTo>
                                <a:lnTo>
                                  <a:pt x="5205095" y="163635"/>
                                </a:lnTo>
                                <a:lnTo>
                                  <a:pt x="5205095" y="163635"/>
                                </a:lnTo>
                                <a:cubicBezTo>
                                  <a:pt x="5227577" y="232836"/>
                                  <a:pt x="5185839" y="352554"/>
                                  <a:pt x="5205095" y="409087"/>
                                </a:cubicBezTo>
                                <a:cubicBezTo>
                                  <a:pt x="5244761" y="579750"/>
                                  <a:pt x="5162709" y="628335"/>
                                  <a:pt x="5205095" y="818170"/>
                                </a:cubicBezTo>
                                <a:cubicBezTo>
                                  <a:pt x="5216969" y="916384"/>
                                  <a:pt x="5120271" y="993633"/>
                                  <a:pt x="5041457" y="981808"/>
                                </a:cubicBezTo>
                                <a:cubicBezTo>
                                  <a:pt x="4841280" y="1031488"/>
                                  <a:pt x="4718621" y="965399"/>
                                  <a:pt x="4466924" y="981808"/>
                                </a:cubicBezTo>
                                <a:cubicBezTo>
                                  <a:pt x="4215227" y="998217"/>
                                  <a:pt x="4094733" y="932777"/>
                                  <a:pt x="3892390" y="981808"/>
                                </a:cubicBezTo>
                                <a:cubicBezTo>
                                  <a:pt x="3690047" y="1030839"/>
                                  <a:pt x="3507579" y="965704"/>
                                  <a:pt x="3404037" y="981808"/>
                                </a:cubicBezTo>
                                <a:cubicBezTo>
                                  <a:pt x="3300495" y="997912"/>
                                  <a:pt x="2923544" y="919673"/>
                                  <a:pt x="2772050" y="981808"/>
                                </a:cubicBezTo>
                                <a:cubicBezTo>
                                  <a:pt x="2620556" y="1043943"/>
                                  <a:pt x="2399571" y="913715"/>
                                  <a:pt x="2168790" y="981808"/>
                                </a:cubicBezTo>
                                <a:cubicBezTo>
                                  <a:pt x="2050027" y="1018515"/>
                                  <a:pt x="1916463" y="969538"/>
                                  <a:pt x="1774070" y="981808"/>
                                </a:cubicBezTo>
                                <a:cubicBezTo>
                                  <a:pt x="1631677" y="994078"/>
                                  <a:pt x="1547436" y="948362"/>
                                  <a:pt x="1366338" y="981808"/>
                                </a:cubicBezTo>
                                <a:cubicBezTo>
                                  <a:pt x="1185240" y="1015254"/>
                                  <a:pt x="995202" y="950621"/>
                                  <a:pt x="867516" y="981808"/>
                                </a:cubicBezTo>
                                <a:lnTo>
                                  <a:pt x="867516" y="981808"/>
                                </a:lnTo>
                                <a:cubicBezTo>
                                  <a:pt x="756317" y="1015914"/>
                                  <a:pt x="617214" y="964146"/>
                                  <a:pt x="522616" y="981808"/>
                                </a:cubicBezTo>
                                <a:cubicBezTo>
                                  <a:pt x="428018" y="999470"/>
                                  <a:pt x="317225" y="957844"/>
                                  <a:pt x="163638" y="981808"/>
                                </a:cubicBezTo>
                                <a:cubicBezTo>
                                  <a:pt x="47783" y="975415"/>
                                  <a:pt x="-1155" y="915061"/>
                                  <a:pt x="0" y="818170"/>
                                </a:cubicBezTo>
                                <a:cubicBezTo>
                                  <a:pt x="-9998" y="638112"/>
                                  <a:pt x="25642" y="604334"/>
                                  <a:pt x="0" y="409087"/>
                                </a:cubicBezTo>
                                <a:cubicBezTo>
                                  <a:pt x="-90082" y="415747"/>
                                  <a:pt x="-120400" y="407538"/>
                                  <a:pt x="-196857" y="418024"/>
                                </a:cubicBezTo>
                                <a:cubicBezTo>
                                  <a:pt x="-138017" y="309638"/>
                                  <a:pt x="-61598" y="254260"/>
                                  <a:pt x="0" y="163635"/>
                                </a:cubicBezTo>
                                <a:lnTo>
                                  <a:pt x="0" y="163638"/>
                                </a:lnTo>
                                <a:close/>
                              </a:path>
                            </a:pathLst>
                          </a:custGeom>
                          <a:noFill/>
                          <a:ln>
                            <a:solidFill>
                              <a:schemeClr val="tx1"/>
                            </a:solidFill>
                            <a:extLst>
                              <a:ext uri="{C807C97D-BFC1-408E-A445-0C87EB9F89A2}">
                                <ask:lineSketchStyleProps xmlns:ask="http://schemas.microsoft.com/office/drawing/2018/sketchyshapes" sd="4002668446">
                                  <a:prstGeom prst="wedgeRoundRectCallout">
                                    <a:avLst>
                                      <a:gd name="adj1" fmla="val -53782"/>
                                      <a:gd name="adj2" fmla="val -7423"/>
                                      <a:gd name="adj3" fmla="val 16667"/>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32C5F08A" w14:textId="79C261B6" w:rsidR="001B6E9E" w:rsidRPr="001B6E9E" w:rsidRDefault="00C57FF9" w:rsidP="001B6E9E">
                              <w:pPr>
                                <w:jc w:val="left"/>
                                <w:rPr>
                                  <w:color w:val="000000" w:themeColor="text1"/>
                                </w:rPr>
                              </w:pPr>
                              <w:r w:rsidRPr="005B6E2F">
                                <w:rPr>
                                  <w:b/>
                                  <w:bCs/>
                                  <w:color w:val="000000" w:themeColor="text1"/>
                                  <w:shd w:val="clear" w:color="auto" w:fill="AEEAF8"/>
                                </w:rPr>
                                <w:t>Ahmed</w:t>
                              </w:r>
                              <w:r w:rsidR="001B6E9E" w:rsidRPr="005B6E2F">
                                <w:rPr>
                                  <w:b/>
                                  <w:bCs/>
                                  <w:color w:val="000000" w:themeColor="text1"/>
                                  <w:shd w:val="clear" w:color="auto" w:fill="AEEAF8"/>
                                </w:rPr>
                                <w:t>:</w:t>
                              </w:r>
                              <w:r>
                                <w:rPr>
                                  <w:color w:val="000000" w:themeColor="text1"/>
                                </w:rPr>
                                <w:t xml:space="preserve"> </w:t>
                              </w:r>
                              <w:r w:rsidR="00A36C1A">
                                <w:rPr>
                                  <w:color w:val="000000" w:themeColor="text1"/>
                                </w:rPr>
                                <w:t>„</w:t>
                              </w:r>
                              <w:r w:rsidR="006B6DE4">
                                <w:rPr>
                                  <w:color w:val="000000" w:themeColor="text1"/>
                                </w:rPr>
                                <w:t xml:space="preserve">Als </w:t>
                              </w:r>
                              <w:proofErr w:type="spellStart"/>
                              <w:r w:rsidR="006B6DE4">
                                <w:rPr>
                                  <w:color w:val="000000" w:themeColor="text1"/>
                                </w:rPr>
                                <w:t>Schüler</w:t>
                              </w:r>
                              <w:r w:rsidR="00B92E55">
                                <w:rPr>
                                  <w:color w:val="000000" w:themeColor="text1"/>
                                </w:rPr>
                                <w:t>:in</w:t>
                              </w:r>
                              <w:proofErr w:type="spellEnd"/>
                              <w:r w:rsidR="00B92E55">
                                <w:rPr>
                                  <w:color w:val="000000" w:themeColor="text1"/>
                                </w:rPr>
                                <w:t xml:space="preserve"> </w:t>
                              </w:r>
                              <w:r w:rsidR="00E37EB8">
                                <w:rPr>
                                  <w:color w:val="000000" w:themeColor="text1"/>
                                </w:rPr>
                                <w:t>hat man</w:t>
                              </w:r>
                              <w:r w:rsidR="00B92E55">
                                <w:rPr>
                                  <w:color w:val="000000" w:themeColor="text1"/>
                                </w:rPr>
                                <w:t xml:space="preserve"> oft</w:t>
                              </w:r>
                              <w:r w:rsidR="00E37EB8">
                                <w:rPr>
                                  <w:color w:val="000000" w:themeColor="text1"/>
                                </w:rPr>
                                <w:t xml:space="preserve"> Hausaufgaben und muss für </w:t>
                              </w:r>
                              <w:r w:rsidR="0048466A">
                                <w:rPr>
                                  <w:color w:val="000000" w:themeColor="text1"/>
                                </w:rPr>
                                <w:t>Prüfungen</w:t>
                              </w:r>
                              <w:r w:rsidR="00E37EB8">
                                <w:rPr>
                                  <w:color w:val="000000" w:themeColor="text1"/>
                                </w:rPr>
                                <w:t xml:space="preserve"> lernen. </w:t>
                              </w:r>
                              <w:r w:rsidR="005F0614">
                                <w:rPr>
                                  <w:color w:val="000000" w:themeColor="text1"/>
                                </w:rPr>
                                <w:t xml:space="preserve">Ich wollte den Alltag der Schüler:innen erleichtern und habe </w:t>
                              </w:r>
                              <w:r w:rsidR="005B6E2F">
                                <w:rPr>
                                  <w:color w:val="000000" w:themeColor="text1"/>
                                </w:rPr>
                                <w:t>ein</w:t>
                              </w:r>
                              <w:r w:rsidR="005F0614">
                                <w:rPr>
                                  <w:color w:val="000000" w:themeColor="text1"/>
                                </w:rPr>
                                <w:t xml:space="preserve"> Online-Nachhilfeplattform </w:t>
                              </w:r>
                              <w:r w:rsidR="00832AED">
                                <w:rPr>
                                  <w:color w:val="000000" w:themeColor="text1"/>
                                </w:rPr>
                                <w:t xml:space="preserve">erstellt. </w:t>
                              </w:r>
                              <w:r w:rsidR="00E37EB8">
                                <w:rPr>
                                  <w:color w:val="000000" w:themeColor="text1"/>
                                </w:rPr>
                                <w:t>Dank meiner Plattform</w:t>
                              </w:r>
                              <w:r w:rsidR="00B92E55">
                                <w:rPr>
                                  <w:color w:val="000000" w:themeColor="text1"/>
                                </w:rPr>
                                <w:t xml:space="preserve"> können Schüler:innen online Nachhilfe erhalten, zeit- und ortsunabhängig</w:t>
                              </w:r>
                              <w:r w:rsidR="005F0614">
                                <w:rPr>
                                  <w:color w:val="000000" w:themeColor="text1"/>
                                </w:rPr>
                                <w:t>!</w:t>
                              </w:r>
                              <w:r w:rsidR="00A36C1A">
                                <w:rPr>
                                  <w:color w:val="000000" w:themeColor="text1"/>
                                </w:rPr>
                                <w:t>“</w:t>
                              </w:r>
                              <w:r w:rsidR="005F0614">
                                <w:rPr>
                                  <w:color w:val="000000" w:themeColor="text1"/>
                                </w:rPr>
                                <w:t xml:space="preserve"> </w:t>
                              </w:r>
                              <w:r w:rsidR="00832AED" w:rsidRPr="00832AED">
                                <w:rPr>
                                  <w:color w:val="000000" w:themeColor="text1"/>
                                  <w:shd w:val="clear" w:color="auto" w:fill="F2F2F2" w:themeFill="background1" w:themeFillShade="F2"/>
                                </w:rPr>
                                <w:t>Motiv-Nr.: _____</w:t>
                              </w:r>
                            </w:p>
                            <w:p w14:paraId="6EA9A935" w14:textId="77777777" w:rsidR="001B6E9E" w:rsidRPr="001B6E9E" w:rsidRDefault="001B6E9E" w:rsidP="001B6E9E">
                              <w:pPr>
                                <w:jc w:val="left"/>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46049559" name="Grafik 16"/>
                          <pic:cNvPicPr>
                            <a:picLocks noChangeAspect="1"/>
                          </pic:cNvPicPr>
                        </pic:nvPicPr>
                        <pic:blipFill rotWithShape="1">
                          <a:blip r:embed="rId57" cstate="print">
                            <a:extLst>
                              <a:ext uri="{28A0092B-C50C-407E-A947-70E740481C1C}">
                                <a14:useLocalDpi xmlns:a14="http://schemas.microsoft.com/office/drawing/2010/main" val="0"/>
                              </a:ext>
                            </a:extLst>
                          </a:blip>
                          <a:srcRect/>
                          <a:stretch/>
                        </pic:blipFill>
                        <pic:spPr bwMode="auto">
                          <a:xfrm>
                            <a:off x="4714142" y="381879"/>
                            <a:ext cx="433070" cy="55499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34DDB694" id="Gruppieren 17" o:spid="_x0000_s1051" style="position:absolute;margin-left:72.5pt;margin-top:446.85pt;width:409.85pt;height:77.3pt;z-index:251658273;mso-position-horizontal-relative:text;mso-position-vertical-relative:text" coordsize="52050,98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">
                <v:shape id="_x0000_s1052" type="#_x0000_t62" style="position:absolute;width:52050;height:9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" adj="-817,9197" filled="f" strokecolor="black [3213]" strokeweight="1.25pt">
                  <v:textbox>
                    <w:txbxContent>
                      <w:p w14:paraId="32C5F08A" w14:textId="79C261B6" w:rsidR="001B6E9E" w:rsidRPr="001B6E9E" w:rsidRDefault="00C57FF9" w:rsidP="001B6E9E">
                        <w:pPr>
                          <w:jc w:val="left"/>
                          <w:rPr>
                            <w:color w:val="000000" w:themeColor="text1"/>
                          </w:rPr>
                        </w:pPr>
                        <w:r w:rsidRPr="005B6E2F">
                          <w:rPr>
                            <w:b/>
                            <w:bCs/>
                            <w:color w:val="000000" w:themeColor="text1"/>
                            <w:shd w:val="clear" w:color="auto" w:fill="AEEAF8"/>
                          </w:rPr>
                          <w:t>Ahmed</w:t>
                        </w:r>
                        <w:r w:rsidR="001B6E9E" w:rsidRPr="005B6E2F">
                          <w:rPr>
                            <w:b/>
                            <w:bCs/>
                            <w:color w:val="000000" w:themeColor="text1"/>
                            <w:shd w:val="clear" w:color="auto" w:fill="AEEAF8"/>
                          </w:rPr>
                          <w:t>:</w:t>
                        </w:r>
                        <w:r>
                          <w:rPr>
                            <w:color w:val="000000" w:themeColor="text1"/>
                          </w:rPr>
                          <w:t xml:space="preserve"> </w:t>
                        </w:r>
                        <w:r w:rsidR="00A36C1A">
                          <w:rPr>
                            <w:color w:val="000000" w:themeColor="text1"/>
                          </w:rPr>
                          <w:t>„</w:t>
                        </w:r>
                        <w:r w:rsidR="006B6DE4">
                          <w:rPr>
                            <w:color w:val="000000" w:themeColor="text1"/>
                          </w:rPr>
                          <w:t xml:space="preserve">Als </w:t>
                        </w:r>
                        <w:proofErr w:type="spellStart"/>
                        <w:r w:rsidR="006B6DE4">
                          <w:rPr>
                            <w:color w:val="000000" w:themeColor="text1"/>
                          </w:rPr>
                          <w:t>Schüler</w:t>
                        </w:r>
                        <w:r w:rsidR="00B92E55">
                          <w:rPr>
                            <w:color w:val="000000" w:themeColor="text1"/>
                          </w:rPr>
                          <w:t>:in</w:t>
                        </w:r>
                        <w:proofErr w:type="spellEnd"/>
                        <w:r w:rsidR="00B92E55">
                          <w:rPr>
                            <w:color w:val="000000" w:themeColor="text1"/>
                          </w:rPr>
                          <w:t xml:space="preserve"> </w:t>
                        </w:r>
                        <w:r w:rsidR="00E37EB8">
                          <w:rPr>
                            <w:color w:val="000000" w:themeColor="text1"/>
                          </w:rPr>
                          <w:t>hat man</w:t>
                        </w:r>
                        <w:r w:rsidR="00B92E55">
                          <w:rPr>
                            <w:color w:val="000000" w:themeColor="text1"/>
                          </w:rPr>
                          <w:t xml:space="preserve"> oft</w:t>
                        </w:r>
                        <w:r w:rsidR="00E37EB8">
                          <w:rPr>
                            <w:color w:val="000000" w:themeColor="text1"/>
                          </w:rPr>
                          <w:t xml:space="preserve"> Hausaufgaben und muss für </w:t>
                        </w:r>
                        <w:r w:rsidR="0048466A">
                          <w:rPr>
                            <w:color w:val="000000" w:themeColor="text1"/>
                          </w:rPr>
                          <w:t>Prüfungen</w:t>
                        </w:r>
                        <w:r w:rsidR="00E37EB8">
                          <w:rPr>
                            <w:color w:val="000000" w:themeColor="text1"/>
                          </w:rPr>
                          <w:t xml:space="preserve"> lernen. </w:t>
                        </w:r>
                        <w:r w:rsidR="005F0614">
                          <w:rPr>
                            <w:color w:val="000000" w:themeColor="text1"/>
                          </w:rPr>
                          <w:t xml:space="preserve">Ich wollte den Alltag der Schüler:innen erleichtern und habe </w:t>
                        </w:r>
                        <w:r w:rsidR="005B6E2F">
                          <w:rPr>
                            <w:color w:val="000000" w:themeColor="text1"/>
                          </w:rPr>
                          <w:t>ein</w:t>
                        </w:r>
                        <w:r w:rsidR="005F0614">
                          <w:rPr>
                            <w:color w:val="000000" w:themeColor="text1"/>
                          </w:rPr>
                          <w:t xml:space="preserve"> Online-Nachhilfeplattform </w:t>
                        </w:r>
                        <w:r w:rsidR="00832AED">
                          <w:rPr>
                            <w:color w:val="000000" w:themeColor="text1"/>
                          </w:rPr>
                          <w:t xml:space="preserve">erstellt. </w:t>
                        </w:r>
                        <w:r w:rsidR="00E37EB8">
                          <w:rPr>
                            <w:color w:val="000000" w:themeColor="text1"/>
                          </w:rPr>
                          <w:t>Dank meiner Plattform</w:t>
                        </w:r>
                        <w:r w:rsidR="00B92E55">
                          <w:rPr>
                            <w:color w:val="000000" w:themeColor="text1"/>
                          </w:rPr>
                          <w:t xml:space="preserve"> können Schüler:innen online Nachhilfe erhalten, zeit- und ortsunabhängig</w:t>
                        </w:r>
                        <w:r w:rsidR="005F0614">
                          <w:rPr>
                            <w:color w:val="000000" w:themeColor="text1"/>
                          </w:rPr>
                          <w:t>!</w:t>
                        </w:r>
                        <w:r w:rsidR="00A36C1A">
                          <w:rPr>
                            <w:color w:val="000000" w:themeColor="text1"/>
                          </w:rPr>
                          <w:t>“</w:t>
                        </w:r>
                        <w:r w:rsidR="005F0614">
                          <w:rPr>
                            <w:color w:val="000000" w:themeColor="text1"/>
                          </w:rPr>
                          <w:t xml:space="preserve"> </w:t>
                        </w:r>
                        <w:r w:rsidR="00832AED" w:rsidRPr="00832AED">
                          <w:rPr>
                            <w:color w:val="000000" w:themeColor="text1"/>
                            <w:shd w:val="clear" w:color="auto" w:fill="F2F2F2" w:themeFill="background1" w:themeFillShade="F2"/>
                          </w:rPr>
                          <w:t>Motiv-Nr.: _____</w:t>
                        </w:r>
                      </w:p>
                      <w:p w14:paraId="6EA9A935" w14:textId="77777777" w:rsidR="001B6E9E" w:rsidRPr="001B6E9E" w:rsidRDefault="001B6E9E" w:rsidP="001B6E9E">
                        <w:pPr>
                          <w:jc w:val="left"/>
                          <w:rPr>
                            <w:color w:val="000000" w:themeColor="text1"/>
                          </w:rPr>
                        </w:pPr>
                      </w:p>
                    </w:txbxContent>
                  </v:textbox>
                </v:shape>
                <v:shape id="Grafik 16" o:spid="_x0000_s1053" type="#_x0000_t75" style="position:absolute;left:47141;top:3818;width:4331;height:5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">
                  <v:imagedata r:id="rId58" o:title=""/>
                </v:shape>
              </v:group>
            </w:pict>
          </mc:Fallback>
        </mc:AlternateContent>
      </w:r>
      <w:r w:rsidR="00C57FF9">
        <w:rPr>
          <w:noProof/>
        </w:rPr>
        <mc:AlternateContent>
          <mc:Choice Requires="wpg">
            <w:drawing>
              <wp:anchor distT="0" distB="0" distL="114300" distR="114300" simplePos="0" relativeHeight="251658272" behindDoc="0" locked="0" layoutInCell="1" allowOverlap="1" wp14:anchorId="266B496B" wp14:editId="1C5A3370">
                <wp:simplePos x="0" y="0"/>
                <wp:positionH relativeFrom="column">
                  <wp:posOffset>915753</wp:posOffset>
                </wp:positionH>
                <wp:positionV relativeFrom="paragraph">
                  <wp:posOffset>3521820</wp:posOffset>
                </wp:positionV>
                <wp:extent cx="5184140" cy="850900"/>
                <wp:effectExtent l="304800" t="95250" r="35560" b="120650"/>
                <wp:wrapNone/>
                <wp:docPr id="374359146" name="Gruppieren 15"/>
                <wp:cNvGraphicFramePr/>
                <a:graphic xmlns:a="http://schemas.openxmlformats.org/drawingml/2006/main">
                  <a:graphicData uri="http://schemas.microsoft.com/office/word/2010/wordprocessingGroup">
                    <wpg:wgp>
                      <wpg:cNvGrpSpPr/>
                      <wpg:grpSpPr>
                        <a:xfrm>
                          <a:off x="0" y="0"/>
                          <a:ext cx="5184140" cy="850900"/>
                          <a:chOff x="0" y="0"/>
                          <a:chExt cx="5184140" cy="850900"/>
                        </a:xfrm>
                      </wpg:grpSpPr>
                      <wps:wsp>
                        <wps:cNvPr id="1996208660" name="Sprechblase: rechteckig mit abgerundeten Ecken 1"/>
                        <wps:cNvSpPr/>
                        <wps:spPr>
                          <a:xfrm>
                            <a:off x="0" y="0"/>
                            <a:ext cx="5184140" cy="850900"/>
                          </a:xfrm>
                          <a:custGeom>
                            <a:avLst/>
                            <a:gdLst>
                              <a:gd name="connsiteX0" fmla="*/ 0 w 5184140"/>
                              <a:gd name="connsiteY0" fmla="*/ 141820 h 850900"/>
                              <a:gd name="connsiteX1" fmla="*/ 141820 w 5184140"/>
                              <a:gd name="connsiteY1" fmla="*/ 0 h 850900"/>
                              <a:gd name="connsiteX2" fmla="*/ 864023 w 5184140"/>
                              <a:gd name="connsiteY2" fmla="*/ 0 h 850900"/>
                              <a:gd name="connsiteX3" fmla="*/ 864023 w 5184140"/>
                              <a:gd name="connsiteY3" fmla="*/ 0 h 850900"/>
                              <a:gd name="connsiteX4" fmla="*/ 2160058 w 5184140"/>
                              <a:gd name="connsiteY4" fmla="*/ 0 h 850900"/>
                              <a:gd name="connsiteX5" fmla="*/ 5042320 w 5184140"/>
                              <a:gd name="connsiteY5" fmla="*/ 0 h 850900"/>
                              <a:gd name="connsiteX6" fmla="*/ 5184140 w 5184140"/>
                              <a:gd name="connsiteY6" fmla="*/ 141820 h 850900"/>
                              <a:gd name="connsiteX7" fmla="*/ 5184140 w 5184140"/>
                              <a:gd name="connsiteY7" fmla="*/ 141817 h 850900"/>
                              <a:gd name="connsiteX8" fmla="*/ 5184140 w 5184140"/>
                              <a:gd name="connsiteY8" fmla="*/ 141817 h 850900"/>
                              <a:gd name="connsiteX9" fmla="*/ 5184140 w 5184140"/>
                              <a:gd name="connsiteY9" fmla="*/ 354542 h 850900"/>
                              <a:gd name="connsiteX10" fmla="*/ 5184140 w 5184140"/>
                              <a:gd name="connsiteY10" fmla="*/ 709080 h 850900"/>
                              <a:gd name="connsiteX11" fmla="*/ 5042320 w 5184140"/>
                              <a:gd name="connsiteY11" fmla="*/ 850900 h 850900"/>
                              <a:gd name="connsiteX12" fmla="*/ 2160058 w 5184140"/>
                              <a:gd name="connsiteY12" fmla="*/ 850900 h 850900"/>
                              <a:gd name="connsiteX13" fmla="*/ 864023 w 5184140"/>
                              <a:gd name="connsiteY13" fmla="*/ 850900 h 850900"/>
                              <a:gd name="connsiteX14" fmla="*/ 864023 w 5184140"/>
                              <a:gd name="connsiteY14" fmla="*/ 850900 h 850900"/>
                              <a:gd name="connsiteX15" fmla="*/ 141820 w 5184140"/>
                              <a:gd name="connsiteY15" fmla="*/ 850900 h 850900"/>
                              <a:gd name="connsiteX16" fmla="*/ 0 w 5184140"/>
                              <a:gd name="connsiteY16" fmla="*/ 709080 h 850900"/>
                              <a:gd name="connsiteX17" fmla="*/ 0 w 5184140"/>
                              <a:gd name="connsiteY17" fmla="*/ 354542 h 850900"/>
                              <a:gd name="connsiteX18" fmla="*/ -297259 w 5184140"/>
                              <a:gd name="connsiteY18" fmla="*/ 266995 h 850900"/>
                              <a:gd name="connsiteX19" fmla="*/ 0 w 5184140"/>
                              <a:gd name="connsiteY19" fmla="*/ 141817 h 850900"/>
                              <a:gd name="connsiteX20" fmla="*/ 0 w 5184140"/>
                              <a:gd name="connsiteY20" fmla="*/ 141820 h 8509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5184140" h="850900" extrusionOk="0">
                                <a:moveTo>
                                  <a:pt x="0" y="141820"/>
                                </a:moveTo>
                                <a:cubicBezTo>
                                  <a:pt x="1671" y="73785"/>
                                  <a:pt x="77079" y="-6180"/>
                                  <a:pt x="141820" y="0"/>
                                </a:cubicBezTo>
                                <a:cubicBezTo>
                                  <a:pt x="499949" y="-60093"/>
                                  <a:pt x="643853" y="-7551"/>
                                  <a:pt x="864023" y="0"/>
                                </a:cubicBezTo>
                                <a:lnTo>
                                  <a:pt x="864023" y="0"/>
                                </a:lnTo>
                                <a:cubicBezTo>
                                  <a:pt x="1000337" y="57810"/>
                                  <a:pt x="1922005" y="-99630"/>
                                  <a:pt x="2160058" y="0"/>
                                </a:cubicBezTo>
                                <a:cubicBezTo>
                                  <a:pt x="2787420" y="-95633"/>
                                  <a:pt x="4408073" y="-130740"/>
                                  <a:pt x="5042320" y="0"/>
                                </a:cubicBezTo>
                                <a:cubicBezTo>
                                  <a:pt x="5120638" y="-3132"/>
                                  <a:pt x="5181255" y="55341"/>
                                  <a:pt x="5184140" y="141820"/>
                                </a:cubicBezTo>
                                <a:lnTo>
                                  <a:pt x="5184140" y="141817"/>
                                </a:lnTo>
                                <a:lnTo>
                                  <a:pt x="5184140" y="141817"/>
                                </a:lnTo>
                                <a:cubicBezTo>
                                  <a:pt x="5180652" y="233645"/>
                                  <a:pt x="5175687" y="326309"/>
                                  <a:pt x="5184140" y="354542"/>
                                </a:cubicBezTo>
                                <a:cubicBezTo>
                                  <a:pt x="5214617" y="404348"/>
                                  <a:pt x="5167281" y="665629"/>
                                  <a:pt x="5184140" y="709080"/>
                                </a:cubicBezTo>
                                <a:cubicBezTo>
                                  <a:pt x="5180835" y="792645"/>
                                  <a:pt x="5118315" y="860271"/>
                                  <a:pt x="5042320" y="850900"/>
                                </a:cubicBezTo>
                                <a:cubicBezTo>
                                  <a:pt x="3917583" y="1010163"/>
                                  <a:pt x="2589205" y="883535"/>
                                  <a:pt x="2160058" y="850900"/>
                                </a:cubicBezTo>
                                <a:cubicBezTo>
                                  <a:pt x="1583429" y="778973"/>
                                  <a:pt x="1411916" y="848495"/>
                                  <a:pt x="864023" y="850900"/>
                                </a:cubicBezTo>
                                <a:lnTo>
                                  <a:pt x="864023" y="850900"/>
                                </a:lnTo>
                                <a:cubicBezTo>
                                  <a:pt x="715519" y="857566"/>
                                  <a:pt x="297738" y="892067"/>
                                  <a:pt x="141820" y="850900"/>
                                </a:cubicBezTo>
                                <a:cubicBezTo>
                                  <a:pt x="61999" y="843910"/>
                                  <a:pt x="5557" y="783201"/>
                                  <a:pt x="0" y="709080"/>
                                </a:cubicBezTo>
                                <a:cubicBezTo>
                                  <a:pt x="18407" y="544938"/>
                                  <a:pt x="-10143" y="419788"/>
                                  <a:pt x="0" y="354542"/>
                                </a:cubicBezTo>
                                <a:cubicBezTo>
                                  <a:pt x="-64674" y="316687"/>
                                  <a:pt x="-249086" y="255834"/>
                                  <a:pt x="-297259" y="266995"/>
                                </a:cubicBezTo>
                                <a:cubicBezTo>
                                  <a:pt x="-259231" y="268478"/>
                                  <a:pt x="-68207" y="192169"/>
                                  <a:pt x="0" y="141817"/>
                                </a:cubicBezTo>
                                <a:lnTo>
                                  <a:pt x="0" y="141820"/>
                                </a:lnTo>
                                <a:close/>
                              </a:path>
                            </a:pathLst>
                          </a:custGeom>
                          <a:noFill/>
                          <a:ln>
                            <a:solidFill>
                              <a:schemeClr val="tx1"/>
                            </a:solidFill>
                            <a:extLst>
                              <a:ext uri="{C807C97D-BFC1-408E-A445-0C87EB9F89A2}">
                                <ask:lineSketchStyleProps xmlns:ask="http://schemas.microsoft.com/office/drawing/2018/sketchyshapes" sd="2830084044">
                                  <a:prstGeom prst="wedgeRoundRectCallout">
                                    <a:avLst>
                                      <a:gd name="adj1" fmla="val -55734"/>
                                      <a:gd name="adj2" fmla="val -18622"/>
                                      <a:gd name="adj3" fmla="val 16667"/>
                                    </a:avLst>
                                  </a:prstGeom>
                                  <ask:type>
                                    <ask:lineSketchCurve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4A65B01E" w14:textId="217890C4" w:rsidR="006364CA" w:rsidRPr="006B2E1E" w:rsidRDefault="006B2E1E" w:rsidP="003F655B">
                              <w:pPr>
                                <w:jc w:val="left"/>
                                <w:rPr>
                                  <w:color w:val="000000" w:themeColor="text1"/>
                                  <w:lang w:val="de-DE"/>
                                </w:rPr>
                              </w:pPr>
                              <w:r w:rsidRPr="00A2506B">
                                <w:rPr>
                                  <w:b/>
                                  <w:bCs/>
                                  <w:color w:val="000000" w:themeColor="text1"/>
                                  <w:shd w:val="clear" w:color="auto" w:fill="AEEAF8"/>
                                  <w:lang w:val="de-DE"/>
                                </w:rPr>
                                <w:t>Tim</w:t>
                              </w:r>
                              <w:r w:rsidRPr="006B2E1E">
                                <w:rPr>
                                  <w:color w:val="000000" w:themeColor="text1"/>
                                  <w:lang w:val="de-DE"/>
                                </w:rPr>
                                <w:t xml:space="preserve">: </w:t>
                              </w:r>
                              <w:r w:rsidR="005C170A">
                                <w:rPr>
                                  <w:color w:val="000000" w:themeColor="text1"/>
                                  <w:lang w:val="de-DE"/>
                                </w:rPr>
                                <w:t xml:space="preserve">„Ich mag es nicht, wenn man mir vorschreibt, was ich in der Arbeit zu tun habe. </w:t>
                              </w:r>
                              <w:r w:rsidR="00D23BCF">
                                <w:rPr>
                                  <w:color w:val="000000" w:themeColor="text1"/>
                                  <w:lang w:val="de-DE"/>
                                </w:rPr>
                                <w:t>Das hat mich in meinem alten Job immer gestört</w:t>
                              </w:r>
                              <w:r w:rsidR="00411E1A">
                                <w:rPr>
                                  <w:color w:val="000000" w:themeColor="text1"/>
                                  <w:lang w:val="de-DE"/>
                                </w:rPr>
                                <w:t xml:space="preserve">. </w:t>
                              </w:r>
                              <w:r w:rsidR="003F2B2C">
                                <w:rPr>
                                  <w:color w:val="000000" w:themeColor="text1"/>
                                  <w:lang w:val="de-DE"/>
                                </w:rPr>
                                <w:t>In meine</w:t>
                              </w:r>
                              <w:r w:rsidR="00480597">
                                <w:rPr>
                                  <w:color w:val="000000" w:themeColor="text1"/>
                                  <w:lang w:val="de-DE"/>
                                </w:rPr>
                                <w:t xml:space="preserve">m eigenen Fotostudio habe ich das Sagen!“ </w:t>
                              </w:r>
                              <w:r w:rsidR="00480597" w:rsidRPr="00480597">
                                <w:rPr>
                                  <w:color w:val="000000" w:themeColor="text1"/>
                                  <w:shd w:val="clear" w:color="auto" w:fill="F2F2F2" w:themeFill="background1" w:themeFillShade="F2"/>
                                  <w:lang w:val="de-DE"/>
                                </w:rPr>
                                <w:t>Motiv-Nr.: 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483919824" name="Bild 4" descr="Kamera, Fotografie, Foto, Alte Kamera"/>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4736327" y="524952"/>
                            <a:ext cx="356870" cy="243840"/>
                          </a:xfrm>
                          <a:prstGeom prst="rect">
                            <a:avLst/>
                          </a:prstGeom>
                          <a:noFill/>
                          <a:ln>
                            <a:noFill/>
                          </a:ln>
                        </pic:spPr>
                      </pic:pic>
                    </wpg:wgp>
                  </a:graphicData>
                </a:graphic>
              </wp:anchor>
            </w:drawing>
          </mc:Choice>
          <mc:Fallback>
            <w:pict>
              <v:group w14:anchorId="266B496B" id="Gruppieren 15" o:spid="_x0000_s1054" style="position:absolute;margin-left:72.1pt;margin-top:277.3pt;width:408.2pt;height:67pt;z-index:251658272;mso-position-horizontal-relative:text;mso-position-vertical-relative:text" coordsize="51841,8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">
                <v:shape id="Sprechblase: rechteckig mit abgerundeten Ecken 1" o:spid="_x0000_s1055" type="#_x0000_t62" style="position:absolute;width:51841;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" adj="-1239,6778" filled="f" strokecolor="black [3213]" strokeweight="1.25pt">
                  <v:textbox>
                    <w:txbxContent>
                      <w:p w14:paraId="4A65B01E" w14:textId="217890C4" w:rsidR="006364CA" w:rsidRPr="006B2E1E" w:rsidRDefault="006B2E1E" w:rsidP="003F655B">
                        <w:pPr>
                          <w:jc w:val="left"/>
                          <w:rPr>
                            <w:color w:val="000000" w:themeColor="text1"/>
                            <w:lang w:val="de-DE"/>
                          </w:rPr>
                        </w:pPr>
                        <w:r w:rsidRPr="00A2506B">
                          <w:rPr>
                            <w:b/>
                            <w:bCs/>
                            <w:color w:val="000000" w:themeColor="text1"/>
                            <w:shd w:val="clear" w:color="auto" w:fill="AEEAF8"/>
                            <w:lang w:val="de-DE"/>
                          </w:rPr>
                          <w:t>Tim</w:t>
                        </w:r>
                        <w:r w:rsidRPr="006B2E1E">
                          <w:rPr>
                            <w:color w:val="000000" w:themeColor="text1"/>
                            <w:lang w:val="de-DE"/>
                          </w:rPr>
                          <w:t xml:space="preserve">: </w:t>
                        </w:r>
                        <w:r w:rsidR="005C170A">
                          <w:rPr>
                            <w:color w:val="000000" w:themeColor="text1"/>
                            <w:lang w:val="de-DE"/>
                          </w:rPr>
                          <w:t xml:space="preserve">„Ich mag es nicht, wenn man mir vorschreibt, was ich in der Arbeit zu tun habe. </w:t>
                        </w:r>
                        <w:r w:rsidR="00D23BCF">
                          <w:rPr>
                            <w:color w:val="000000" w:themeColor="text1"/>
                            <w:lang w:val="de-DE"/>
                          </w:rPr>
                          <w:t>Das hat mich in meinem alten Job immer gestört</w:t>
                        </w:r>
                        <w:r w:rsidR="00411E1A">
                          <w:rPr>
                            <w:color w:val="000000" w:themeColor="text1"/>
                            <w:lang w:val="de-DE"/>
                          </w:rPr>
                          <w:t xml:space="preserve">. </w:t>
                        </w:r>
                        <w:r w:rsidR="003F2B2C">
                          <w:rPr>
                            <w:color w:val="000000" w:themeColor="text1"/>
                            <w:lang w:val="de-DE"/>
                          </w:rPr>
                          <w:t>In meine</w:t>
                        </w:r>
                        <w:r w:rsidR="00480597">
                          <w:rPr>
                            <w:color w:val="000000" w:themeColor="text1"/>
                            <w:lang w:val="de-DE"/>
                          </w:rPr>
                          <w:t xml:space="preserve">m eigenen Fotostudio habe ich das Sagen!“ </w:t>
                        </w:r>
                        <w:r w:rsidR="00480597" w:rsidRPr="00480597">
                          <w:rPr>
                            <w:color w:val="000000" w:themeColor="text1"/>
                            <w:shd w:val="clear" w:color="auto" w:fill="F2F2F2" w:themeFill="background1" w:themeFillShade="F2"/>
                            <w:lang w:val="de-DE"/>
                          </w:rPr>
                          <w:t>Motiv-Nr.: _____</w:t>
                        </w:r>
                      </w:p>
                    </w:txbxContent>
                  </v:textbox>
                </v:shape>
                <v:shape id="Bild 4" o:spid="_x0000_s1056" type="#_x0000_t75" alt="Kamera, Fotografie, Foto, Alte Kamera" style="position:absolute;left:47363;top:5249;width:3568;height:2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">
                  <v:imagedata r:id="rId60" o:title="Kamera, Fotografie, Foto, Alte Kamera"/>
                </v:shape>
              </v:group>
            </w:pict>
          </mc:Fallback>
        </mc:AlternateContent>
      </w:r>
      <w:r w:rsidR="003F655B">
        <w:rPr>
          <w:noProof/>
        </w:rPr>
        <mc:AlternateContent>
          <mc:Choice Requires="wpg">
            <w:drawing>
              <wp:anchor distT="0" distB="0" distL="114300" distR="114300" simplePos="0" relativeHeight="251658269" behindDoc="0" locked="0" layoutInCell="1" allowOverlap="1" wp14:anchorId="5AB0447E" wp14:editId="0C84F6FB">
                <wp:simplePos x="0" y="0"/>
                <wp:positionH relativeFrom="column">
                  <wp:posOffset>954018</wp:posOffset>
                </wp:positionH>
                <wp:positionV relativeFrom="paragraph">
                  <wp:posOffset>4614462</wp:posOffset>
                </wp:positionV>
                <wp:extent cx="5154819" cy="902384"/>
                <wp:effectExtent l="247650" t="19050" r="46355" b="31115"/>
                <wp:wrapNone/>
                <wp:docPr id="1751277122" name="Gruppieren 13"/>
                <wp:cNvGraphicFramePr/>
                <a:graphic xmlns:a="http://schemas.openxmlformats.org/drawingml/2006/main">
                  <a:graphicData uri="http://schemas.microsoft.com/office/word/2010/wordprocessingGroup">
                    <wpg:wgp>
                      <wpg:cNvGrpSpPr/>
                      <wpg:grpSpPr>
                        <a:xfrm>
                          <a:off x="0" y="0"/>
                          <a:ext cx="5154819" cy="902384"/>
                          <a:chOff x="0" y="0"/>
                          <a:chExt cx="5154819" cy="902384"/>
                        </a:xfrm>
                      </wpg:grpSpPr>
                      <wps:wsp>
                        <wps:cNvPr id="837499623" name="Sprechblase: rechteckig 2"/>
                        <wps:cNvSpPr/>
                        <wps:spPr>
                          <a:xfrm>
                            <a:off x="0" y="0"/>
                            <a:ext cx="5154819" cy="902384"/>
                          </a:xfrm>
                          <a:custGeom>
                            <a:avLst/>
                            <a:gdLst>
                              <a:gd name="connsiteX0" fmla="*/ 0 w 5154819"/>
                              <a:gd name="connsiteY0" fmla="*/ 0 h 902384"/>
                              <a:gd name="connsiteX1" fmla="*/ 446751 w 5154819"/>
                              <a:gd name="connsiteY1" fmla="*/ 0 h 902384"/>
                              <a:gd name="connsiteX2" fmla="*/ 859137 w 5154819"/>
                              <a:gd name="connsiteY2" fmla="*/ 0 h 902384"/>
                              <a:gd name="connsiteX3" fmla="*/ 859137 w 5154819"/>
                              <a:gd name="connsiteY3" fmla="*/ 0 h 902384"/>
                              <a:gd name="connsiteX4" fmla="*/ 1477715 w 5154819"/>
                              <a:gd name="connsiteY4" fmla="*/ 0 h 902384"/>
                              <a:gd name="connsiteX5" fmla="*/ 2147841 w 5154819"/>
                              <a:gd name="connsiteY5" fmla="*/ 0 h 902384"/>
                              <a:gd name="connsiteX6" fmla="*/ 2779306 w 5154819"/>
                              <a:gd name="connsiteY6" fmla="*/ 0 h 902384"/>
                              <a:gd name="connsiteX7" fmla="*/ 3440842 w 5154819"/>
                              <a:gd name="connsiteY7" fmla="*/ 0 h 902384"/>
                              <a:gd name="connsiteX8" fmla="*/ 4102377 w 5154819"/>
                              <a:gd name="connsiteY8" fmla="*/ 0 h 902384"/>
                              <a:gd name="connsiteX9" fmla="*/ 5154819 w 5154819"/>
                              <a:gd name="connsiteY9" fmla="*/ 0 h 902384"/>
                              <a:gd name="connsiteX10" fmla="*/ 5154819 w 5154819"/>
                              <a:gd name="connsiteY10" fmla="*/ 150397 h 902384"/>
                              <a:gd name="connsiteX11" fmla="*/ 5154819 w 5154819"/>
                              <a:gd name="connsiteY11" fmla="*/ 150397 h 902384"/>
                              <a:gd name="connsiteX12" fmla="*/ 5154819 w 5154819"/>
                              <a:gd name="connsiteY12" fmla="*/ 375993 h 902384"/>
                              <a:gd name="connsiteX13" fmla="*/ 5154819 w 5154819"/>
                              <a:gd name="connsiteY13" fmla="*/ 902384 h 902384"/>
                              <a:gd name="connsiteX14" fmla="*/ 4643633 w 5154819"/>
                              <a:gd name="connsiteY14" fmla="*/ 902384 h 902384"/>
                              <a:gd name="connsiteX15" fmla="*/ 3982098 w 5154819"/>
                              <a:gd name="connsiteY15" fmla="*/ 902384 h 902384"/>
                              <a:gd name="connsiteX16" fmla="*/ 3350632 w 5154819"/>
                              <a:gd name="connsiteY16" fmla="*/ 902384 h 902384"/>
                              <a:gd name="connsiteX17" fmla="*/ 2689097 w 5154819"/>
                              <a:gd name="connsiteY17" fmla="*/ 902384 h 902384"/>
                              <a:gd name="connsiteX18" fmla="*/ 2147841 w 5154819"/>
                              <a:gd name="connsiteY18" fmla="*/ 902384 h 902384"/>
                              <a:gd name="connsiteX19" fmla="*/ 1490602 w 5154819"/>
                              <a:gd name="connsiteY19" fmla="*/ 902384 h 902384"/>
                              <a:gd name="connsiteX20" fmla="*/ 859137 w 5154819"/>
                              <a:gd name="connsiteY20" fmla="*/ 902384 h 902384"/>
                              <a:gd name="connsiteX21" fmla="*/ 859137 w 5154819"/>
                              <a:gd name="connsiteY21" fmla="*/ 902384 h 902384"/>
                              <a:gd name="connsiteX22" fmla="*/ 455343 w 5154819"/>
                              <a:gd name="connsiteY22" fmla="*/ 902384 h 902384"/>
                              <a:gd name="connsiteX23" fmla="*/ 0 w 5154819"/>
                              <a:gd name="connsiteY23" fmla="*/ 902384 h 902384"/>
                              <a:gd name="connsiteX24" fmla="*/ 0 w 5154819"/>
                              <a:gd name="connsiteY24" fmla="*/ 375993 h 902384"/>
                              <a:gd name="connsiteX25" fmla="*/ -232998 w 5154819"/>
                              <a:gd name="connsiteY25" fmla="*/ 242480 h 902384"/>
                              <a:gd name="connsiteX26" fmla="*/ 0 w 5154819"/>
                              <a:gd name="connsiteY26" fmla="*/ 150397 h 902384"/>
                              <a:gd name="connsiteX27" fmla="*/ 0 w 5154819"/>
                              <a:gd name="connsiteY27" fmla="*/ 0 h 9023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5154819" h="902384" extrusionOk="0">
                                <a:moveTo>
                                  <a:pt x="0" y="0"/>
                                </a:moveTo>
                                <a:cubicBezTo>
                                  <a:pt x="187588" y="11560"/>
                                  <a:pt x="335728" y="-2037"/>
                                  <a:pt x="446751" y="0"/>
                                </a:cubicBezTo>
                                <a:cubicBezTo>
                                  <a:pt x="557774" y="2037"/>
                                  <a:pt x="759340" y="-16095"/>
                                  <a:pt x="859137" y="0"/>
                                </a:cubicBezTo>
                                <a:lnTo>
                                  <a:pt x="859137" y="0"/>
                                </a:lnTo>
                                <a:cubicBezTo>
                                  <a:pt x="1162531" y="-27391"/>
                                  <a:pt x="1344652" y="-2987"/>
                                  <a:pt x="1477715" y="0"/>
                                </a:cubicBezTo>
                                <a:cubicBezTo>
                                  <a:pt x="1610778" y="2987"/>
                                  <a:pt x="1932850" y="-23784"/>
                                  <a:pt x="2147841" y="0"/>
                                </a:cubicBezTo>
                                <a:cubicBezTo>
                                  <a:pt x="2399628" y="1901"/>
                                  <a:pt x="2470214" y="-13811"/>
                                  <a:pt x="2779306" y="0"/>
                                </a:cubicBezTo>
                                <a:cubicBezTo>
                                  <a:pt x="3088399" y="13811"/>
                                  <a:pt x="3206347" y="-19704"/>
                                  <a:pt x="3440842" y="0"/>
                                </a:cubicBezTo>
                                <a:cubicBezTo>
                                  <a:pt x="3675337" y="19704"/>
                                  <a:pt x="3903197" y="-8746"/>
                                  <a:pt x="4102377" y="0"/>
                                </a:cubicBezTo>
                                <a:cubicBezTo>
                                  <a:pt x="4301557" y="8746"/>
                                  <a:pt x="4884094" y="-1302"/>
                                  <a:pt x="5154819" y="0"/>
                                </a:cubicBezTo>
                                <a:cubicBezTo>
                                  <a:pt x="5155856" y="42957"/>
                                  <a:pt x="5150387" y="80103"/>
                                  <a:pt x="5154819" y="150397"/>
                                </a:cubicBezTo>
                                <a:lnTo>
                                  <a:pt x="5154819" y="150397"/>
                                </a:lnTo>
                                <a:cubicBezTo>
                                  <a:pt x="5151722" y="216014"/>
                                  <a:pt x="5155503" y="325218"/>
                                  <a:pt x="5154819" y="375993"/>
                                </a:cubicBezTo>
                                <a:cubicBezTo>
                                  <a:pt x="5146263" y="596572"/>
                                  <a:pt x="5162828" y="773215"/>
                                  <a:pt x="5154819" y="902384"/>
                                </a:cubicBezTo>
                                <a:cubicBezTo>
                                  <a:pt x="5008479" y="886432"/>
                                  <a:pt x="4808919" y="921452"/>
                                  <a:pt x="4643633" y="902384"/>
                                </a:cubicBezTo>
                                <a:cubicBezTo>
                                  <a:pt x="4478347" y="883316"/>
                                  <a:pt x="4179033" y="891567"/>
                                  <a:pt x="3982098" y="902384"/>
                                </a:cubicBezTo>
                                <a:cubicBezTo>
                                  <a:pt x="3785163" y="913201"/>
                                  <a:pt x="3659617" y="926565"/>
                                  <a:pt x="3350632" y="902384"/>
                                </a:cubicBezTo>
                                <a:cubicBezTo>
                                  <a:pt x="3041647" y="878203"/>
                                  <a:pt x="2895472" y="927906"/>
                                  <a:pt x="2689097" y="902384"/>
                                </a:cubicBezTo>
                                <a:cubicBezTo>
                                  <a:pt x="2482723" y="876862"/>
                                  <a:pt x="2410217" y="905714"/>
                                  <a:pt x="2147841" y="902384"/>
                                </a:cubicBezTo>
                                <a:cubicBezTo>
                                  <a:pt x="1977981" y="898642"/>
                                  <a:pt x="1703029" y="889384"/>
                                  <a:pt x="1490602" y="902384"/>
                                </a:cubicBezTo>
                                <a:cubicBezTo>
                                  <a:pt x="1278175" y="915384"/>
                                  <a:pt x="993893" y="919746"/>
                                  <a:pt x="859137" y="902384"/>
                                </a:cubicBezTo>
                                <a:lnTo>
                                  <a:pt x="859137" y="902384"/>
                                </a:lnTo>
                                <a:cubicBezTo>
                                  <a:pt x="717180" y="882209"/>
                                  <a:pt x="637445" y="898359"/>
                                  <a:pt x="455343" y="902384"/>
                                </a:cubicBezTo>
                                <a:cubicBezTo>
                                  <a:pt x="273241" y="906409"/>
                                  <a:pt x="177660" y="914856"/>
                                  <a:pt x="0" y="902384"/>
                                </a:cubicBezTo>
                                <a:cubicBezTo>
                                  <a:pt x="13761" y="677532"/>
                                  <a:pt x="-21430" y="632918"/>
                                  <a:pt x="0" y="375993"/>
                                </a:cubicBezTo>
                                <a:cubicBezTo>
                                  <a:pt x="-101290" y="311832"/>
                                  <a:pt x="-156586" y="288556"/>
                                  <a:pt x="-232998" y="242480"/>
                                </a:cubicBezTo>
                                <a:cubicBezTo>
                                  <a:pt x="-170336" y="213517"/>
                                  <a:pt x="-83614" y="192299"/>
                                  <a:pt x="0" y="150397"/>
                                </a:cubicBezTo>
                                <a:cubicBezTo>
                                  <a:pt x="-3616" y="80422"/>
                                  <a:pt x="-6382" y="75133"/>
                                  <a:pt x="0" y="0"/>
                                </a:cubicBezTo>
                                <a:close/>
                              </a:path>
                            </a:pathLst>
                          </a:custGeom>
                          <a:noFill/>
                          <a:ln>
                            <a:solidFill>
                              <a:schemeClr val="tx1"/>
                            </a:solidFill>
                            <a:extLst>
                              <a:ext uri="{C807C97D-BFC1-408E-A445-0C87EB9F89A2}">
                                <ask:lineSketchStyleProps xmlns:ask="http://schemas.microsoft.com/office/drawing/2018/sketchyshapes" sd="2095306251">
                                  <a:prstGeom prst="wedgeRectCallout">
                                    <a:avLst>
                                      <a:gd name="adj1" fmla="val -54520"/>
                                      <a:gd name="adj2" fmla="val -23129"/>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67B9ABCB" w14:textId="105748D3" w:rsidR="00155784" w:rsidRPr="006B2E1E" w:rsidRDefault="006B2E1E" w:rsidP="001B6E9E">
                              <w:pPr>
                                <w:jc w:val="left"/>
                                <w:rPr>
                                  <w:color w:val="000000" w:themeColor="text1"/>
                                  <w:lang w:val="de-DE"/>
                                </w:rPr>
                              </w:pPr>
                              <w:r w:rsidRPr="00C57FF9">
                                <w:rPr>
                                  <w:b/>
                                  <w:bCs/>
                                  <w:color w:val="000000" w:themeColor="text1"/>
                                  <w:shd w:val="clear" w:color="auto" w:fill="AEEAF8"/>
                                  <w:lang w:val="de-DE"/>
                                </w:rPr>
                                <w:t>Sophia:</w:t>
                              </w:r>
                              <w:r w:rsidR="001B6E9E" w:rsidRPr="001B6E9E">
                                <w:rPr>
                                  <w:color w:val="000000" w:themeColor="text1"/>
                                  <w:lang w:val="de-DE"/>
                                </w:rPr>
                                <w:t xml:space="preserve"> </w:t>
                              </w:r>
                              <w:r w:rsidR="0092198D">
                                <w:rPr>
                                  <w:color w:val="000000" w:themeColor="text1"/>
                                  <w:lang w:val="de-DE"/>
                                </w:rPr>
                                <w:t>„</w:t>
                              </w:r>
                              <w:r w:rsidR="001B6E9E" w:rsidRPr="001B6E9E">
                                <w:rPr>
                                  <w:color w:val="000000" w:themeColor="text1"/>
                                  <w:lang w:val="de-DE"/>
                                </w:rPr>
                                <w:t>In meiner Ortschaft gibt pendeln die meisten in andere Städte, um zur Arbeit zu kommen. Dank meiner Marm</w:t>
                              </w:r>
                              <w:r w:rsidR="0048466A">
                                <w:rPr>
                                  <w:color w:val="000000" w:themeColor="text1"/>
                                  <w:lang w:val="de-DE"/>
                                </w:rPr>
                                <w:t>e</w:t>
                              </w:r>
                              <w:r w:rsidR="001B6E9E" w:rsidRPr="001B6E9E">
                                <w:rPr>
                                  <w:color w:val="000000" w:themeColor="text1"/>
                                  <w:lang w:val="de-DE"/>
                                </w:rPr>
                                <w:t>laden-Manufaktur ersparen sich meine Mitarbeiter:innen die langen Arbeitswege.</w:t>
                              </w:r>
                              <w:r w:rsidR="0092198D">
                                <w:rPr>
                                  <w:color w:val="000000" w:themeColor="text1"/>
                                  <w:lang w:val="de-DE"/>
                                </w:rPr>
                                <w:t>“</w:t>
                              </w:r>
                              <w:r w:rsidR="001B6E9E">
                                <w:rPr>
                                  <w:color w:val="000000" w:themeColor="text1"/>
                                  <w:lang w:val="de-DE"/>
                                </w:rPr>
                                <w:t xml:space="preserve"> </w:t>
                              </w:r>
                              <w:r w:rsidR="001B6E9E" w:rsidRPr="001B6E9E">
                                <w:rPr>
                                  <w:color w:val="000000" w:themeColor="text1"/>
                                  <w:shd w:val="clear" w:color="auto" w:fill="F2F2F2" w:themeFill="background1" w:themeFillShade="F2"/>
                                  <w:lang w:val="de-DE"/>
                                </w:rPr>
                                <w:t>Motiv-Nr.: 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395839793" name="Grafik 8" descr="Ein Bild, das Frucht, Erdbeere, Essen, Erdbeeren enthält.&#10;&#10;Automatisch generierte Beschreibu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4849137" y="529590"/>
                            <a:ext cx="254000" cy="327660"/>
                          </a:xfrm>
                          <a:prstGeom prst="rect">
                            <a:avLst/>
                          </a:prstGeom>
                          <a:noFill/>
                        </pic:spPr>
                      </pic:pic>
                    </wpg:wgp>
                  </a:graphicData>
                </a:graphic>
              </wp:anchor>
            </w:drawing>
          </mc:Choice>
          <mc:Fallback>
            <w:pict>
              <v:group w14:anchorId="5AB0447E" id="Gruppieren 13" o:spid="_x0000_s1057" style="position:absolute;margin-left:75.1pt;margin-top:363.35pt;width:405.9pt;height:71.05pt;z-index:251658269;mso-position-horizontal-relative:text;mso-position-vertical-relative:text" coordsize="51548,90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">
                <v:shape id="Sprechblase: rechteckig 2" o:spid="_x0000_s1058" type="#_x0000_t61" style="position:absolute;width:51548;height:9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" adj="-976,5804" filled="f" strokecolor="black [3213]" strokeweight="1.25pt">
                  <v:textbox>
                    <w:txbxContent>
                      <w:p w14:paraId="67B9ABCB" w14:textId="105748D3" w:rsidR="00155784" w:rsidRPr="006B2E1E" w:rsidRDefault="006B2E1E" w:rsidP="001B6E9E">
                        <w:pPr>
                          <w:jc w:val="left"/>
                          <w:rPr>
                            <w:color w:val="000000" w:themeColor="text1"/>
                            <w:lang w:val="de-DE"/>
                          </w:rPr>
                        </w:pPr>
                        <w:r w:rsidRPr="00C57FF9">
                          <w:rPr>
                            <w:b/>
                            <w:bCs/>
                            <w:color w:val="000000" w:themeColor="text1"/>
                            <w:shd w:val="clear" w:color="auto" w:fill="AEEAF8"/>
                            <w:lang w:val="de-DE"/>
                          </w:rPr>
                          <w:t>Sophia:</w:t>
                        </w:r>
                        <w:r w:rsidR="001B6E9E" w:rsidRPr="001B6E9E">
                          <w:rPr>
                            <w:color w:val="000000" w:themeColor="text1"/>
                            <w:lang w:val="de-DE"/>
                          </w:rPr>
                          <w:t xml:space="preserve"> </w:t>
                        </w:r>
                        <w:r w:rsidR="0092198D">
                          <w:rPr>
                            <w:color w:val="000000" w:themeColor="text1"/>
                            <w:lang w:val="de-DE"/>
                          </w:rPr>
                          <w:t>„</w:t>
                        </w:r>
                        <w:r w:rsidR="001B6E9E" w:rsidRPr="001B6E9E">
                          <w:rPr>
                            <w:color w:val="000000" w:themeColor="text1"/>
                            <w:lang w:val="de-DE"/>
                          </w:rPr>
                          <w:t>In meiner Ortschaft gibt pendeln die meisten in andere Städte, um zur Arbeit zu kommen. Dank meiner Marm</w:t>
                        </w:r>
                        <w:r w:rsidR="0048466A">
                          <w:rPr>
                            <w:color w:val="000000" w:themeColor="text1"/>
                            <w:lang w:val="de-DE"/>
                          </w:rPr>
                          <w:t>e</w:t>
                        </w:r>
                        <w:r w:rsidR="001B6E9E" w:rsidRPr="001B6E9E">
                          <w:rPr>
                            <w:color w:val="000000" w:themeColor="text1"/>
                            <w:lang w:val="de-DE"/>
                          </w:rPr>
                          <w:t>laden-Manufaktur ersparen sich meine Mitarbeiter:innen die langen Arbeitswege.</w:t>
                        </w:r>
                        <w:r w:rsidR="0092198D">
                          <w:rPr>
                            <w:color w:val="000000" w:themeColor="text1"/>
                            <w:lang w:val="de-DE"/>
                          </w:rPr>
                          <w:t>“</w:t>
                        </w:r>
                        <w:r w:rsidR="001B6E9E">
                          <w:rPr>
                            <w:color w:val="000000" w:themeColor="text1"/>
                            <w:lang w:val="de-DE"/>
                          </w:rPr>
                          <w:t xml:space="preserve"> </w:t>
                        </w:r>
                        <w:r w:rsidR="001B6E9E" w:rsidRPr="001B6E9E">
                          <w:rPr>
                            <w:color w:val="000000" w:themeColor="text1"/>
                            <w:shd w:val="clear" w:color="auto" w:fill="F2F2F2" w:themeFill="background1" w:themeFillShade="F2"/>
                            <w:lang w:val="de-DE"/>
                          </w:rPr>
                          <w:t>Motiv-Nr.: _____</w:t>
                        </w:r>
                      </w:p>
                    </w:txbxContent>
                  </v:textbox>
                </v:shape>
                <v:shape id="Grafik 8" o:spid="_x0000_s1059" type="#_x0000_t75" alt="Ein Bild, das Frucht, Erdbeere, Essen, Erdbeeren enthält.&#10;&#10;Automatisch generierte Beschreibung" style="position:absolute;left:48491;top:5295;width:2540;height:3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">
                  <v:imagedata r:id="rId62" o:title="Ein Bild, das Frucht, Erdbeere, Essen, Erdbeeren enthält"/>
                </v:shape>
              </v:group>
            </w:pict>
          </mc:Fallback>
        </mc:AlternateContent>
      </w:r>
      <w:r w:rsidR="003F655B">
        <w:rPr>
          <w:noProof/>
        </w:rPr>
        <mc:AlternateContent>
          <mc:Choice Requires="wpg">
            <w:drawing>
              <wp:anchor distT="0" distB="0" distL="114300" distR="114300" simplePos="0" relativeHeight="251658270" behindDoc="0" locked="0" layoutInCell="1" allowOverlap="1" wp14:anchorId="79F2594D" wp14:editId="2195FB62">
                <wp:simplePos x="0" y="0"/>
                <wp:positionH relativeFrom="column">
                  <wp:posOffset>962135</wp:posOffset>
                </wp:positionH>
                <wp:positionV relativeFrom="paragraph">
                  <wp:posOffset>253834</wp:posOffset>
                </wp:positionV>
                <wp:extent cx="5124450" cy="964371"/>
                <wp:effectExtent l="152400" t="95250" r="38100" b="121920"/>
                <wp:wrapNone/>
                <wp:docPr id="1914942973" name="Gruppieren 10"/>
                <wp:cNvGraphicFramePr/>
                <a:graphic xmlns:a="http://schemas.openxmlformats.org/drawingml/2006/main">
                  <a:graphicData uri="http://schemas.microsoft.com/office/word/2010/wordprocessingGroup">
                    <wpg:wgp>
                      <wpg:cNvGrpSpPr/>
                      <wpg:grpSpPr>
                        <a:xfrm>
                          <a:off x="0" y="0"/>
                          <a:ext cx="5124450" cy="964371"/>
                          <a:chOff x="0" y="0"/>
                          <a:chExt cx="5124450" cy="964371"/>
                        </a:xfrm>
                      </wpg:grpSpPr>
                      <wps:wsp>
                        <wps:cNvPr id="1555280996" name="Sprechblase: rechteckig mit abgerundeten Ecken 1"/>
                        <wps:cNvSpPr/>
                        <wps:spPr>
                          <a:xfrm>
                            <a:off x="0" y="0"/>
                            <a:ext cx="5124450" cy="964371"/>
                          </a:xfrm>
                          <a:custGeom>
                            <a:avLst/>
                            <a:gdLst>
                              <a:gd name="connsiteX0" fmla="*/ 0 w 5124450"/>
                              <a:gd name="connsiteY0" fmla="*/ 160732 h 964371"/>
                              <a:gd name="connsiteX1" fmla="*/ 160732 w 5124450"/>
                              <a:gd name="connsiteY1" fmla="*/ 0 h 964371"/>
                              <a:gd name="connsiteX2" fmla="*/ 854075 w 5124450"/>
                              <a:gd name="connsiteY2" fmla="*/ 0 h 964371"/>
                              <a:gd name="connsiteX3" fmla="*/ 854075 w 5124450"/>
                              <a:gd name="connsiteY3" fmla="*/ 0 h 964371"/>
                              <a:gd name="connsiteX4" fmla="*/ 2135188 w 5124450"/>
                              <a:gd name="connsiteY4" fmla="*/ 0 h 964371"/>
                              <a:gd name="connsiteX5" fmla="*/ 4963718 w 5124450"/>
                              <a:gd name="connsiteY5" fmla="*/ 0 h 964371"/>
                              <a:gd name="connsiteX6" fmla="*/ 5124450 w 5124450"/>
                              <a:gd name="connsiteY6" fmla="*/ 160732 h 964371"/>
                              <a:gd name="connsiteX7" fmla="*/ 5124450 w 5124450"/>
                              <a:gd name="connsiteY7" fmla="*/ 160729 h 964371"/>
                              <a:gd name="connsiteX8" fmla="*/ 5124450 w 5124450"/>
                              <a:gd name="connsiteY8" fmla="*/ 160729 h 964371"/>
                              <a:gd name="connsiteX9" fmla="*/ 5124450 w 5124450"/>
                              <a:gd name="connsiteY9" fmla="*/ 401821 h 964371"/>
                              <a:gd name="connsiteX10" fmla="*/ 5124450 w 5124450"/>
                              <a:gd name="connsiteY10" fmla="*/ 803639 h 964371"/>
                              <a:gd name="connsiteX11" fmla="*/ 4963718 w 5124450"/>
                              <a:gd name="connsiteY11" fmla="*/ 964371 h 964371"/>
                              <a:gd name="connsiteX12" fmla="*/ 2135188 w 5124450"/>
                              <a:gd name="connsiteY12" fmla="*/ 964371 h 964371"/>
                              <a:gd name="connsiteX13" fmla="*/ 854075 w 5124450"/>
                              <a:gd name="connsiteY13" fmla="*/ 964371 h 964371"/>
                              <a:gd name="connsiteX14" fmla="*/ 854075 w 5124450"/>
                              <a:gd name="connsiteY14" fmla="*/ 964371 h 964371"/>
                              <a:gd name="connsiteX15" fmla="*/ 160732 w 5124450"/>
                              <a:gd name="connsiteY15" fmla="*/ 964371 h 964371"/>
                              <a:gd name="connsiteX16" fmla="*/ 0 w 5124450"/>
                              <a:gd name="connsiteY16" fmla="*/ 803639 h 964371"/>
                              <a:gd name="connsiteX17" fmla="*/ 0 w 5124450"/>
                              <a:gd name="connsiteY17" fmla="*/ 401821 h 964371"/>
                              <a:gd name="connsiteX18" fmla="*/ -356457 w 5124450"/>
                              <a:gd name="connsiteY18" fmla="*/ 302600 h 964371"/>
                              <a:gd name="connsiteX19" fmla="*/ 0 w 5124450"/>
                              <a:gd name="connsiteY19" fmla="*/ 160729 h 964371"/>
                              <a:gd name="connsiteX20" fmla="*/ 0 w 5124450"/>
                              <a:gd name="connsiteY20" fmla="*/ 160732 h 9643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5124450" h="964371" extrusionOk="0">
                                <a:moveTo>
                                  <a:pt x="0" y="160732"/>
                                </a:moveTo>
                                <a:cubicBezTo>
                                  <a:pt x="1309" y="80021"/>
                                  <a:pt x="79835" y="-3582"/>
                                  <a:pt x="160732" y="0"/>
                                </a:cubicBezTo>
                                <a:cubicBezTo>
                                  <a:pt x="448064" y="31396"/>
                                  <a:pt x="735398" y="52382"/>
                                  <a:pt x="854075" y="0"/>
                                </a:cubicBezTo>
                                <a:lnTo>
                                  <a:pt x="854075" y="0"/>
                                </a:lnTo>
                                <a:cubicBezTo>
                                  <a:pt x="1268685" y="34066"/>
                                  <a:pt x="1713107" y="38523"/>
                                  <a:pt x="2135188" y="0"/>
                                </a:cubicBezTo>
                                <a:cubicBezTo>
                                  <a:pt x="3032948" y="-95633"/>
                                  <a:pt x="3859991" y="-130740"/>
                                  <a:pt x="4963718" y="0"/>
                                </a:cubicBezTo>
                                <a:cubicBezTo>
                                  <a:pt x="5052456" y="-14981"/>
                                  <a:pt x="5120726" y="61437"/>
                                  <a:pt x="5124450" y="160732"/>
                                </a:cubicBezTo>
                                <a:lnTo>
                                  <a:pt x="5124450" y="160729"/>
                                </a:lnTo>
                                <a:lnTo>
                                  <a:pt x="5124450" y="160729"/>
                                </a:lnTo>
                                <a:cubicBezTo>
                                  <a:pt x="5115885" y="231500"/>
                                  <a:pt x="5126847" y="345261"/>
                                  <a:pt x="5124450" y="401821"/>
                                </a:cubicBezTo>
                                <a:cubicBezTo>
                                  <a:pt x="5089922" y="475677"/>
                                  <a:pt x="5123612" y="604128"/>
                                  <a:pt x="5124450" y="803639"/>
                                </a:cubicBezTo>
                                <a:cubicBezTo>
                                  <a:pt x="5115554" y="906513"/>
                                  <a:pt x="5052015" y="966273"/>
                                  <a:pt x="4963718" y="964371"/>
                                </a:cubicBezTo>
                                <a:cubicBezTo>
                                  <a:pt x="4335419" y="1123634"/>
                                  <a:pt x="2458380" y="997006"/>
                                  <a:pt x="2135188" y="964371"/>
                                </a:cubicBezTo>
                                <a:cubicBezTo>
                                  <a:pt x="1596358" y="1014392"/>
                                  <a:pt x="1055768" y="1069854"/>
                                  <a:pt x="854075" y="964371"/>
                                </a:cubicBezTo>
                                <a:lnTo>
                                  <a:pt x="854075" y="964371"/>
                                </a:lnTo>
                                <a:cubicBezTo>
                                  <a:pt x="577194" y="925809"/>
                                  <a:pt x="465555" y="992924"/>
                                  <a:pt x="160732" y="964371"/>
                                </a:cubicBezTo>
                                <a:cubicBezTo>
                                  <a:pt x="71605" y="962701"/>
                                  <a:pt x="6418" y="887553"/>
                                  <a:pt x="0" y="803639"/>
                                </a:cubicBezTo>
                                <a:cubicBezTo>
                                  <a:pt x="8565" y="706930"/>
                                  <a:pt x="-20826" y="526726"/>
                                  <a:pt x="0" y="401821"/>
                                </a:cubicBezTo>
                                <a:cubicBezTo>
                                  <a:pt x="-105916" y="349092"/>
                                  <a:pt x="-260176" y="301913"/>
                                  <a:pt x="-356457" y="302600"/>
                                </a:cubicBezTo>
                                <a:cubicBezTo>
                                  <a:pt x="-218111" y="268091"/>
                                  <a:pt x="-24543" y="204973"/>
                                  <a:pt x="0" y="160729"/>
                                </a:cubicBezTo>
                                <a:lnTo>
                                  <a:pt x="0" y="160732"/>
                                </a:lnTo>
                                <a:close/>
                              </a:path>
                            </a:pathLst>
                          </a:custGeom>
                          <a:noFill/>
                          <a:ln>
                            <a:solidFill>
                              <a:schemeClr val="tx1"/>
                            </a:solidFill>
                            <a:extLst>
                              <a:ext uri="{C807C97D-BFC1-408E-A445-0C87EB9F89A2}">
                                <ask:lineSketchStyleProps xmlns:ask="http://schemas.microsoft.com/office/drawing/2018/sketchyshapes" sd="2830084044">
                                  <a:prstGeom prst="wedgeRoundRectCallout">
                                    <a:avLst>
                                      <a:gd name="adj1" fmla="val -56956"/>
                                      <a:gd name="adj2" fmla="val -18622"/>
                                      <a:gd name="adj3" fmla="val 16667"/>
                                    </a:avLst>
                                  </a:prstGeom>
                                  <ask:type>
                                    <ask:lineSketchCurve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1D940F67" w14:textId="000D028B" w:rsidR="00143674" w:rsidRPr="0042179B" w:rsidRDefault="0042179B" w:rsidP="00211EB4">
                              <w:pPr>
                                <w:ind w:right="-71"/>
                                <w:jc w:val="left"/>
                                <w:rPr>
                                  <w:color w:val="000000" w:themeColor="text1"/>
                                  <w:lang w:val="de-DE"/>
                                </w:rPr>
                              </w:pPr>
                              <w:r w:rsidRPr="001B6E9E">
                                <w:rPr>
                                  <w:b/>
                                  <w:bCs/>
                                  <w:color w:val="000000" w:themeColor="text1"/>
                                  <w:shd w:val="clear" w:color="auto" w:fill="AEEAF8"/>
                                  <w:lang w:val="de-DE"/>
                                </w:rPr>
                                <w:t>Hannah:</w:t>
                              </w:r>
                              <w:r>
                                <w:rPr>
                                  <w:color w:val="000000" w:themeColor="text1"/>
                                  <w:lang w:val="de-DE"/>
                                </w:rPr>
                                <w:t xml:space="preserve"> „</w:t>
                              </w:r>
                              <w:r w:rsidR="002C409F">
                                <w:rPr>
                                  <w:color w:val="000000" w:themeColor="text1"/>
                                  <w:lang w:val="de-DE"/>
                                </w:rPr>
                                <w:t xml:space="preserve">Ich liebe basteln! </w:t>
                              </w:r>
                              <w:r w:rsidR="00D94F72">
                                <w:rPr>
                                  <w:color w:val="000000" w:themeColor="text1"/>
                                  <w:lang w:val="de-DE"/>
                                </w:rPr>
                                <w:t xml:space="preserve">Zum Geburtstag schenke ich immer </w:t>
                              </w:r>
                              <w:r w:rsidR="007E764F">
                                <w:rPr>
                                  <w:color w:val="000000" w:themeColor="text1"/>
                                  <w:lang w:val="de-DE"/>
                                </w:rPr>
                                <w:t>S</w:t>
                              </w:r>
                              <w:r w:rsidR="00D94F72">
                                <w:rPr>
                                  <w:color w:val="000000" w:themeColor="text1"/>
                                  <w:lang w:val="de-DE"/>
                                </w:rPr>
                                <w:t>elbstgemachtes, weil ich sowas viel wertvoller finde. Eines Tages hatte ich die Idee, me</w:t>
                              </w:r>
                              <w:r w:rsidR="002709CB">
                                <w:rPr>
                                  <w:color w:val="000000" w:themeColor="text1"/>
                                  <w:lang w:val="de-DE"/>
                                </w:rPr>
                                <w:t xml:space="preserve">ine DIY-Produkte auch zu verkaufen. Gestartet habe ich mit bedruckten </w:t>
                              </w:r>
                              <w:r w:rsidR="00056AF7">
                                <w:rPr>
                                  <w:color w:val="000000" w:themeColor="text1"/>
                                  <w:lang w:val="de-DE"/>
                                </w:rPr>
                                <w:t>Tassen</w:t>
                              </w:r>
                              <w:r w:rsidR="002709CB">
                                <w:rPr>
                                  <w:color w:val="000000" w:themeColor="text1"/>
                                  <w:lang w:val="de-DE"/>
                                </w:rPr>
                                <w:t xml:space="preserve"> und </w:t>
                              </w:r>
                              <w:r w:rsidR="00FE65C7">
                                <w:rPr>
                                  <w:color w:val="000000" w:themeColor="text1"/>
                                  <w:lang w:val="de-DE"/>
                                </w:rPr>
                                <w:t>personalisierten Schlüsselanhängern</w:t>
                              </w:r>
                              <w:r w:rsidR="00A56757">
                                <w:rPr>
                                  <w:color w:val="000000" w:themeColor="text1"/>
                                  <w:lang w:val="de-DE"/>
                                </w:rPr>
                                <w:t xml:space="preserve">.“ </w:t>
                              </w:r>
                              <w:r w:rsidR="00A56757" w:rsidRPr="00A42EEE">
                                <w:rPr>
                                  <w:color w:val="000000" w:themeColor="text1"/>
                                  <w:shd w:val="clear" w:color="auto" w:fill="F2F2F2" w:themeFill="background1" w:themeFillShade="F2"/>
                                  <w:lang w:val="de-DE"/>
                                </w:rPr>
                                <w:t xml:space="preserve">Motiv-Nr.: </w:t>
                              </w:r>
                              <w:r w:rsidR="00877C61">
                                <w:rPr>
                                  <w:color w:val="000000" w:themeColor="text1"/>
                                  <w:shd w:val="clear" w:color="auto" w:fill="F2F2F2" w:themeFill="background1" w:themeFillShade="F2"/>
                                  <w:lang w:val="de-DE"/>
                                </w:rPr>
                                <w:t>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30153958" name="Grafik 9" descr="Kaffee, Kaffeetasse, Tasse, Trinken"/>
                          <pic:cNvPicPr>
                            <a:picLocks noChangeAspect="1"/>
                          </pic:cNvPicPr>
                        </pic:nvPicPr>
                        <pic:blipFill rotWithShape="1">
                          <a:blip r:embed="rId63" cstate="print">
                            <a:extLst>
                              <a:ext uri="{28A0092B-C50C-407E-A947-70E740481C1C}">
                                <a14:useLocalDpi xmlns:a14="http://schemas.microsoft.com/office/drawing/2010/main" val="0"/>
                              </a:ext>
                            </a:extLst>
                          </a:blip>
                          <a:srcRect/>
                          <a:stretch/>
                        </pic:blipFill>
                        <pic:spPr bwMode="auto">
                          <a:xfrm>
                            <a:off x="4586578" y="668076"/>
                            <a:ext cx="415925" cy="27305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79F2594D" id="Gruppieren 10" o:spid="_x0000_s1060" style="position:absolute;margin-left:75.75pt;margin-top:20pt;width:403.5pt;height:75.95pt;z-index:251658270;mso-position-horizontal-relative:text;mso-position-vertical-relative:text" coordsize="51244,96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">
                <v:shape id="Sprechblase: rechteckig mit abgerundeten Ecken 1" o:spid="_x0000_s1061" type="#_x0000_t62" style="position:absolute;width:51244;height:9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" adj="-1502,6778" filled="f" strokecolor="black [3213]" strokeweight="1.25pt">
                  <v:textbox>
                    <w:txbxContent>
                      <w:p w14:paraId="1D940F67" w14:textId="000D028B" w:rsidR="00143674" w:rsidRPr="0042179B" w:rsidRDefault="0042179B" w:rsidP="00211EB4">
                        <w:pPr>
                          <w:ind w:right="-71"/>
                          <w:jc w:val="left"/>
                          <w:rPr>
                            <w:color w:val="000000" w:themeColor="text1"/>
                            <w:lang w:val="de-DE"/>
                          </w:rPr>
                        </w:pPr>
                        <w:r w:rsidRPr="001B6E9E">
                          <w:rPr>
                            <w:b/>
                            <w:bCs/>
                            <w:color w:val="000000" w:themeColor="text1"/>
                            <w:shd w:val="clear" w:color="auto" w:fill="AEEAF8"/>
                            <w:lang w:val="de-DE"/>
                          </w:rPr>
                          <w:t>Hannah:</w:t>
                        </w:r>
                        <w:r>
                          <w:rPr>
                            <w:color w:val="000000" w:themeColor="text1"/>
                            <w:lang w:val="de-DE"/>
                          </w:rPr>
                          <w:t xml:space="preserve"> „</w:t>
                        </w:r>
                        <w:r w:rsidR="002C409F">
                          <w:rPr>
                            <w:color w:val="000000" w:themeColor="text1"/>
                            <w:lang w:val="de-DE"/>
                          </w:rPr>
                          <w:t xml:space="preserve">Ich liebe basteln! </w:t>
                        </w:r>
                        <w:r w:rsidR="00D94F72">
                          <w:rPr>
                            <w:color w:val="000000" w:themeColor="text1"/>
                            <w:lang w:val="de-DE"/>
                          </w:rPr>
                          <w:t xml:space="preserve">Zum Geburtstag schenke ich immer </w:t>
                        </w:r>
                        <w:r w:rsidR="007E764F">
                          <w:rPr>
                            <w:color w:val="000000" w:themeColor="text1"/>
                            <w:lang w:val="de-DE"/>
                          </w:rPr>
                          <w:t>S</w:t>
                        </w:r>
                        <w:r w:rsidR="00D94F72">
                          <w:rPr>
                            <w:color w:val="000000" w:themeColor="text1"/>
                            <w:lang w:val="de-DE"/>
                          </w:rPr>
                          <w:t>elbstgemachtes, weil ich sowas viel wertvoller finde. Eines Tages hatte ich die Idee, me</w:t>
                        </w:r>
                        <w:r w:rsidR="002709CB">
                          <w:rPr>
                            <w:color w:val="000000" w:themeColor="text1"/>
                            <w:lang w:val="de-DE"/>
                          </w:rPr>
                          <w:t xml:space="preserve">ine DIY-Produkte auch zu verkaufen. Gestartet habe ich mit bedruckten </w:t>
                        </w:r>
                        <w:r w:rsidR="00056AF7">
                          <w:rPr>
                            <w:color w:val="000000" w:themeColor="text1"/>
                            <w:lang w:val="de-DE"/>
                          </w:rPr>
                          <w:t>Tassen</w:t>
                        </w:r>
                        <w:r w:rsidR="002709CB">
                          <w:rPr>
                            <w:color w:val="000000" w:themeColor="text1"/>
                            <w:lang w:val="de-DE"/>
                          </w:rPr>
                          <w:t xml:space="preserve"> und </w:t>
                        </w:r>
                        <w:r w:rsidR="00FE65C7">
                          <w:rPr>
                            <w:color w:val="000000" w:themeColor="text1"/>
                            <w:lang w:val="de-DE"/>
                          </w:rPr>
                          <w:t>personalisierten Schlüsselanhängern</w:t>
                        </w:r>
                        <w:r w:rsidR="00A56757">
                          <w:rPr>
                            <w:color w:val="000000" w:themeColor="text1"/>
                            <w:lang w:val="de-DE"/>
                          </w:rPr>
                          <w:t xml:space="preserve">.“ </w:t>
                        </w:r>
                        <w:r w:rsidR="00A56757" w:rsidRPr="00A42EEE">
                          <w:rPr>
                            <w:color w:val="000000" w:themeColor="text1"/>
                            <w:shd w:val="clear" w:color="auto" w:fill="F2F2F2" w:themeFill="background1" w:themeFillShade="F2"/>
                            <w:lang w:val="de-DE"/>
                          </w:rPr>
                          <w:t xml:space="preserve">Motiv-Nr.: </w:t>
                        </w:r>
                        <w:r w:rsidR="00877C61">
                          <w:rPr>
                            <w:color w:val="000000" w:themeColor="text1"/>
                            <w:shd w:val="clear" w:color="auto" w:fill="F2F2F2" w:themeFill="background1" w:themeFillShade="F2"/>
                            <w:lang w:val="de-DE"/>
                          </w:rPr>
                          <w:t>_____</w:t>
                        </w:r>
                      </w:p>
                    </w:txbxContent>
                  </v:textbox>
                </v:shape>
                <v:shape id="Grafik 9" o:spid="_x0000_s1062" type="#_x0000_t75" alt="Kaffee, Kaffeetasse, Tasse, Trinken" style="position:absolute;left:45865;top:6680;width:4160;height:2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">
                  <v:imagedata r:id="rId64" o:title="Kaffee, Kaffeetasse, Tasse, Trinken"/>
                </v:shape>
              </v:group>
            </w:pict>
          </mc:Fallback>
        </mc:AlternateContent>
      </w:r>
    </w:p>
    <w:tbl>
      <w:tblPr>
        <w:tblStyle w:val="Tabellenras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566"/>
      </w:tblGrid>
      <w:tr w:rsidR="00143674" w14:paraId="53E9ED1F" w14:textId="77777777" w:rsidTr="00A56757">
        <w:tc>
          <w:tcPr>
            <w:tcW w:w="709" w:type="dxa"/>
            <w:shd w:val="clear" w:color="auto" w:fill="auto"/>
            <w:vAlign w:val="center"/>
          </w:tcPr>
          <w:p w14:paraId="3134BE0C" w14:textId="35388373" w:rsidR="00143674" w:rsidRPr="001B6E9E" w:rsidRDefault="00143674" w:rsidP="000833A7">
            <w:pPr>
              <w:jc w:val="center"/>
              <w:rPr>
                <w:b/>
                <w:bCs/>
                <w:color w:val="0D7B95"/>
              </w:rPr>
            </w:pPr>
            <w:r w:rsidRPr="001B6E9E">
              <w:rPr>
                <w:b/>
                <w:bCs/>
                <w:color w:val="0D7B95"/>
              </w:rPr>
              <w:t>a)</w:t>
            </w:r>
          </w:p>
        </w:tc>
        <w:tc>
          <w:tcPr>
            <w:tcW w:w="1566" w:type="dxa"/>
          </w:tcPr>
          <w:p w14:paraId="4F6BAAA9" w14:textId="429E6F96" w:rsidR="000833A7" w:rsidRDefault="00143674" w:rsidP="00702672">
            <w:r w:rsidRPr="00D42DE1">
              <w:rPr>
                <w:noProof/>
              </w:rPr>
              <w:drawing>
                <wp:inline distT="0" distB="0" distL="0" distR="0" wp14:anchorId="4AFF9B15" wp14:editId="4BA58639">
                  <wp:extent cx="644588" cy="972000"/>
                  <wp:effectExtent l="0" t="0" r="3175" b="0"/>
                  <wp:docPr id="636443630" name="Grafik 13" descr="Eine Frau mit Pferdeschwanzhaaren">
                    <a:extLst xmlns:a="http://schemas.openxmlformats.org/drawingml/2006/main">
                      <a:ext uri="{FF2B5EF4-FFF2-40B4-BE49-F238E27FC236}">
                        <a16:creationId xmlns:a16="http://schemas.microsoft.com/office/drawing/2014/main" id="{230A0AC0-25EC-BC87-D3CF-32209E1230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3" descr="Eine Frau mit Pferdeschwanzhaaren">
                            <a:extLst>
                              <a:ext uri="{FF2B5EF4-FFF2-40B4-BE49-F238E27FC236}">
                                <a16:creationId xmlns:a16="http://schemas.microsoft.com/office/drawing/2014/main" id="{230A0AC0-25EC-BC87-D3CF-32209E1230CC}"/>
                              </a:ext>
                            </a:extLst>
                          </pic:cNvPr>
                          <pic:cNvPicPr>
                            <a:picLocks noChangeAspect="1"/>
                          </pic:cNvPicPr>
                        </pic:nvPicPr>
                        <pic:blipFill>
                          <a:blip r:embed="rId65">
                            <a:extLst>
                              <a:ext uri="{28A0092B-C50C-407E-A947-70E740481C1C}">
                                <a14:useLocalDpi xmlns:a14="http://schemas.microsoft.com/office/drawing/2010/main" val="0"/>
                              </a:ext>
                              <a:ext uri="{96DAC541-7B7A-43D3-8B79-37D633B846F1}">
                                <asvg:svgBlip xmlns:asvg="http://schemas.microsoft.com/office/drawing/2016/SVG/main" r:embed="rId66"/>
                              </a:ext>
                            </a:extLst>
                          </a:blip>
                          <a:stretch>
                            <a:fillRect/>
                          </a:stretch>
                        </pic:blipFill>
                        <pic:spPr>
                          <a:xfrm>
                            <a:off x="0" y="0"/>
                            <a:ext cx="644588" cy="972000"/>
                          </a:xfrm>
                          <a:prstGeom prst="rect">
                            <a:avLst/>
                          </a:prstGeom>
                        </pic:spPr>
                      </pic:pic>
                    </a:graphicData>
                  </a:graphic>
                </wp:inline>
              </w:drawing>
            </w:r>
          </w:p>
        </w:tc>
      </w:tr>
      <w:tr w:rsidR="00143674" w14:paraId="25457A74" w14:textId="77777777" w:rsidTr="00A56757">
        <w:tc>
          <w:tcPr>
            <w:tcW w:w="709" w:type="dxa"/>
            <w:shd w:val="clear" w:color="auto" w:fill="auto"/>
            <w:vAlign w:val="center"/>
          </w:tcPr>
          <w:p w14:paraId="503A9481" w14:textId="299F6E15" w:rsidR="00143674" w:rsidRPr="001B6E9E" w:rsidRDefault="00143674" w:rsidP="000833A7">
            <w:pPr>
              <w:jc w:val="center"/>
              <w:rPr>
                <w:b/>
                <w:bCs/>
                <w:color w:val="0D7B95"/>
              </w:rPr>
            </w:pPr>
            <w:r w:rsidRPr="001B6E9E">
              <w:rPr>
                <w:b/>
                <w:bCs/>
                <w:color w:val="0D7B95"/>
              </w:rPr>
              <w:t>b)</w:t>
            </w:r>
          </w:p>
        </w:tc>
        <w:tc>
          <w:tcPr>
            <w:tcW w:w="1566" w:type="dxa"/>
          </w:tcPr>
          <w:p w14:paraId="725FF552" w14:textId="5042E069" w:rsidR="00143674" w:rsidRDefault="00143674" w:rsidP="00702672">
            <w:r w:rsidRPr="00D42DE1">
              <w:rPr>
                <w:noProof/>
              </w:rPr>
              <w:drawing>
                <wp:inline distT="0" distB="0" distL="0" distR="0" wp14:anchorId="7C983A07" wp14:editId="798DDE13">
                  <wp:extent cx="717304" cy="972000"/>
                  <wp:effectExtent l="0" t="0" r="6985" b="0"/>
                  <wp:docPr id="8" name="Grafik 7" descr="Mann mit Gesichtsbehaarung">
                    <a:extLst xmlns:a="http://schemas.openxmlformats.org/drawingml/2006/main">
                      <a:ext uri="{FF2B5EF4-FFF2-40B4-BE49-F238E27FC236}">
                        <a16:creationId xmlns:a16="http://schemas.microsoft.com/office/drawing/2014/main" id="{7262D100-3DA7-7774-E0DE-D3D0D202FD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Mann mit Gesichtsbehaarung">
                            <a:extLst>
                              <a:ext uri="{FF2B5EF4-FFF2-40B4-BE49-F238E27FC236}">
                                <a16:creationId xmlns:a16="http://schemas.microsoft.com/office/drawing/2014/main" id="{7262D100-3DA7-7774-E0DE-D3D0D202FD88}"/>
                              </a:ext>
                            </a:extLst>
                          </pic:cNvPr>
                          <pic:cNvPicPr>
                            <a:picLocks noChangeAspect="1"/>
                          </pic:cNvPicPr>
                        </pic:nvPicPr>
                        <pic:blipFill>
                          <a:blip r:embed="rId67">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a:xfrm>
                            <a:off x="0" y="0"/>
                            <a:ext cx="717304" cy="972000"/>
                          </a:xfrm>
                          <a:prstGeom prst="rect">
                            <a:avLst/>
                          </a:prstGeom>
                        </pic:spPr>
                      </pic:pic>
                    </a:graphicData>
                  </a:graphic>
                </wp:inline>
              </w:drawing>
            </w:r>
          </w:p>
        </w:tc>
      </w:tr>
      <w:tr w:rsidR="00143674" w14:paraId="2E61F879" w14:textId="77777777" w:rsidTr="00A56757">
        <w:tc>
          <w:tcPr>
            <w:tcW w:w="709" w:type="dxa"/>
            <w:shd w:val="clear" w:color="auto" w:fill="auto"/>
            <w:vAlign w:val="center"/>
          </w:tcPr>
          <w:p w14:paraId="75777015" w14:textId="42E6FCE1" w:rsidR="00143674" w:rsidRPr="001B6E9E" w:rsidRDefault="00143674" w:rsidP="000833A7">
            <w:pPr>
              <w:jc w:val="center"/>
              <w:rPr>
                <w:b/>
                <w:bCs/>
                <w:color w:val="0D7B95"/>
              </w:rPr>
            </w:pPr>
            <w:r w:rsidRPr="001B6E9E">
              <w:rPr>
                <w:b/>
                <w:bCs/>
                <w:color w:val="0D7B95"/>
              </w:rPr>
              <w:t>c)</w:t>
            </w:r>
          </w:p>
        </w:tc>
        <w:tc>
          <w:tcPr>
            <w:tcW w:w="1566" w:type="dxa"/>
          </w:tcPr>
          <w:p w14:paraId="0213BB76" w14:textId="56B243C2" w:rsidR="00143674" w:rsidRDefault="00143674" w:rsidP="00702672">
            <w:r w:rsidRPr="00D42DE1">
              <w:rPr>
                <w:noProof/>
              </w:rPr>
              <w:drawing>
                <wp:inline distT="0" distB="0" distL="0" distR="0" wp14:anchorId="1B1EE960" wp14:editId="597EC84D">
                  <wp:extent cx="768192" cy="972000"/>
                  <wp:effectExtent l="0" t="0" r="0" b="0"/>
                  <wp:docPr id="12" name="Grafik 11" descr="Lockenhaarige Frau hebt die Hand">
                    <a:extLst xmlns:a="http://schemas.openxmlformats.org/drawingml/2006/main">
                      <a:ext uri="{FF2B5EF4-FFF2-40B4-BE49-F238E27FC236}">
                        <a16:creationId xmlns:a16="http://schemas.microsoft.com/office/drawing/2014/main" id="{F75E5F56-2F7C-DD39-E171-106302CBB5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descr="Lockenhaarige Frau hebt die Hand">
                            <a:extLst>
                              <a:ext uri="{FF2B5EF4-FFF2-40B4-BE49-F238E27FC236}">
                                <a16:creationId xmlns:a16="http://schemas.microsoft.com/office/drawing/2014/main" id="{F75E5F56-2F7C-DD39-E171-106302CBB589}"/>
                              </a:ext>
                            </a:extLst>
                          </pic:cNvPr>
                          <pic:cNvPicPr>
                            <a:picLocks noChangeAspect="1"/>
                          </pic:cNvPicPr>
                        </pic:nvPicPr>
                        <pic:blipFill>
                          <a:blip r:embed="rId69">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768192" cy="972000"/>
                          </a:xfrm>
                          <a:prstGeom prst="rect">
                            <a:avLst/>
                          </a:prstGeom>
                        </pic:spPr>
                      </pic:pic>
                    </a:graphicData>
                  </a:graphic>
                </wp:inline>
              </w:drawing>
            </w:r>
          </w:p>
        </w:tc>
      </w:tr>
      <w:tr w:rsidR="00143674" w14:paraId="518E14B4" w14:textId="77777777" w:rsidTr="00A56757">
        <w:tc>
          <w:tcPr>
            <w:tcW w:w="709" w:type="dxa"/>
            <w:shd w:val="clear" w:color="auto" w:fill="auto"/>
            <w:vAlign w:val="center"/>
          </w:tcPr>
          <w:p w14:paraId="7F860A47" w14:textId="78B66007" w:rsidR="00143674" w:rsidRPr="001B6E9E" w:rsidRDefault="00143674" w:rsidP="000833A7">
            <w:pPr>
              <w:jc w:val="center"/>
              <w:rPr>
                <w:b/>
                <w:bCs/>
                <w:color w:val="0D7B95"/>
              </w:rPr>
            </w:pPr>
            <w:r w:rsidRPr="001B6E9E">
              <w:rPr>
                <w:b/>
                <w:bCs/>
                <w:color w:val="0D7B95"/>
              </w:rPr>
              <w:t>d)</w:t>
            </w:r>
          </w:p>
        </w:tc>
        <w:tc>
          <w:tcPr>
            <w:tcW w:w="1566" w:type="dxa"/>
          </w:tcPr>
          <w:p w14:paraId="54453B34" w14:textId="5827291D" w:rsidR="00143674" w:rsidRDefault="00143674" w:rsidP="00702672">
            <w:r w:rsidRPr="00D42DE1">
              <w:rPr>
                <w:noProof/>
              </w:rPr>
              <w:drawing>
                <wp:inline distT="0" distB="0" distL="0" distR="0" wp14:anchorId="71611DAA" wp14:editId="5877225B">
                  <wp:extent cx="722361" cy="972000"/>
                  <wp:effectExtent l="0" t="0" r="1905" b="0"/>
                  <wp:docPr id="10" name="Grafik 9" descr="Mann mit Brille und Rollkragenpullover">
                    <a:extLst xmlns:a="http://schemas.openxmlformats.org/drawingml/2006/main">
                      <a:ext uri="{FF2B5EF4-FFF2-40B4-BE49-F238E27FC236}">
                        <a16:creationId xmlns:a16="http://schemas.microsoft.com/office/drawing/2014/main" id="{5E5F41D5-DCFD-9260-B650-D79920A251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descr="Mann mit Brille und Rollkragenpullover">
                            <a:extLst>
                              <a:ext uri="{FF2B5EF4-FFF2-40B4-BE49-F238E27FC236}">
                                <a16:creationId xmlns:a16="http://schemas.microsoft.com/office/drawing/2014/main" id="{5E5F41D5-DCFD-9260-B650-D79920A2513C}"/>
                              </a:ext>
                            </a:extLst>
                          </pic:cNvPr>
                          <pic:cNvPicPr>
                            <a:picLocks noChangeAspect="1"/>
                          </pic:cNvPicPr>
                        </pic:nvPicPr>
                        <pic:blipFill>
                          <a:blip r:embed="rId71">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a:xfrm>
                            <a:off x="0" y="0"/>
                            <a:ext cx="722361" cy="972000"/>
                          </a:xfrm>
                          <a:prstGeom prst="rect">
                            <a:avLst/>
                          </a:prstGeom>
                        </pic:spPr>
                      </pic:pic>
                    </a:graphicData>
                  </a:graphic>
                </wp:inline>
              </w:drawing>
            </w:r>
          </w:p>
        </w:tc>
      </w:tr>
      <w:tr w:rsidR="00143674" w14:paraId="5443DB38" w14:textId="77777777" w:rsidTr="00A56757">
        <w:tc>
          <w:tcPr>
            <w:tcW w:w="709" w:type="dxa"/>
            <w:shd w:val="clear" w:color="auto" w:fill="auto"/>
            <w:vAlign w:val="center"/>
          </w:tcPr>
          <w:p w14:paraId="52BD1E6C" w14:textId="1125CCD3" w:rsidR="00143674" w:rsidRPr="001B6E9E" w:rsidRDefault="00143674" w:rsidP="000833A7">
            <w:pPr>
              <w:jc w:val="center"/>
              <w:rPr>
                <w:b/>
                <w:bCs/>
                <w:color w:val="0D7B95"/>
              </w:rPr>
            </w:pPr>
            <w:r w:rsidRPr="001B6E9E">
              <w:rPr>
                <w:b/>
                <w:bCs/>
                <w:color w:val="0D7B95"/>
              </w:rPr>
              <w:t>e)</w:t>
            </w:r>
          </w:p>
        </w:tc>
        <w:tc>
          <w:tcPr>
            <w:tcW w:w="1566" w:type="dxa"/>
          </w:tcPr>
          <w:p w14:paraId="3C44F7B1" w14:textId="52E14ED2" w:rsidR="00143674" w:rsidRDefault="00143674" w:rsidP="00702672">
            <w:r w:rsidRPr="00D42DE1">
              <w:rPr>
                <w:noProof/>
              </w:rPr>
              <w:drawing>
                <wp:inline distT="0" distB="0" distL="0" distR="0" wp14:anchorId="2899BFF5" wp14:editId="738519CE">
                  <wp:extent cx="697424" cy="972000"/>
                  <wp:effectExtent l="0" t="0" r="7620" b="0"/>
                  <wp:docPr id="614336577" name="Grafik 15" descr="Frau in einer Strickjacke ">
                    <a:extLst xmlns:a="http://schemas.openxmlformats.org/drawingml/2006/main">
                      <a:ext uri="{FF2B5EF4-FFF2-40B4-BE49-F238E27FC236}">
                        <a16:creationId xmlns:a16="http://schemas.microsoft.com/office/drawing/2014/main" id="{D73FCBEC-5EFA-A870-94A4-E0DD3D6E0D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5" descr="Frau in einer Strickjacke ">
                            <a:extLst>
                              <a:ext uri="{FF2B5EF4-FFF2-40B4-BE49-F238E27FC236}">
                                <a16:creationId xmlns:a16="http://schemas.microsoft.com/office/drawing/2014/main" id="{D73FCBEC-5EFA-A870-94A4-E0DD3D6E0DF8}"/>
                              </a:ext>
                            </a:extLst>
                          </pic:cNvPr>
                          <pic:cNvPicPr>
                            <a:picLocks noChangeAspect="1"/>
                          </pic:cNvPicPr>
                        </pic:nvPicPr>
                        <pic:blipFill>
                          <a:blip r:embed="rId73">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a:xfrm>
                            <a:off x="0" y="0"/>
                            <a:ext cx="697424" cy="972000"/>
                          </a:xfrm>
                          <a:prstGeom prst="rect">
                            <a:avLst/>
                          </a:prstGeom>
                        </pic:spPr>
                      </pic:pic>
                    </a:graphicData>
                  </a:graphic>
                </wp:inline>
              </w:drawing>
            </w:r>
          </w:p>
        </w:tc>
      </w:tr>
      <w:tr w:rsidR="00143674" w14:paraId="33FF22DD" w14:textId="77777777" w:rsidTr="00A56757">
        <w:tc>
          <w:tcPr>
            <w:tcW w:w="709" w:type="dxa"/>
            <w:shd w:val="clear" w:color="auto" w:fill="auto"/>
            <w:vAlign w:val="center"/>
          </w:tcPr>
          <w:p w14:paraId="4A3DC64A" w14:textId="20CBD7B9" w:rsidR="00143674" w:rsidRPr="001B6E9E" w:rsidRDefault="00143674" w:rsidP="000833A7">
            <w:pPr>
              <w:jc w:val="center"/>
              <w:rPr>
                <w:b/>
                <w:bCs/>
                <w:color w:val="0D7B95"/>
              </w:rPr>
            </w:pPr>
            <w:r w:rsidRPr="001B6E9E">
              <w:rPr>
                <w:b/>
                <w:bCs/>
                <w:color w:val="0D7B95"/>
              </w:rPr>
              <w:t>f)</w:t>
            </w:r>
          </w:p>
        </w:tc>
        <w:tc>
          <w:tcPr>
            <w:tcW w:w="1566" w:type="dxa"/>
          </w:tcPr>
          <w:p w14:paraId="3EECE1A5" w14:textId="057D33DA" w:rsidR="00143674" w:rsidRDefault="00143674" w:rsidP="00702672">
            <w:r w:rsidRPr="00D14EDD">
              <w:rPr>
                <w:noProof/>
              </w:rPr>
              <w:drawing>
                <wp:inline distT="0" distB="0" distL="0" distR="0" wp14:anchorId="2F3AE6DF" wp14:editId="587F6727">
                  <wp:extent cx="720995" cy="972000"/>
                  <wp:effectExtent l="0" t="0" r="3175" b="0"/>
                  <wp:docPr id="6" name="Inhaltsplatzhalter 5" descr="Mann im Kapuzenpullover">
                    <a:extLst xmlns:a="http://schemas.openxmlformats.org/drawingml/2006/main">
                      <a:ext uri="{FF2B5EF4-FFF2-40B4-BE49-F238E27FC236}">
                        <a16:creationId xmlns:a16="http://schemas.microsoft.com/office/drawing/2014/main" id="{A2AE1BE8-0B94-E476-5AF6-5F8928DFE46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Inhaltsplatzhalter 5" descr="Mann im Kapuzenpullover">
                            <a:extLst>
                              <a:ext uri="{FF2B5EF4-FFF2-40B4-BE49-F238E27FC236}">
                                <a16:creationId xmlns:a16="http://schemas.microsoft.com/office/drawing/2014/main" id="{A2AE1BE8-0B94-E476-5AF6-5F8928DFE461}"/>
                              </a:ext>
                            </a:extLst>
                          </pic:cNvPr>
                          <pic:cNvPicPr>
                            <a:picLocks noGrp="1" noChangeAspect="1"/>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720995" cy="972000"/>
                          </a:xfrm>
                          <a:prstGeom prst="rect">
                            <a:avLst/>
                          </a:prstGeom>
                        </pic:spPr>
                      </pic:pic>
                    </a:graphicData>
                  </a:graphic>
                </wp:inline>
              </w:drawing>
            </w:r>
          </w:p>
        </w:tc>
      </w:tr>
    </w:tbl>
    <w:p w14:paraId="5922351E" w14:textId="2E8F6E69" w:rsidR="00702672" w:rsidRDefault="00702672" w:rsidP="00702672"/>
    <w:p w14:paraId="0BA71902" w14:textId="5BA222CC" w:rsidR="00702672" w:rsidRPr="00702672" w:rsidRDefault="00702672" w:rsidP="00702672">
      <w:pPr>
        <w:sectPr w:rsidR="00702672" w:rsidRPr="00702672" w:rsidSect="006F4943">
          <w:pgSz w:w="11900" w:h="16840"/>
          <w:pgMar w:top="1802" w:right="1417" w:bottom="1134" w:left="1417" w:header="850" w:footer="624" w:gutter="0"/>
          <w:cols w:space="708"/>
          <w:docGrid w:linePitch="360"/>
        </w:sectPr>
      </w:pPr>
    </w:p>
    <w:p w14:paraId="3CF7D5BC" w14:textId="77777777" w:rsidR="009455A7" w:rsidRPr="001F24F4" w:rsidRDefault="009455A7" w:rsidP="009455A7">
      <w:pPr>
        <w:pStyle w:val="berschrift2"/>
        <w:tabs>
          <w:tab w:val="right" w:pos="9066"/>
        </w:tabs>
      </w:pPr>
      <w:r>
        <w:lastRenderedPageBreak/>
        <w:t>Zusammenfassung</w:t>
      </w:r>
    </w:p>
    <w:p w14:paraId="0ACF73E1" w14:textId="77777777" w:rsidR="009455A7" w:rsidRDefault="009455A7" w:rsidP="009455A7">
      <w:pPr>
        <w:rPr>
          <w:rFonts w:ascii="Arial" w:eastAsiaTheme="majorEastAsia" w:hAnsi="Arial" w:cstheme="majorBidi"/>
          <w:b/>
          <w:color w:val="0F95B5"/>
          <w:sz w:val="28"/>
          <w:szCs w:val="26"/>
        </w:rPr>
      </w:pPr>
      <w:r>
        <w:rPr>
          <w:noProof/>
        </w:rPr>
        <mc:AlternateContent>
          <mc:Choice Requires="wpg">
            <w:drawing>
              <wp:inline distT="0" distB="0" distL="0" distR="0" wp14:anchorId="0AD59C01" wp14:editId="3FCE9294">
                <wp:extent cx="5745480" cy="1390650"/>
                <wp:effectExtent l="0" t="0" r="26670" b="19050"/>
                <wp:docPr id="1962315006" name="Gruppieren 1"/>
                <wp:cNvGraphicFramePr/>
                <a:graphic xmlns:a="http://schemas.openxmlformats.org/drawingml/2006/main">
                  <a:graphicData uri="http://schemas.microsoft.com/office/word/2010/wordprocessingGroup">
                    <wpg:wgp>
                      <wpg:cNvGrpSpPr/>
                      <wpg:grpSpPr>
                        <a:xfrm>
                          <a:off x="0" y="0"/>
                          <a:ext cx="5745480" cy="1390650"/>
                          <a:chOff x="-101600" y="901148"/>
                          <a:chExt cx="5745480" cy="1391128"/>
                        </a:xfrm>
                      </wpg:grpSpPr>
                      <wps:wsp>
                        <wps:cNvPr id="1328553705" name="Rechteck: abgerundete Ecken 1328553705"/>
                        <wps:cNvSpPr/>
                        <wps:spPr>
                          <a:xfrm>
                            <a:off x="-101600" y="901148"/>
                            <a:ext cx="5745480" cy="1391128"/>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3E371D5" w14:textId="77777777" w:rsidR="009455A7" w:rsidRPr="007C657D" w:rsidRDefault="009455A7" w:rsidP="009455A7">
                              <w:pPr>
                                <w:ind w:left="851"/>
                                <w:rPr>
                                  <w:rStyle w:val="IntensiverVerweis"/>
                                  <w:color w:val="0B383B"/>
                                </w:rPr>
                              </w:pPr>
                              <w:r>
                                <w:rPr>
                                  <w:rStyle w:val="IntensiverVerweis"/>
                                  <w:color w:val="0B383B"/>
                                </w:rPr>
                                <w:t>Inhalt</w:t>
                              </w:r>
                              <w:r w:rsidRPr="007C657D">
                                <w:rPr>
                                  <w:rStyle w:val="IntensiverVerweis"/>
                                  <w:color w:val="0B383B"/>
                                </w:rPr>
                                <w:t>:</w:t>
                              </w:r>
                              <w:r>
                                <w:rPr>
                                  <w:rStyle w:val="IntensiverVerweis"/>
                                  <w:color w:val="0B383B"/>
                                </w:rPr>
                                <w:t xml:space="preserve"> Zusammenfassung</w:t>
                              </w:r>
                            </w:p>
                            <w:p w14:paraId="2792D717" w14:textId="299602C1" w:rsidR="009455A7" w:rsidRDefault="009455A7" w:rsidP="009455A7">
                              <w:pPr>
                                <w:pStyle w:val="Listenabsatz"/>
                                <w:numPr>
                                  <w:ilvl w:val="0"/>
                                  <w:numId w:val="10"/>
                                </w:numPr>
                              </w:pPr>
                              <w:r>
                                <w:t xml:space="preserve">Die L fasst anhand von </w:t>
                              </w:r>
                              <w:r w:rsidRPr="00685882">
                                <w:rPr>
                                  <w:b/>
                                  <w:bCs/>
                                </w:rPr>
                                <w:t>PPT</w:t>
                              </w:r>
                              <w:r w:rsidR="00390CAA">
                                <w:rPr>
                                  <w:b/>
                                  <w:bCs/>
                                </w:rPr>
                                <w:t xml:space="preserve">5 </w:t>
                              </w:r>
                              <w:r>
                                <w:t>die zentralen Aussagen dieser Unterrichtseinheit kurz zusammen.</w:t>
                              </w:r>
                            </w:p>
                            <w:p w14:paraId="4752579C" w14:textId="77777777" w:rsidR="009455A7" w:rsidRPr="00803FF2" w:rsidRDefault="009455A7" w:rsidP="009455A7">
                              <w:pPr>
                                <w:pStyle w:val="Listenabsatz"/>
                                <w:numPr>
                                  <w:ilvl w:val="0"/>
                                  <w:numId w:val="10"/>
                                </w:numPr>
                              </w:pPr>
                              <w:r>
                                <w:t>Mögliche Fragen werden beantwortet.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47158111"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w14:anchorId="0AD59C01" id="_x0000_s1063" style="width:452.4pt;height:109.5pt;mso-position-horizontal-relative:char;mso-position-vertical-relative:line" coordorigin="-1016,9011" coordsize="57454,1391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">
                <v:roundrect id="Rechteck: abgerundete Ecken 1328553705" o:spid="_x0000_s1064" style="position:absolute;left:-1016;top:9011;width:57454;height:1391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" fillcolor="#c8e5eb" strokecolor="white [3212]">
                  <v:textbox>
                    <w:txbxContent>
                      <w:p w14:paraId="63E371D5" w14:textId="77777777" w:rsidR="009455A7" w:rsidRPr="007C657D" w:rsidRDefault="009455A7" w:rsidP="009455A7">
                        <w:pPr>
                          <w:ind w:left="851"/>
                          <w:rPr>
                            <w:rStyle w:val="IntensiverVerweis"/>
                            <w:color w:val="0B383B"/>
                          </w:rPr>
                        </w:pPr>
                        <w:r>
                          <w:rPr>
                            <w:rStyle w:val="IntensiverVerweis"/>
                            <w:color w:val="0B383B"/>
                          </w:rPr>
                          <w:t>Inhalt</w:t>
                        </w:r>
                        <w:r w:rsidRPr="007C657D">
                          <w:rPr>
                            <w:rStyle w:val="IntensiverVerweis"/>
                            <w:color w:val="0B383B"/>
                          </w:rPr>
                          <w:t>:</w:t>
                        </w:r>
                        <w:r>
                          <w:rPr>
                            <w:rStyle w:val="IntensiverVerweis"/>
                            <w:color w:val="0B383B"/>
                          </w:rPr>
                          <w:t xml:space="preserve"> Zusammenfassung</w:t>
                        </w:r>
                      </w:p>
                      <w:p w14:paraId="2792D717" w14:textId="299602C1" w:rsidR="009455A7" w:rsidRDefault="009455A7" w:rsidP="009455A7">
                        <w:pPr>
                          <w:pStyle w:val="Listenabsatz"/>
                          <w:numPr>
                            <w:ilvl w:val="0"/>
                            <w:numId w:val="10"/>
                          </w:numPr>
                        </w:pPr>
                        <w:r>
                          <w:t xml:space="preserve">Die L fasst anhand von </w:t>
                        </w:r>
                        <w:r w:rsidRPr="00685882">
                          <w:rPr>
                            <w:b/>
                            <w:bCs/>
                          </w:rPr>
                          <w:t>PPT</w:t>
                        </w:r>
                        <w:r w:rsidR="00390CAA">
                          <w:rPr>
                            <w:b/>
                            <w:bCs/>
                          </w:rPr>
                          <w:t xml:space="preserve">5 </w:t>
                        </w:r>
                        <w:r>
                          <w:t>die zentralen Aussagen dieser Unterrichtseinheit kurz zusammen.</w:t>
                        </w:r>
                      </w:p>
                      <w:p w14:paraId="4752579C" w14:textId="77777777" w:rsidR="009455A7" w:rsidRPr="00803FF2" w:rsidRDefault="009455A7" w:rsidP="009455A7">
                        <w:pPr>
                          <w:pStyle w:val="Listenabsatz"/>
                          <w:numPr>
                            <w:ilvl w:val="0"/>
                            <w:numId w:val="10"/>
                          </w:numPr>
                        </w:pPr>
                        <w:r>
                          <w:t>Mögliche Fragen werden beantwortet.</w:t>
                        </w:r>
                      </w:p>
                    </w:txbxContent>
                  </v:textbox>
                </v:roundrect>
                <v:shape id="Grafik 104" o:spid="_x0000_s1065"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">
                  <v:imagedata r:id="rId16" o:title="Klemmbrett teilweise angekreuzt mit einfarbiger Füllung"/>
                </v:shape>
                <w10:anchorlock/>
              </v:group>
            </w:pict>
          </mc:Fallback>
        </mc:AlternateContent>
      </w:r>
    </w:p>
    <w:p w14:paraId="4EB0AFC4" w14:textId="0A3643BF" w:rsidR="009455A7" w:rsidRPr="009455A7" w:rsidRDefault="009455A7" w:rsidP="009455A7">
      <w:pPr>
        <w:spacing w:after="0" w:line="240" w:lineRule="auto"/>
        <w:jc w:val="left"/>
        <w:rPr>
          <w:b/>
          <w:bCs/>
          <w:color w:val="1A495D" w:themeColor="accent1" w:themeShade="80"/>
        </w:rPr>
      </w:pPr>
      <w:r w:rsidRPr="009455A7">
        <w:rPr>
          <w:b/>
          <w:bCs/>
          <w:color w:val="1A495D" w:themeColor="accent1" w:themeShade="80"/>
        </w:rPr>
        <w:t>PPT</w:t>
      </w:r>
      <w:r w:rsidR="00390CAA">
        <w:rPr>
          <w:b/>
          <w:bCs/>
          <w:color w:val="1A495D" w:themeColor="accent1" w:themeShade="80"/>
        </w:rPr>
        <w:t>5</w:t>
      </w:r>
    </w:p>
    <w:p w14:paraId="6B53D9C0" w14:textId="77777777" w:rsidR="009455A7" w:rsidRDefault="009455A7" w:rsidP="009455A7">
      <w:pPr>
        <w:spacing w:after="0" w:line="240" w:lineRule="auto"/>
        <w:jc w:val="left"/>
      </w:pPr>
      <w:r>
        <w:rPr>
          <w:noProof/>
        </w:rPr>
        <w:drawing>
          <wp:inline distT="0" distB="0" distL="0" distR="0" wp14:anchorId="72DA04CA" wp14:editId="0965CDD4">
            <wp:extent cx="5756910" cy="3048000"/>
            <wp:effectExtent l="0" t="0" r="0" b="0"/>
            <wp:docPr id="7700195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019580" name="Grafik 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56910" cy="3048000"/>
                    </a:xfrm>
                    <a:prstGeom prst="rect">
                      <a:avLst/>
                    </a:prstGeom>
                    <a:ln>
                      <a:noFill/>
                    </a:ln>
                    <a:extLst>
                      <a:ext uri="{53640926-AAD7-44D8-BBD7-CCE9431645EC}">
                        <a14:shadowObscured xmlns:a14="http://schemas.microsoft.com/office/drawing/2010/main"/>
                      </a:ext>
                    </a:extLst>
                  </pic:spPr>
                </pic:pic>
              </a:graphicData>
            </a:graphic>
          </wp:inline>
        </w:drawing>
      </w:r>
    </w:p>
    <w:p w14:paraId="4D557E84" w14:textId="77777777" w:rsidR="009455A7" w:rsidRDefault="009455A7" w:rsidP="00E74B9C">
      <w:pPr>
        <w:pStyle w:val="berschrift1"/>
        <w:rPr>
          <w:rStyle w:val="IntensiverVerweis"/>
          <w:b/>
          <w:bCs w:val="0"/>
          <w:smallCaps w:val="0"/>
          <w:spacing w:val="-10"/>
        </w:rPr>
        <w:sectPr w:rsidR="009455A7" w:rsidSect="006F4943">
          <w:pgSz w:w="11900" w:h="16840"/>
          <w:pgMar w:top="1802" w:right="1417" w:bottom="1134" w:left="1417" w:header="850" w:footer="624" w:gutter="0"/>
          <w:cols w:space="708"/>
          <w:docGrid w:linePitch="360"/>
        </w:sectPr>
      </w:pPr>
    </w:p>
    <w:p w14:paraId="07454501" w14:textId="0DD773CE" w:rsidR="00E74B9C" w:rsidRDefault="005041D1" w:rsidP="00E74B9C">
      <w:pPr>
        <w:pStyle w:val="berschrift1"/>
        <w:rPr>
          <w:rStyle w:val="IntensiverVerweis"/>
          <w:b/>
          <w:bCs w:val="0"/>
          <w:smallCaps w:val="0"/>
          <w:spacing w:val="-10"/>
        </w:rPr>
      </w:pPr>
      <w:bookmarkStart w:id="5" w:name="_Toc162351050"/>
      <w:r>
        <w:rPr>
          <w:noProof/>
        </w:rPr>
        <w:lastRenderedPageBreak/>
        <w:drawing>
          <wp:anchor distT="0" distB="0" distL="114300" distR="114300" simplePos="0" relativeHeight="251658262" behindDoc="0" locked="0" layoutInCell="1" allowOverlap="1" wp14:anchorId="44642458" wp14:editId="000BF552">
            <wp:simplePos x="0" y="0"/>
            <wp:positionH relativeFrom="margin">
              <wp:posOffset>4913696</wp:posOffset>
            </wp:positionH>
            <wp:positionV relativeFrom="paragraph">
              <wp:posOffset>323215</wp:posOffset>
            </wp:positionV>
            <wp:extent cx="695960" cy="661035"/>
            <wp:effectExtent l="0" t="0" r="8890" b="5715"/>
            <wp:wrapNone/>
            <wp:docPr id="1924042855" name="Grafik 1" descr="Planet P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et Pur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95960" cy="6610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74B9C">
        <w:rPr>
          <w:rStyle w:val="IntensiverVerweis"/>
          <w:b/>
          <w:bCs w:val="0"/>
          <w:smallCaps w:val="0"/>
          <w:spacing w:val="-10"/>
        </w:rPr>
        <w:t>Lösungen</w:t>
      </w:r>
      <w:bookmarkEnd w:id="5"/>
    </w:p>
    <w:p w14:paraId="572BFE9E" w14:textId="06DEF089" w:rsidR="009B2AE0" w:rsidRPr="001C1EED" w:rsidRDefault="009B2AE0" w:rsidP="009B2AE0">
      <w:pPr>
        <w:jc w:val="center"/>
        <w:rPr>
          <w:rFonts w:ascii="Arial" w:eastAsiaTheme="majorEastAsia" w:hAnsi="Arial" w:cstheme="majorBidi"/>
          <w:b/>
          <w:color w:val="0F95B5"/>
          <w:sz w:val="28"/>
          <w:szCs w:val="26"/>
        </w:rPr>
      </w:pPr>
      <w:r w:rsidRPr="00EC60B3">
        <w:rPr>
          <w:rFonts w:ascii="Arial" w:eastAsiaTheme="majorEastAsia" w:hAnsi="Arial" w:cstheme="majorBidi"/>
          <w:b/>
          <w:color w:val="0F95B5"/>
          <w:sz w:val="28"/>
          <w:szCs w:val="26"/>
        </w:rPr>
        <w:t xml:space="preserve">St. Galler Managementmodell am Beispiel </w:t>
      </w:r>
      <w:r w:rsidR="005041D1">
        <w:rPr>
          <w:rFonts w:ascii="Arial" w:eastAsiaTheme="majorEastAsia" w:hAnsi="Arial" w:cstheme="majorBidi"/>
          <w:b/>
          <w:color w:val="0F95B5"/>
          <w:sz w:val="28"/>
          <w:szCs w:val="26"/>
        </w:rPr>
        <w:t>von</w:t>
      </w:r>
    </w:p>
    <w:p w14:paraId="4DD3D721" w14:textId="77777777" w:rsidR="009B2AE0" w:rsidRDefault="009B2AE0" w:rsidP="009B2AE0">
      <w:pPr>
        <w:spacing w:after="0" w:line="240" w:lineRule="auto"/>
        <w:jc w:val="left"/>
      </w:pPr>
    </w:p>
    <w:p w14:paraId="52F0DDC3" w14:textId="77777777" w:rsidR="009B2AE0" w:rsidRPr="00013FE4" w:rsidRDefault="009B2AE0" w:rsidP="009B2AE0">
      <w:pPr>
        <w:spacing w:after="0" w:line="240" w:lineRule="auto"/>
        <w:jc w:val="left"/>
        <w:rPr>
          <w:rFonts w:ascii="Arial" w:eastAsiaTheme="majorEastAsia" w:hAnsi="Arial" w:cstheme="majorBidi"/>
          <w:b/>
          <w:color w:val="0F95B5"/>
          <w:sz w:val="24"/>
        </w:rPr>
      </w:pPr>
      <w:r w:rsidRPr="00013FE4">
        <w:rPr>
          <w:rFonts w:ascii="Arial" w:eastAsiaTheme="majorEastAsia" w:hAnsi="Arial" w:cstheme="majorBidi"/>
          <w:b/>
          <w:color w:val="0F95B5"/>
          <w:sz w:val="24"/>
        </w:rPr>
        <w:t>Umweltsphären</w:t>
      </w:r>
    </w:p>
    <w:tbl>
      <w:tblPr>
        <w:tblStyle w:val="Tabellenraster"/>
        <w:tblW w:w="9067" w:type="dxa"/>
        <w:tblLook w:val="04A0" w:firstRow="1" w:lastRow="0" w:firstColumn="1" w:lastColumn="0" w:noHBand="0" w:noVBand="1"/>
      </w:tblPr>
      <w:tblGrid>
        <w:gridCol w:w="972"/>
        <w:gridCol w:w="1349"/>
        <w:gridCol w:w="6746"/>
      </w:tblGrid>
      <w:tr w:rsidR="009B2AE0" w14:paraId="0FA7B798" w14:textId="77777777" w:rsidTr="009B2AE0">
        <w:trPr>
          <w:trHeight w:val="964"/>
        </w:trPr>
        <w:tc>
          <w:tcPr>
            <w:tcW w:w="972" w:type="dxa"/>
            <w:shd w:val="clear" w:color="auto" w:fill="AEEAF8"/>
            <w:vAlign w:val="center"/>
          </w:tcPr>
          <w:p w14:paraId="7D785455" w14:textId="77777777" w:rsidR="009B2AE0" w:rsidRDefault="009B2AE0" w:rsidP="009B2AE0">
            <w:pPr>
              <w:spacing w:after="0" w:line="240" w:lineRule="auto"/>
              <w:jc w:val="center"/>
            </w:pPr>
            <w:r w:rsidRPr="006A14C3">
              <w:rPr>
                <w:noProof/>
              </w:rPr>
              <w:drawing>
                <wp:inline distT="0" distB="0" distL="0" distR="0" wp14:anchorId="4C203768" wp14:editId="0AFA7F4E">
                  <wp:extent cx="418895" cy="418895"/>
                  <wp:effectExtent l="0" t="0" r="0" b="635"/>
                  <wp:docPr id="246353355" name="Grafik 19" descr="Fahrrad mit Personen mit einfarbiger Füllung">
                    <a:extLst xmlns:a="http://schemas.openxmlformats.org/drawingml/2006/main">
                      <a:ext uri="{FF2B5EF4-FFF2-40B4-BE49-F238E27FC236}">
                        <a16:creationId xmlns:a16="http://schemas.microsoft.com/office/drawing/2014/main" id="{CFE84421-3535-3DD2-AD0C-72EB007C3C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19" descr="Fahrrad mit Personen mit einfarbiger Füllung">
                            <a:extLst>
                              <a:ext uri="{FF2B5EF4-FFF2-40B4-BE49-F238E27FC236}">
                                <a16:creationId xmlns:a16="http://schemas.microsoft.com/office/drawing/2014/main" id="{CFE84421-3535-3DD2-AD0C-72EB007C3C36}"/>
                              </a:ext>
                            </a:extLst>
                          </pic:cNvPr>
                          <pic:cNvPicPr>
                            <a:picLocks noChangeAspect="1"/>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418895" cy="418895"/>
                          </a:xfrm>
                          <a:prstGeom prst="rect">
                            <a:avLst/>
                          </a:prstGeom>
                        </pic:spPr>
                      </pic:pic>
                    </a:graphicData>
                  </a:graphic>
                </wp:inline>
              </w:drawing>
            </w:r>
          </w:p>
        </w:tc>
        <w:tc>
          <w:tcPr>
            <w:tcW w:w="1349" w:type="dxa"/>
            <w:shd w:val="clear" w:color="auto" w:fill="AEEAF8"/>
            <w:vAlign w:val="center"/>
          </w:tcPr>
          <w:p w14:paraId="0C48408F" w14:textId="77777777" w:rsidR="009B2AE0" w:rsidRPr="001E2BDE" w:rsidRDefault="009B2AE0" w:rsidP="009B2AE0">
            <w:pPr>
              <w:spacing w:after="0" w:line="240" w:lineRule="auto"/>
              <w:jc w:val="left"/>
              <w:rPr>
                <w:b/>
                <w:bCs/>
              </w:rPr>
            </w:pPr>
            <w:r w:rsidRPr="001E2BDE">
              <w:rPr>
                <w:b/>
                <w:bCs/>
              </w:rPr>
              <w:t>Gesellschaft</w:t>
            </w:r>
          </w:p>
        </w:tc>
        <w:tc>
          <w:tcPr>
            <w:tcW w:w="6746" w:type="dxa"/>
            <w:vAlign w:val="center"/>
          </w:tcPr>
          <w:p w14:paraId="6CC9EC90" w14:textId="17542E2F" w:rsidR="009B2AE0" w:rsidRDefault="009B2AE0" w:rsidP="0048466A">
            <w:pPr>
              <w:spacing w:after="0" w:line="240" w:lineRule="auto"/>
            </w:pPr>
            <w:r>
              <w:t xml:space="preserve">Die Nachfrage nach veganen Produkten steigt von Tag zu Tag. Die Produkte von Planet Pure sind vegan und </w:t>
            </w:r>
            <w:r w:rsidR="0048466A">
              <w:t>leisten einen Beitrag zur gesellschaftlichen Entwicklung</w:t>
            </w:r>
            <w:r>
              <w:t>.</w:t>
            </w:r>
          </w:p>
        </w:tc>
      </w:tr>
      <w:tr w:rsidR="009B2AE0" w14:paraId="1F28220D" w14:textId="77777777" w:rsidTr="009B2AE0">
        <w:trPr>
          <w:trHeight w:val="964"/>
        </w:trPr>
        <w:tc>
          <w:tcPr>
            <w:tcW w:w="972" w:type="dxa"/>
            <w:shd w:val="clear" w:color="auto" w:fill="AEEAF8"/>
            <w:vAlign w:val="center"/>
          </w:tcPr>
          <w:p w14:paraId="303B0043" w14:textId="77777777" w:rsidR="009B2AE0" w:rsidRDefault="009B2AE0" w:rsidP="009B2AE0">
            <w:pPr>
              <w:spacing w:after="0" w:line="240" w:lineRule="auto"/>
              <w:jc w:val="center"/>
            </w:pPr>
            <w:r w:rsidRPr="001E2BDE">
              <w:rPr>
                <w:noProof/>
              </w:rPr>
              <w:drawing>
                <wp:inline distT="0" distB="0" distL="0" distR="0" wp14:anchorId="46F283BD" wp14:editId="60B4D089">
                  <wp:extent cx="454902" cy="454902"/>
                  <wp:effectExtent l="0" t="0" r="2540" b="2540"/>
                  <wp:docPr id="160489541" name="Grafik 17" descr="Laubbaum mit einfarbiger Füllung">
                    <a:extLst xmlns:a="http://schemas.openxmlformats.org/drawingml/2006/main">
                      <a:ext uri="{FF2B5EF4-FFF2-40B4-BE49-F238E27FC236}">
                        <a16:creationId xmlns:a16="http://schemas.microsoft.com/office/drawing/2014/main" id="{859A0763-AB69-05A8-D413-8F08036305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7" descr="Laubbaum mit einfarbiger Füllung">
                            <a:extLst>
                              <a:ext uri="{FF2B5EF4-FFF2-40B4-BE49-F238E27FC236}">
                                <a16:creationId xmlns:a16="http://schemas.microsoft.com/office/drawing/2014/main" id="{859A0763-AB69-05A8-D413-8F0803630566}"/>
                              </a:ext>
                            </a:extLst>
                          </pic:cNvPr>
                          <pic:cNvPicPr>
                            <a:picLocks noChangeAspect="1"/>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454902" cy="454902"/>
                          </a:xfrm>
                          <a:prstGeom prst="rect">
                            <a:avLst/>
                          </a:prstGeom>
                        </pic:spPr>
                      </pic:pic>
                    </a:graphicData>
                  </a:graphic>
                </wp:inline>
              </w:drawing>
            </w:r>
          </w:p>
        </w:tc>
        <w:tc>
          <w:tcPr>
            <w:tcW w:w="1349" w:type="dxa"/>
            <w:shd w:val="clear" w:color="auto" w:fill="AEEAF8"/>
            <w:vAlign w:val="center"/>
          </w:tcPr>
          <w:p w14:paraId="6285CD19" w14:textId="77777777" w:rsidR="009B2AE0" w:rsidRPr="001E2BDE" w:rsidRDefault="009B2AE0" w:rsidP="009B2AE0">
            <w:pPr>
              <w:spacing w:after="0" w:line="240" w:lineRule="auto"/>
              <w:jc w:val="left"/>
              <w:rPr>
                <w:b/>
                <w:bCs/>
              </w:rPr>
            </w:pPr>
            <w:r w:rsidRPr="001E2BDE">
              <w:rPr>
                <w:b/>
                <w:bCs/>
              </w:rPr>
              <w:t>Natur</w:t>
            </w:r>
          </w:p>
        </w:tc>
        <w:tc>
          <w:tcPr>
            <w:tcW w:w="6746" w:type="dxa"/>
            <w:vAlign w:val="center"/>
          </w:tcPr>
          <w:p w14:paraId="3A0E0D74" w14:textId="4D767468" w:rsidR="009B2AE0" w:rsidRDefault="009B2AE0" w:rsidP="0048466A">
            <w:pPr>
              <w:spacing w:after="0" w:line="240" w:lineRule="auto"/>
            </w:pPr>
            <w:r>
              <w:t>Bei der Verpackung wird auf eine</w:t>
            </w:r>
            <w:r w:rsidR="0048466A">
              <w:t>n</w:t>
            </w:r>
            <w:r>
              <w:t xml:space="preserve"> möglichst hohe</w:t>
            </w:r>
            <w:r w:rsidR="0048466A">
              <w:t>n</w:t>
            </w:r>
            <w:r>
              <w:t xml:space="preserve"> Recycling</w:t>
            </w:r>
            <w:r w:rsidR="0048466A">
              <w:t>anteil</w:t>
            </w:r>
            <w:r>
              <w:t xml:space="preserve"> geachtet. Ziel ist es, dass die Verpackung aus 100% Recycling-Material besteht.</w:t>
            </w:r>
          </w:p>
        </w:tc>
      </w:tr>
      <w:tr w:rsidR="009B2AE0" w14:paraId="45E452FE" w14:textId="77777777" w:rsidTr="009B2AE0">
        <w:trPr>
          <w:trHeight w:val="964"/>
        </w:trPr>
        <w:tc>
          <w:tcPr>
            <w:tcW w:w="972" w:type="dxa"/>
            <w:shd w:val="clear" w:color="auto" w:fill="AEEAF8"/>
            <w:vAlign w:val="center"/>
          </w:tcPr>
          <w:p w14:paraId="61AEFC9A" w14:textId="77777777" w:rsidR="009B2AE0" w:rsidRDefault="009B2AE0" w:rsidP="009B2AE0">
            <w:pPr>
              <w:spacing w:after="0" w:line="240" w:lineRule="auto"/>
              <w:jc w:val="center"/>
            </w:pPr>
          </w:p>
          <w:p w14:paraId="111D936A" w14:textId="77777777" w:rsidR="009B2AE0" w:rsidRPr="001E2BDE" w:rsidRDefault="009B2AE0" w:rsidP="009B2AE0">
            <w:pPr>
              <w:spacing w:after="0"/>
              <w:jc w:val="center"/>
            </w:pPr>
            <w:r w:rsidRPr="001E2BDE">
              <w:rPr>
                <w:noProof/>
              </w:rPr>
              <w:drawing>
                <wp:inline distT="0" distB="0" distL="0" distR="0" wp14:anchorId="13B100AC" wp14:editId="0873855A">
                  <wp:extent cx="462120" cy="462120"/>
                  <wp:effectExtent l="0" t="0" r="0" b="0"/>
                  <wp:docPr id="1063648669" name="Grafik 13" descr="Roboter mit einfarbiger Füllung">
                    <a:extLst xmlns:a="http://schemas.openxmlformats.org/drawingml/2006/main">
                      <a:ext uri="{FF2B5EF4-FFF2-40B4-BE49-F238E27FC236}">
                        <a16:creationId xmlns:a16="http://schemas.microsoft.com/office/drawing/2014/main" id="{AA94D5B5-0DA6-7E8D-DEAB-D4A675BE42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3" descr="Roboter mit einfarbiger Füllung">
                            <a:extLst>
                              <a:ext uri="{FF2B5EF4-FFF2-40B4-BE49-F238E27FC236}">
                                <a16:creationId xmlns:a16="http://schemas.microsoft.com/office/drawing/2014/main" id="{AA94D5B5-0DA6-7E8D-DEAB-D4A675BE42D6}"/>
                              </a:ext>
                            </a:extLst>
                          </pic:cNvPr>
                          <pic:cNvPicPr>
                            <a:picLocks noChangeAspect="1"/>
                          </pic:cNvPicPr>
                        </pic:nvPicPr>
                        <pic:blipFill>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462120" cy="462120"/>
                          </a:xfrm>
                          <a:prstGeom prst="rect">
                            <a:avLst/>
                          </a:prstGeom>
                        </pic:spPr>
                      </pic:pic>
                    </a:graphicData>
                  </a:graphic>
                </wp:inline>
              </w:drawing>
            </w:r>
          </w:p>
        </w:tc>
        <w:tc>
          <w:tcPr>
            <w:tcW w:w="1349" w:type="dxa"/>
            <w:shd w:val="clear" w:color="auto" w:fill="AEEAF8"/>
            <w:vAlign w:val="center"/>
          </w:tcPr>
          <w:p w14:paraId="36ACF976" w14:textId="77777777" w:rsidR="009B2AE0" w:rsidRPr="001E2BDE" w:rsidRDefault="009B2AE0" w:rsidP="009B2AE0">
            <w:pPr>
              <w:spacing w:after="0" w:line="240" w:lineRule="auto"/>
              <w:jc w:val="left"/>
              <w:rPr>
                <w:b/>
                <w:bCs/>
              </w:rPr>
            </w:pPr>
            <w:r w:rsidRPr="001E2BDE">
              <w:rPr>
                <w:b/>
                <w:bCs/>
              </w:rPr>
              <w:t>Technologie</w:t>
            </w:r>
          </w:p>
        </w:tc>
        <w:tc>
          <w:tcPr>
            <w:tcW w:w="6746" w:type="dxa"/>
            <w:vAlign w:val="center"/>
          </w:tcPr>
          <w:p w14:paraId="139100E4" w14:textId="4EAE2EFC" w:rsidR="009B2AE0" w:rsidRDefault="009B2AE0" w:rsidP="0048466A">
            <w:pPr>
              <w:spacing w:after="0" w:line="240" w:lineRule="auto"/>
            </w:pPr>
            <w:r>
              <w:t>Mithilfe von ein paar Klicks auf dem Bildschirm der Nachfüllstationen erfolgt die Füllung komplett automatisch.</w:t>
            </w:r>
          </w:p>
        </w:tc>
      </w:tr>
      <w:tr w:rsidR="009B2AE0" w14:paraId="44D84E69" w14:textId="77777777" w:rsidTr="009B2AE0">
        <w:trPr>
          <w:trHeight w:val="964"/>
        </w:trPr>
        <w:tc>
          <w:tcPr>
            <w:tcW w:w="972" w:type="dxa"/>
            <w:shd w:val="clear" w:color="auto" w:fill="AEEAF8"/>
            <w:vAlign w:val="center"/>
          </w:tcPr>
          <w:p w14:paraId="6350B216" w14:textId="77777777" w:rsidR="009B2AE0" w:rsidRDefault="009B2AE0" w:rsidP="009B2AE0">
            <w:pPr>
              <w:spacing w:after="0" w:line="240" w:lineRule="auto"/>
              <w:jc w:val="center"/>
            </w:pPr>
            <w:r w:rsidRPr="001E2BDE">
              <w:rPr>
                <w:noProof/>
              </w:rPr>
              <w:drawing>
                <wp:inline distT="0" distB="0" distL="0" distR="0" wp14:anchorId="52CF9061" wp14:editId="7FE2CC66">
                  <wp:extent cx="480061" cy="480061"/>
                  <wp:effectExtent l="0" t="0" r="0" b="0"/>
                  <wp:docPr id="117192627" name="Grafik 15" descr="Geld mit einfarbiger Füllung">
                    <a:extLst xmlns:a="http://schemas.openxmlformats.org/drawingml/2006/main">
                      <a:ext uri="{FF2B5EF4-FFF2-40B4-BE49-F238E27FC236}">
                        <a16:creationId xmlns:a16="http://schemas.microsoft.com/office/drawing/2014/main" id="{797F9862-9DF3-2E83-45F4-96145DF180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5" descr="Geld mit einfarbiger Füllung">
                            <a:extLst>
                              <a:ext uri="{FF2B5EF4-FFF2-40B4-BE49-F238E27FC236}">
                                <a16:creationId xmlns:a16="http://schemas.microsoft.com/office/drawing/2014/main" id="{797F9862-9DF3-2E83-45F4-96145DF18093}"/>
                              </a:ext>
                            </a:extLst>
                          </pic:cNvPr>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480061" cy="480061"/>
                          </a:xfrm>
                          <a:prstGeom prst="rect">
                            <a:avLst/>
                          </a:prstGeom>
                        </pic:spPr>
                      </pic:pic>
                    </a:graphicData>
                  </a:graphic>
                </wp:inline>
              </w:drawing>
            </w:r>
          </w:p>
        </w:tc>
        <w:tc>
          <w:tcPr>
            <w:tcW w:w="1349" w:type="dxa"/>
            <w:shd w:val="clear" w:color="auto" w:fill="AEEAF8"/>
            <w:vAlign w:val="center"/>
          </w:tcPr>
          <w:p w14:paraId="29CCF1B3" w14:textId="77777777" w:rsidR="009B2AE0" w:rsidRPr="001E2BDE" w:rsidRDefault="009B2AE0" w:rsidP="009B2AE0">
            <w:pPr>
              <w:spacing w:after="0" w:line="240" w:lineRule="auto"/>
              <w:jc w:val="left"/>
              <w:rPr>
                <w:b/>
                <w:bCs/>
              </w:rPr>
            </w:pPr>
            <w:r w:rsidRPr="001E2BDE">
              <w:rPr>
                <w:b/>
                <w:bCs/>
              </w:rPr>
              <w:t>Wirtschaft</w:t>
            </w:r>
          </w:p>
        </w:tc>
        <w:tc>
          <w:tcPr>
            <w:tcW w:w="6746" w:type="dxa"/>
            <w:vAlign w:val="center"/>
          </w:tcPr>
          <w:p w14:paraId="473B239A" w14:textId="451B7544" w:rsidR="009B2AE0" w:rsidRDefault="009B2AE0" w:rsidP="0048466A">
            <w:pPr>
              <w:spacing w:after="0" w:line="240" w:lineRule="auto"/>
            </w:pPr>
            <w:r>
              <w:t>Durch die Möglichkeit der Nachfüllung erspart man sich die Verpackungskosten.</w:t>
            </w:r>
          </w:p>
        </w:tc>
      </w:tr>
    </w:tbl>
    <w:p w14:paraId="3944F161" w14:textId="77777777" w:rsidR="009B2AE0" w:rsidRDefault="009B2AE0" w:rsidP="009B2AE0">
      <w:pPr>
        <w:spacing w:after="0" w:line="240" w:lineRule="auto"/>
        <w:jc w:val="left"/>
      </w:pPr>
    </w:p>
    <w:p w14:paraId="24ECEAE9" w14:textId="77777777" w:rsidR="009B2AE0" w:rsidRDefault="009B2AE0" w:rsidP="009B2AE0">
      <w:pPr>
        <w:spacing w:after="0" w:line="240" w:lineRule="auto"/>
        <w:jc w:val="left"/>
        <w:rPr>
          <w:rFonts w:ascii="Arial" w:eastAsiaTheme="majorEastAsia" w:hAnsi="Arial" w:cstheme="majorBidi"/>
          <w:b/>
          <w:color w:val="0F95B5"/>
          <w:sz w:val="24"/>
        </w:rPr>
      </w:pPr>
      <w:r>
        <w:rPr>
          <w:rFonts w:ascii="Arial" w:eastAsiaTheme="majorEastAsia" w:hAnsi="Arial" w:cstheme="majorBidi"/>
          <w:b/>
          <w:color w:val="0F95B5"/>
          <w:sz w:val="24"/>
        </w:rPr>
        <w:t>Stakeholder</w:t>
      </w:r>
    </w:p>
    <w:tbl>
      <w:tblPr>
        <w:tblStyle w:val="Tabellenraster"/>
        <w:tblW w:w="9067" w:type="dxa"/>
        <w:tblLook w:val="04A0" w:firstRow="1" w:lastRow="0" w:firstColumn="1" w:lastColumn="0" w:noHBand="0" w:noVBand="1"/>
      </w:tblPr>
      <w:tblGrid>
        <w:gridCol w:w="732"/>
        <w:gridCol w:w="1543"/>
        <w:gridCol w:w="6792"/>
      </w:tblGrid>
      <w:tr w:rsidR="009B2AE0" w14:paraId="4B0CDEFA" w14:textId="77777777" w:rsidTr="0048466A">
        <w:trPr>
          <w:trHeight w:val="964"/>
        </w:trPr>
        <w:tc>
          <w:tcPr>
            <w:tcW w:w="732" w:type="dxa"/>
            <w:shd w:val="clear" w:color="auto" w:fill="AEEAF8"/>
            <w:vAlign w:val="center"/>
          </w:tcPr>
          <w:p w14:paraId="2FFCA9DD" w14:textId="77777777" w:rsidR="009B2AE0" w:rsidRDefault="009B2AE0" w:rsidP="00822D71">
            <w:pPr>
              <w:spacing w:after="0" w:line="240" w:lineRule="auto"/>
              <w:jc w:val="center"/>
            </w:pPr>
            <w:r w:rsidRPr="009E1DE9">
              <w:rPr>
                <w:noProof/>
              </w:rPr>
              <w:drawing>
                <wp:inline distT="0" distB="0" distL="0" distR="0" wp14:anchorId="3AC86C3A" wp14:editId="35ECBA9F">
                  <wp:extent cx="326586" cy="326586"/>
                  <wp:effectExtent l="0" t="0" r="0" b="0"/>
                  <wp:docPr id="965020947" name="Grafik 36" descr="Sackkarre mit einfarbiger Füllung">
                    <a:extLst xmlns:a="http://schemas.openxmlformats.org/drawingml/2006/main">
                      <a:ext uri="{FF2B5EF4-FFF2-40B4-BE49-F238E27FC236}">
                        <a16:creationId xmlns:a16="http://schemas.microsoft.com/office/drawing/2014/main" id="{19AD939B-8E54-FB65-91B0-C4FB41944B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fik 36" descr="Sackkarre mit einfarbiger Füllung">
                            <a:extLst>
                              <a:ext uri="{FF2B5EF4-FFF2-40B4-BE49-F238E27FC236}">
                                <a16:creationId xmlns:a16="http://schemas.microsoft.com/office/drawing/2014/main" id="{19AD939B-8E54-FB65-91B0-C4FB41944B07}"/>
                              </a:ext>
                            </a:extLst>
                          </pic:cNvPr>
                          <pic:cNvPicPr>
                            <a:picLocks noChangeAspect="1"/>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326586" cy="326586"/>
                          </a:xfrm>
                          <a:prstGeom prst="rect">
                            <a:avLst/>
                          </a:prstGeom>
                        </pic:spPr>
                      </pic:pic>
                    </a:graphicData>
                  </a:graphic>
                </wp:inline>
              </w:drawing>
            </w:r>
          </w:p>
        </w:tc>
        <w:tc>
          <w:tcPr>
            <w:tcW w:w="1543" w:type="dxa"/>
            <w:shd w:val="clear" w:color="auto" w:fill="AEEAF8"/>
            <w:vAlign w:val="center"/>
          </w:tcPr>
          <w:p w14:paraId="0B0D4620" w14:textId="77777777" w:rsidR="009B2AE0" w:rsidRPr="001E2BDE" w:rsidRDefault="009B2AE0" w:rsidP="00822D71">
            <w:pPr>
              <w:spacing w:after="0" w:line="240" w:lineRule="auto"/>
              <w:jc w:val="left"/>
              <w:rPr>
                <w:b/>
                <w:bCs/>
              </w:rPr>
            </w:pPr>
            <w:r w:rsidRPr="001E2BDE">
              <w:rPr>
                <w:b/>
                <w:bCs/>
              </w:rPr>
              <w:t>Lieferanten</w:t>
            </w:r>
          </w:p>
        </w:tc>
        <w:tc>
          <w:tcPr>
            <w:tcW w:w="6792" w:type="dxa"/>
            <w:vAlign w:val="center"/>
          </w:tcPr>
          <w:p w14:paraId="6840EF3B" w14:textId="04F9BDC5" w:rsidR="009B2AE0" w:rsidRDefault="0048466A" w:rsidP="0048466A">
            <w:pPr>
              <w:spacing w:after="0" w:line="240" w:lineRule="auto"/>
              <w:jc w:val="left"/>
            </w:pPr>
            <w:r>
              <w:t>Bereitstellung</w:t>
            </w:r>
            <w:r w:rsidR="00806977">
              <w:t xml:space="preserve"> von</w:t>
            </w:r>
            <w:r w:rsidR="009B2AE0">
              <w:t xml:space="preserve"> chemischen Substanzen, Verpackungsmaterial, Duftstoffen, Maschinen, …</w:t>
            </w:r>
          </w:p>
        </w:tc>
      </w:tr>
      <w:tr w:rsidR="009B2AE0" w14:paraId="30BDD89F" w14:textId="77777777" w:rsidTr="0048466A">
        <w:trPr>
          <w:trHeight w:val="964"/>
        </w:trPr>
        <w:tc>
          <w:tcPr>
            <w:tcW w:w="732" w:type="dxa"/>
            <w:shd w:val="clear" w:color="auto" w:fill="AEEAF8"/>
            <w:vAlign w:val="center"/>
          </w:tcPr>
          <w:p w14:paraId="47D2EF8A" w14:textId="77777777" w:rsidR="009B2AE0" w:rsidRDefault="009B2AE0" w:rsidP="00822D71">
            <w:pPr>
              <w:spacing w:after="0" w:line="240" w:lineRule="auto"/>
              <w:jc w:val="center"/>
            </w:pPr>
            <w:r w:rsidRPr="009E1DE9">
              <w:rPr>
                <w:noProof/>
              </w:rPr>
              <w:drawing>
                <wp:inline distT="0" distB="0" distL="0" distR="0" wp14:anchorId="55C03F86" wp14:editId="4B51E8BF">
                  <wp:extent cx="327666" cy="327666"/>
                  <wp:effectExtent l="0" t="0" r="0" b="0"/>
                  <wp:docPr id="1533841941" name="Grafik 42" descr="Schwert mit einfarbiger Füllung">
                    <a:extLst xmlns:a="http://schemas.openxmlformats.org/drawingml/2006/main">
                      <a:ext uri="{FF2B5EF4-FFF2-40B4-BE49-F238E27FC236}">
                        <a16:creationId xmlns:a16="http://schemas.microsoft.com/office/drawing/2014/main" id="{68493A96-46D5-5B8E-3D62-F59AED2F07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2" descr="Schwert mit einfarbiger Füllung">
                            <a:extLst>
                              <a:ext uri="{FF2B5EF4-FFF2-40B4-BE49-F238E27FC236}">
                                <a16:creationId xmlns:a16="http://schemas.microsoft.com/office/drawing/2014/main" id="{68493A96-46D5-5B8E-3D62-F59AED2F0744}"/>
                              </a:ext>
                            </a:extLst>
                          </pic:cNvPr>
                          <pic:cNvPicPr>
                            <a:picLocks noChangeAspect="1"/>
                          </pic:cNvPicPr>
                        </pic:nvPicPr>
                        <pic:blipFill>
                          <a:blip r:embed="rId40" cstate="print">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327666" cy="327666"/>
                          </a:xfrm>
                          <a:prstGeom prst="rect">
                            <a:avLst/>
                          </a:prstGeom>
                        </pic:spPr>
                      </pic:pic>
                    </a:graphicData>
                  </a:graphic>
                </wp:inline>
              </w:drawing>
            </w:r>
          </w:p>
        </w:tc>
        <w:tc>
          <w:tcPr>
            <w:tcW w:w="1543" w:type="dxa"/>
            <w:shd w:val="clear" w:color="auto" w:fill="AEEAF8"/>
            <w:vAlign w:val="center"/>
          </w:tcPr>
          <w:p w14:paraId="023C6F5B" w14:textId="77777777" w:rsidR="009B2AE0" w:rsidRPr="001E2BDE" w:rsidRDefault="009B2AE0" w:rsidP="00822D71">
            <w:pPr>
              <w:spacing w:after="0" w:line="240" w:lineRule="auto"/>
              <w:jc w:val="left"/>
              <w:rPr>
                <w:b/>
                <w:bCs/>
              </w:rPr>
            </w:pPr>
            <w:r w:rsidRPr="001E2BDE">
              <w:rPr>
                <w:b/>
                <w:bCs/>
              </w:rPr>
              <w:t>Konkurrenz</w:t>
            </w:r>
          </w:p>
        </w:tc>
        <w:tc>
          <w:tcPr>
            <w:tcW w:w="6792" w:type="dxa"/>
            <w:vAlign w:val="center"/>
          </w:tcPr>
          <w:p w14:paraId="16E2A3E7" w14:textId="4359AB30" w:rsidR="009B2AE0" w:rsidRDefault="00806977" w:rsidP="0048466A">
            <w:pPr>
              <w:spacing w:after="0" w:line="240" w:lineRule="auto"/>
              <w:jc w:val="left"/>
            </w:pPr>
            <w:r>
              <w:t>andere Waschmittelhersteller</w:t>
            </w:r>
          </w:p>
        </w:tc>
      </w:tr>
      <w:tr w:rsidR="009B2AE0" w14:paraId="2DF2C212" w14:textId="77777777" w:rsidTr="0048466A">
        <w:trPr>
          <w:trHeight w:val="964"/>
        </w:trPr>
        <w:tc>
          <w:tcPr>
            <w:tcW w:w="732" w:type="dxa"/>
            <w:shd w:val="clear" w:color="auto" w:fill="AEEAF8"/>
            <w:vAlign w:val="center"/>
          </w:tcPr>
          <w:p w14:paraId="7E2C0FA5" w14:textId="77777777" w:rsidR="009B2AE0" w:rsidRDefault="009B2AE0" w:rsidP="00822D71">
            <w:pPr>
              <w:spacing w:after="0" w:line="240" w:lineRule="auto"/>
              <w:jc w:val="center"/>
            </w:pPr>
            <w:r w:rsidRPr="00850C1D">
              <w:rPr>
                <w:noProof/>
              </w:rPr>
              <w:drawing>
                <wp:inline distT="0" distB="0" distL="0" distR="0" wp14:anchorId="205AC4E6" wp14:editId="55407967">
                  <wp:extent cx="326585" cy="326585"/>
                  <wp:effectExtent l="0" t="0" r="0" b="0"/>
                  <wp:docPr id="1497406581" name="Grafik 34" descr="Sparschwein mit einfarbiger Füllung">
                    <a:extLst xmlns:a="http://schemas.openxmlformats.org/drawingml/2006/main">
                      <a:ext uri="{FF2B5EF4-FFF2-40B4-BE49-F238E27FC236}">
                        <a16:creationId xmlns:a16="http://schemas.microsoft.com/office/drawing/2014/main" id="{DF1C5453-2615-7F7A-C384-BCAA7B88B5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4" descr="Sparschwein mit einfarbiger Füllung">
                            <a:extLst>
                              <a:ext uri="{FF2B5EF4-FFF2-40B4-BE49-F238E27FC236}">
                                <a16:creationId xmlns:a16="http://schemas.microsoft.com/office/drawing/2014/main" id="{DF1C5453-2615-7F7A-C384-BCAA7B88B52A}"/>
                              </a:ext>
                            </a:extLst>
                          </pic:cNvPr>
                          <pic:cNvPicPr>
                            <a:picLocks noChangeAspect="1"/>
                          </pic:cNvPicPr>
                        </pic:nvPicPr>
                        <pic:blipFill>
                          <a:blip r:embed="rId42" cstate="print">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326585" cy="326585"/>
                          </a:xfrm>
                          <a:prstGeom prst="rect">
                            <a:avLst/>
                          </a:prstGeom>
                        </pic:spPr>
                      </pic:pic>
                    </a:graphicData>
                  </a:graphic>
                </wp:inline>
              </w:drawing>
            </w:r>
          </w:p>
        </w:tc>
        <w:tc>
          <w:tcPr>
            <w:tcW w:w="1543" w:type="dxa"/>
            <w:shd w:val="clear" w:color="auto" w:fill="AEEAF8"/>
            <w:vAlign w:val="center"/>
          </w:tcPr>
          <w:p w14:paraId="7B611C82" w14:textId="77777777" w:rsidR="009B2AE0" w:rsidRPr="001E2BDE" w:rsidRDefault="009B2AE0" w:rsidP="00822D71">
            <w:pPr>
              <w:spacing w:after="0" w:line="240" w:lineRule="auto"/>
              <w:jc w:val="left"/>
              <w:rPr>
                <w:b/>
                <w:bCs/>
              </w:rPr>
            </w:pPr>
            <w:r w:rsidRPr="001E2BDE">
              <w:rPr>
                <w:b/>
                <w:bCs/>
              </w:rPr>
              <w:t>Kapitalgeber</w:t>
            </w:r>
          </w:p>
        </w:tc>
        <w:tc>
          <w:tcPr>
            <w:tcW w:w="6792" w:type="dxa"/>
            <w:vAlign w:val="center"/>
          </w:tcPr>
          <w:p w14:paraId="7AF5E6B2" w14:textId="620930A5" w:rsidR="009B2AE0" w:rsidRDefault="009B2AE0" w:rsidP="0048466A">
            <w:pPr>
              <w:spacing w:after="0" w:line="240" w:lineRule="auto"/>
              <w:jc w:val="left"/>
            </w:pPr>
            <w:r>
              <w:t>Planet Pure kann für die Finanzierung von neuen Projekten einen Kredit bei ihrer Bank aufnehmen</w:t>
            </w:r>
            <w:r w:rsidR="00806977">
              <w:t>.</w:t>
            </w:r>
          </w:p>
        </w:tc>
      </w:tr>
      <w:tr w:rsidR="009B2AE0" w14:paraId="56B186A7" w14:textId="77777777" w:rsidTr="0048466A">
        <w:trPr>
          <w:trHeight w:val="964"/>
        </w:trPr>
        <w:tc>
          <w:tcPr>
            <w:tcW w:w="732" w:type="dxa"/>
            <w:shd w:val="clear" w:color="auto" w:fill="AEEAF8"/>
            <w:vAlign w:val="center"/>
          </w:tcPr>
          <w:p w14:paraId="550C0315" w14:textId="77777777" w:rsidR="009B2AE0" w:rsidRDefault="009B2AE0" w:rsidP="00822D71">
            <w:pPr>
              <w:spacing w:after="0" w:line="240" w:lineRule="auto"/>
              <w:jc w:val="center"/>
            </w:pPr>
            <w:r w:rsidRPr="00850C1D">
              <w:rPr>
                <w:noProof/>
              </w:rPr>
              <w:drawing>
                <wp:inline distT="0" distB="0" distL="0" distR="0" wp14:anchorId="257E5A0F" wp14:editId="7B51ABAA">
                  <wp:extent cx="326585" cy="326585"/>
                  <wp:effectExtent l="0" t="0" r="0" b="0"/>
                  <wp:docPr id="2126824026" name="Grafik 32" descr="Bank mit einfarbiger Füllung">
                    <a:extLst xmlns:a="http://schemas.openxmlformats.org/drawingml/2006/main">
                      <a:ext uri="{FF2B5EF4-FFF2-40B4-BE49-F238E27FC236}">
                        <a16:creationId xmlns:a16="http://schemas.microsoft.com/office/drawing/2014/main" id="{EA13AD81-490E-66E9-A50E-76D955858C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2" descr="Bank mit einfarbiger Füllung">
                            <a:extLst>
                              <a:ext uri="{FF2B5EF4-FFF2-40B4-BE49-F238E27FC236}">
                                <a16:creationId xmlns:a16="http://schemas.microsoft.com/office/drawing/2014/main" id="{EA13AD81-490E-66E9-A50E-76D955858C64}"/>
                              </a:ext>
                            </a:extLst>
                          </pic:cNvPr>
                          <pic:cNvPicPr>
                            <a:picLocks noChangeAspect="1"/>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326585" cy="326585"/>
                          </a:xfrm>
                          <a:prstGeom prst="rect">
                            <a:avLst/>
                          </a:prstGeom>
                        </pic:spPr>
                      </pic:pic>
                    </a:graphicData>
                  </a:graphic>
                </wp:inline>
              </w:drawing>
            </w:r>
          </w:p>
        </w:tc>
        <w:tc>
          <w:tcPr>
            <w:tcW w:w="1543" w:type="dxa"/>
            <w:shd w:val="clear" w:color="auto" w:fill="AEEAF8"/>
            <w:vAlign w:val="center"/>
          </w:tcPr>
          <w:p w14:paraId="48DF0E9A" w14:textId="77777777" w:rsidR="009B2AE0" w:rsidRPr="001E2BDE" w:rsidRDefault="009B2AE0" w:rsidP="00822D71">
            <w:pPr>
              <w:spacing w:after="0" w:line="240" w:lineRule="auto"/>
              <w:jc w:val="left"/>
              <w:rPr>
                <w:b/>
                <w:bCs/>
              </w:rPr>
            </w:pPr>
            <w:r w:rsidRPr="001E2BDE">
              <w:rPr>
                <w:b/>
                <w:bCs/>
              </w:rPr>
              <w:t>Staat</w:t>
            </w:r>
          </w:p>
        </w:tc>
        <w:tc>
          <w:tcPr>
            <w:tcW w:w="6792" w:type="dxa"/>
            <w:vAlign w:val="center"/>
          </w:tcPr>
          <w:p w14:paraId="0941EE3C" w14:textId="2E3E2839" w:rsidR="009B2AE0" w:rsidRDefault="009B2AE0" w:rsidP="0048466A">
            <w:pPr>
              <w:spacing w:after="0" w:line="240" w:lineRule="auto"/>
              <w:jc w:val="left"/>
            </w:pPr>
            <w:r>
              <w:t>Planet Pure zahlt in Österreich Steuern</w:t>
            </w:r>
            <w:r w:rsidR="00806977">
              <w:t>.</w:t>
            </w:r>
          </w:p>
        </w:tc>
      </w:tr>
      <w:tr w:rsidR="009B2AE0" w14:paraId="45314F03" w14:textId="77777777" w:rsidTr="0048466A">
        <w:trPr>
          <w:trHeight w:val="964"/>
        </w:trPr>
        <w:tc>
          <w:tcPr>
            <w:tcW w:w="732" w:type="dxa"/>
            <w:shd w:val="clear" w:color="auto" w:fill="AEEAF8"/>
            <w:vAlign w:val="center"/>
          </w:tcPr>
          <w:p w14:paraId="738798EB" w14:textId="77777777" w:rsidR="009B2AE0" w:rsidRDefault="009B2AE0" w:rsidP="00822D71">
            <w:pPr>
              <w:spacing w:after="0" w:line="240" w:lineRule="auto"/>
              <w:jc w:val="center"/>
            </w:pPr>
            <w:r w:rsidRPr="009E1DE9">
              <w:rPr>
                <w:noProof/>
              </w:rPr>
              <w:drawing>
                <wp:inline distT="0" distB="0" distL="0" distR="0" wp14:anchorId="07339E22" wp14:editId="62463E1D">
                  <wp:extent cx="326585" cy="326585"/>
                  <wp:effectExtent l="0" t="0" r="0" b="0"/>
                  <wp:docPr id="1782287926" name="Grafik 40" descr="Bauarbeiter mit einfarbiger Füllung">
                    <a:extLst xmlns:a="http://schemas.openxmlformats.org/drawingml/2006/main">
                      <a:ext uri="{FF2B5EF4-FFF2-40B4-BE49-F238E27FC236}">
                        <a16:creationId xmlns:a16="http://schemas.microsoft.com/office/drawing/2014/main" id="{ABCEC8A4-323E-00E5-7891-46E4299114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0" descr="Bauarbeiter mit einfarbiger Füllung">
                            <a:extLst>
                              <a:ext uri="{FF2B5EF4-FFF2-40B4-BE49-F238E27FC236}">
                                <a16:creationId xmlns:a16="http://schemas.microsoft.com/office/drawing/2014/main" id="{ABCEC8A4-323E-00E5-7891-46E4299114D2}"/>
                              </a:ext>
                            </a:extLst>
                          </pic:cNvPr>
                          <pic:cNvPicPr>
                            <a:picLocks noChangeAspect="1"/>
                          </pic:cNvPicPr>
                        </pic:nvPicPr>
                        <pic:blipFill>
                          <a:blip r:embed="rId46" cstate="print">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326585" cy="326585"/>
                          </a:xfrm>
                          <a:prstGeom prst="rect">
                            <a:avLst/>
                          </a:prstGeom>
                        </pic:spPr>
                      </pic:pic>
                    </a:graphicData>
                  </a:graphic>
                </wp:inline>
              </w:drawing>
            </w:r>
          </w:p>
        </w:tc>
        <w:tc>
          <w:tcPr>
            <w:tcW w:w="1543" w:type="dxa"/>
            <w:shd w:val="clear" w:color="auto" w:fill="AEEAF8"/>
            <w:vAlign w:val="center"/>
          </w:tcPr>
          <w:p w14:paraId="340270EC" w14:textId="77777777" w:rsidR="009B2AE0" w:rsidRPr="001E2BDE" w:rsidRDefault="009B2AE0" w:rsidP="00822D71">
            <w:pPr>
              <w:spacing w:after="0" w:line="240" w:lineRule="auto"/>
              <w:jc w:val="left"/>
              <w:rPr>
                <w:b/>
                <w:bCs/>
              </w:rPr>
            </w:pPr>
            <w:r w:rsidRPr="001E2BDE">
              <w:rPr>
                <w:b/>
                <w:bCs/>
              </w:rPr>
              <w:t>Mitarbeitende</w:t>
            </w:r>
          </w:p>
        </w:tc>
        <w:tc>
          <w:tcPr>
            <w:tcW w:w="6792" w:type="dxa"/>
            <w:vAlign w:val="center"/>
          </w:tcPr>
          <w:p w14:paraId="52EE946D" w14:textId="189897E3" w:rsidR="009B2AE0" w:rsidRDefault="009B2AE0" w:rsidP="0048466A">
            <w:pPr>
              <w:spacing w:after="0" w:line="240" w:lineRule="auto"/>
              <w:jc w:val="left"/>
            </w:pPr>
            <w:r>
              <w:t xml:space="preserve">Am Standort </w:t>
            </w:r>
            <w:proofErr w:type="spellStart"/>
            <w:r>
              <w:t>Hörbanz</w:t>
            </w:r>
            <w:proofErr w:type="spellEnd"/>
            <w:r>
              <w:t xml:space="preserve"> werden auch Personen von der Lebenshilfe beschäftigt.</w:t>
            </w:r>
          </w:p>
        </w:tc>
      </w:tr>
      <w:tr w:rsidR="009B2AE0" w14:paraId="4A69CD28" w14:textId="77777777" w:rsidTr="0048466A">
        <w:trPr>
          <w:trHeight w:val="964"/>
        </w:trPr>
        <w:tc>
          <w:tcPr>
            <w:tcW w:w="732" w:type="dxa"/>
            <w:shd w:val="clear" w:color="auto" w:fill="AEEAF8"/>
            <w:vAlign w:val="center"/>
          </w:tcPr>
          <w:p w14:paraId="0FB0FF8F" w14:textId="77777777" w:rsidR="009B2AE0" w:rsidRDefault="009B2AE0" w:rsidP="00822D71">
            <w:pPr>
              <w:spacing w:after="0" w:line="240" w:lineRule="auto"/>
              <w:jc w:val="center"/>
            </w:pPr>
            <w:r w:rsidRPr="00850C1D">
              <w:rPr>
                <w:noProof/>
              </w:rPr>
              <w:drawing>
                <wp:inline distT="0" distB="0" distL="0" distR="0" wp14:anchorId="3BC9CE7B" wp14:editId="48030665">
                  <wp:extent cx="327666" cy="327666"/>
                  <wp:effectExtent l="0" t="0" r="0" b="0"/>
                  <wp:docPr id="114884280" name="Grafik 38" descr="Zielgruppe mit einfarbiger Füllung">
                    <a:extLst xmlns:a="http://schemas.openxmlformats.org/drawingml/2006/main">
                      <a:ext uri="{FF2B5EF4-FFF2-40B4-BE49-F238E27FC236}">
                        <a16:creationId xmlns:a16="http://schemas.microsoft.com/office/drawing/2014/main" id="{BE0B4600-0819-050B-B20C-F82C89E127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Grafik 38" descr="Zielgruppe mit einfarbiger Füllung">
                            <a:extLst>
                              <a:ext uri="{FF2B5EF4-FFF2-40B4-BE49-F238E27FC236}">
                                <a16:creationId xmlns:a16="http://schemas.microsoft.com/office/drawing/2014/main" id="{BE0B4600-0819-050B-B20C-F82C89E12746}"/>
                              </a:ext>
                            </a:extLst>
                          </pic:cNvPr>
                          <pic:cNvPicPr>
                            <a:picLocks noChangeAspect="1"/>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327666" cy="327666"/>
                          </a:xfrm>
                          <a:prstGeom prst="rect">
                            <a:avLst/>
                          </a:prstGeom>
                        </pic:spPr>
                      </pic:pic>
                    </a:graphicData>
                  </a:graphic>
                </wp:inline>
              </w:drawing>
            </w:r>
          </w:p>
        </w:tc>
        <w:tc>
          <w:tcPr>
            <w:tcW w:w="1543" w:type="dxa"/>
            <w:shd w:val="clear" w:color="auto" w:fill="AEEAF8"/>
            <w:vAlign w:val="center"/>
          </w:tcPr>
          <w:p w14:paraId="1448BFC8" w14:textId="4EEEF3F1" w:rsidR="009B2AE0" w:rsidRPr="001E2BDE" w:rsidRDefault="009B2AE0" w:rsidP="00822D71">
            <w:pPr>
              <w:spacing w:after="0" w:line="240" w:lineRule="auto"/>
              <w:jc w:val="left"/>
              <w:rPr>
                <w:b/>
                <w:bCs/>
              </w:rPr>
            </w:pPr>
            <w:proofErr w:type="spellStart"/>
            <w:r w:rsidRPr="001E2BDE">
              <w:rPr>
                <w:b/>
                <w:bCs/>
              </w:rPr>
              <w:t>Kund</w:t>
            </w:r>
            <w:r w:rsidR="004B7249">
              <w:rPr>
                <w:b/>
                <w:bCs/>
              </w:rPr>
              <w:t>:innen</w:t>
            </w:r>
            <w:proofErr w:type="spellEnd"/>
          </w:p>
        </w:tc>
        <w:tc>
          <w:tcPr>
            <w:tcW w:w="6792" w:type="dxa"/>
            <w:vAlign w:val="center"/>
          </w:tcPr>
          <w:p w14:paraId="420BDC88" w14:textId="3F4F8582" w:rsidR="009B2AE0" w:rsidRDefault="009B2AE0" w:rsidP="0048466A">
            <w:pPr>
              <w:spacing w:after="0" w:line="240" w:lineRule="auto"/>
              <w:jc w:val="left"/>
            </w:pPr>
            <w:r>
              <w:t>Planet Pure Produkte werden von Menschen in ganz Österreich eingekauft.</w:t>
            </w:r>
          </w:p>
        </w:tc>
      </w:tr>
      <w:tr w:rsidR="009B2AE0" w14:paraId="39314C40" w14:textId="77777777" w:rsidTr="0048466A">
        <w:trPr>
          <w:trHeight w:val="964"/>
        </w:trPr>
        <w:tc>
          <w:tcPr>
            <w:tcW w:w="732" w:type="dxa"/>
            <w:shd w:val="clear" w:color="auto" w:fill="AEEAF8"/>
            <w:vAlign w:val="center"/>
          </w:tcPr>
          <w:p w14:paraId="57F05DF5" w14:textId="77777777" w:rsidR="009B2AE0" w:rsidRDefault="009B2AE0" w:rsidP="00822D71">
            <w:pPr>
              <w:spacing w:after="0" w:line="240" w:lineRule="auto"/>
              <w:jc w:val="center"/>
            </w:pPr>
            <w:r w:rsidRPr="00850C1D">
              <w:rPr>
                <w:noProof/>
              </w:rPr>
              <w:drawing>
                <wp:inline distT="0" distB="0" distL="0" distR="0" wp14:anchorId="371935FF" wp14:editId="5D39414A">
                  <wp:extent cx="327666" cy="327666"/>
                  <wp:effectExtent l="0" t="0" r="0" b="0"/>
                  <wp:docPr id="1558581267" name="Grafik 44" descr="Megafon1 mit einfarbiger Füllung">
                    <a:extLst xmlns:a="http://schemas.openxmlformats.org/drawingml/2006/main">
                      <a:ext uri="{FF2B5EF4-FFF2-40B4-BE49-F238E27FC236}">
                        <a16:creationId xmlns:a16="http://schemas.microsoft.com/office/drawing/2014/main" id="{BA29D514-62D1-D244-59DE-B84FEA5A0E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Grafik 44" descr="Megafon1 mit einfarbiger Füllung">
                            <a:extLst>
                              <a:ext uri="{FF2B5EF4-FFF2-40B4-BE49-F238E27FC236}">
                                <a16:creationId xmlns:a16="http://schemas.microsoft.com/office/drawing/2014/main" id="{BA29D514-62D1-D244-59DE-B84FEA5A0EEA}"/>
                              </a:ext>
                            </a:extLst>
                          </pic:cNvPr>
                          <pic:cNvPicPr>
                            <a:picLocks noChangeAspect="1"/>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327666" cy="327666"/>
                          </a:xfrm>
                          <a:prstGeom prst="rect">
                            <a:avLst/>
                          </a:prstGeom>
                        </pic:spPr>
                      </pic:pic>
                    </a:graphicData>
                  </a:graphic>
                </wp:inline>
              </w:drawing>
            </w:r>
          </w:p>
        </w:tc>
        <w:tc>
          <w:tcPr>
            <w:tcW w:w="1543" w:type="dxa"/>
            <w:shd w:val="clear" w:color="auto" w:fill="AEEAF8"/>
            <w:vAlign w:val="center"/>
          </w:tcPr>
          <w:p w14:paraId="3B516575" w14:textId="77777777" w:rsidR="009B2AE0" w:rsidRPr="001E2BDE" w:rsidRDefault="009B2AE0" w:rsidP="00822D71">
            <w:pPr>
              <w:spacing w:after="0" w:line="240" w:lineRule="auto"/>
              <w:jc w:val="left"/>
              <w:rPr>
                <w:b/>
                <w:bCs/>
              </w:rPr>
            </w:pPr>
            <w:r w:rsidRPr="001E2BDE">
              <w:rPr>
                <w:b/>
                <w:bCs/>
              </w:rPr>
              <w:t>Öffentlichkeit</w:t>
            </w:r>
          </w:p>
        </w:tc>
        <w:tc>
          <w:tcPr>
            <w:tcW w:w="6792" w:type="dxa"/>
            <w:vAlign w:val="center"/>
          </w:tcPr>
          <w:p w14:paraId="25D3F017" w14:textId="7D929990" w:rsidR="009B2AE0" w:rsidRDefault="009B2AE0" w:rsidP="0048466A">
            <w:pPr>
              <w:spacing w:after="0" w:line="240" w:lineRule="auto"/>
              <w:jc w:val="left"/>
            </w:pPr>
            <w:r>
              <w:t>Die Auszeichnung als inklusionsfreundlicher Betrieb wirkt sich positiv auf den Ruf von Planet Pure aus.</w:t>
            </w:r>
          </w:p>
        </w:tc>
      </w:tr>
    </w:tbl>
    <w:p w14:paraId="20F05FD2" w14:textId="5194A369" w:rsidR="00BD4192" w:rsidRDefault="00BD4192" w:rsidP="00147DA3">
      <w:pPr>
        <w:spacing w:after="0" w:line="240" w:lineRule="auto"/>
        <w:jc w:val="left"/>
        <w:rPr>
          <w:b/>
          <w:bCs/>
        </w:rPr>
      </w:pPr>
      <w:bookmarkStart w:id="6" w:name="_Toc100773924"/>
      <w:bookmarkStart w:id="7" w:name="_Toc100774012"/>
      <w:bookmarkStart w:id="8" w:name="_Toc100774120"/>
      <w:bookmarkStart w:id="9" w:name="_Toc101436022"/>
      <w:bookmarkStart w:id="10" w:name="_Toc138676681"/>
      <w:bookmarkStart w:id="11" w:name="_Hlk151645447"/>
      <w:bookmarkEnd w:id="0"/>
      <w:bookmarkEnd w:id="1"/>
    </w:p>
    <w:p w14:paraId="4098BE0D" w14:textId="0489C83A" w:rsidR="00147DA3" w:rsidRPr="00BD4192" w:rsidRDefault="00BD4192" w:rsidP="00BD4192">
      <w:pPr>
        <w:spacing w:after="0" w:line="240" w:lineRule="auto"/>
        <w:jc w:val="center"/>
        <w:rPr>
          <w:b/>
          <w:bCs/>
        </w:rPr>
      </w:pPr>
      <w:r>
        <w:rPr>
          <w:b/>
          <w:bCs/>
        </w:rPr>
        <w:br w:type="page"/>
      </w:r>
      <w:r w:rsidR="00147DA3" w:rsidRPr="000833A7">
        <w:rPr>
          <w:rFonts w:ascii="Arial" w:eastAsiaTheme="majorEastAsia" w:hAnsi="Arial" w:cstheme="majorBidi"/>
          <w:b/>
          <w:color w:val="0F95B5"/>
          <w:sz w:val="28"/>
          <w:szCs w:val="26"/>
        </w:rPr>
        <w:lastRenderedPageBreak/>
        <w:t>Motive für die Gründung von Unternehmen</w:t>
      </w:r>
    </w:p>
    <w:p w14:paraId="3EBFCC7E" w14:textId="77777777" w:rsidR="00147DA3" w:rsidRPr="002C1E8C" w:rsidRDefault="00147DA3" w:rsidP="00147DA3">
      <w:pPr>
        <w:jc w:val="left"/>
        <w:rPr>
          <w:rFonts w:eastAsiaTheme="majorEastAsia" w:cs="Calibri"/>
          <w:bCs/>
          <w:szCs w:val="22"/>
        </w:rPr>
      </w:pPr>
      <w:r w:rsidRPr="002C1E8C">
        <w:rPr>
          <w:rFonts w:eastAsiaTheme="majorEastAsia" w:cs="Calibri"/>
          <w:bCs/>
          <w:szCs w:val="22"/>
        </w:rPr>
        <w:t xml:space="preserve">Ermittle anhand der Aussagen der untenstehenden </w:t>
      </w:r>
      <w:proofErr w:type="spellStart"/>
      <w:r w:rsidRPr="002C1E8C">
        <w:rPr>
          <w:rFonts w:eastAsiaTheme="majorEastAsia" w:cs="Calibri"/>
          <w:bCs/>
          <w:szCs w:val="22"/>
        </w:rPr>
        <w:t>Unternehmer:innen</w:t>
      </w:r>
      <w:proofErr w:type="spellEnd"/>
      <w:r w:rsidRPr="002C1E8C">
        <w:rPr>
          <w:rFonts w:eastAsiaTheme="majorEastAsia" w:cs="Calibri"/>
          <w:bCs/>
          <w:szCs w:val="22"/>
        </w:rPr>
        <w:t>, welches Motiv sie für die Gründung ihres Unternehmens hatten.</w:t>
      </w:r>
      <w:r>
        <w:rPr>
          <w:rFonts w:eastAsiaTheme="majorEastAsia" w:cs="Calibri"/>
          <w:bCs/>
          <w:szCs w:val="22"/>
        </w:rPr>
        <w:t xml:space="preserve"> Die 6 Motive: </w:t>
      </w:r>
    </w:p>
    <w:tbl>
      <w:tblPr>
        <w:tblStyle w:val="Tabellenraster"/>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899"/>
        <w:gridCol w:w="2908"/>
        <w:gridCol w:w="3079"/>
      </w:tblGrid>
      <w:tr w:rsidR="00147DA3" w14:paraId="09C30160" w14:textId="77777777" w:rsidTr="00E23245">
        <w:trPr>
          <w:trHeight w:val="396"/>
        </w:trPr>
        <w:tc>
          <w:tcPr>
            <w:tcW w:w="2899" w:type="dxa"/>
            <w:shd w:val="clear" w:color="auto" w:fill="E3F8FD"/>
          </w:tcPr>
          <w:p w14:paraId="5F14DA75" w14:textId="77777777" w:rsidR="00147DA3" w:rsidRPr="00A56757" w:rsidRDefault="00147DA3" w:rsidP="00E23245">
            <w:pPr>
              <w:jc w:val="left"/>
              <w:rPr>
                <w:rFonts w:eastAsiaTheme="majorEastAsia" w:cs="Calibri"/>
                <w:bCs/>
                <w:szCs w:val="22"/>
              </w:rPr>
            </w:pPr>
            <w:r w:rsidRPr="00A56757">
              <w:rPr>
                <w:rFonts w:eastAsiaTheme="majorEastAsia" w:cs="Calibri"/>
                <w:bCs/>
                <w:szCs w:val="22"/>
              </w:rPr>
              <w:t>1)</w:t>
            </w:r>
            <w:r>
              <w:rPr>
                <w:rFonts w:eastAsiaTheme="majorEastAsia" w:cs="Calibri"/>
                <w:bCs/>
                <w:szCs w:val="22"/>
              </w:rPr>
              <w:t xml:space="preserve"> </w:t>
            </w:r>
            <w:r w:rsidRPr="00A56757">
              <w:rPr>
                <w:rFonts w:eastAsiaTheme="majorEastAsia" w:cs="Calibri"/>
                <w:bCs/>
                <w:szCs w:val="22"/>
              </w:rPr>
              <w:t>Selbstbestimmung</w:t>
            </w:r>
          </w:p>
        </w:tc>
        <w:tc>
          <w:tcPr>
            <w:tcW w:w="2908" w:type="dxa"/>
            <w:shd w:val="clear" w:color="auto" w:fill="E3F8FD"/>
          </w:tcPr>
          <w:p w14:paraId="3E0DAECB" w14:textId="77777777" w:rsidR="00147DA3" w:rsidRDefault="00147DA3" w:rsidP="00E23245">
            <w:pPr>
              <w:jc w:val="left"/>
              <w:rPr>
                <w:rFonts w:eastAsiaTheme="majorEastAsia" w:cs="Calibri"/>
                <w:bCs/>
                <w:szCs w:val="22"/>
              </w:rPr>
            </w:pPr>
            <w:r>
              <w:rPr>
                <w:rFonts w:eastAsiaTheme="majorEastAsia" w:cs="Calibri"/>
                <w:bCs/>
                <w:szCs w:val="22"/>
              </w:rPr>
              <w:t>2) Innovationsförderung</w:t>
            </w:r>
          </w:p>
        </w:tc>
        <w:tc>
          <w:tcPr>
            <w:tcW w:w="3079" w:type="dxa"/>
            <w:shd w:val="clear" w:color="auto" w:fill="E3F8FD"/>
          </w:tcPr>
          <w:p w14:paraId="2DF777FD" w14:textId="77777777" w:rsidR="00147DA3" w:rsidRDefault="00147DA3" w:rsidP="00E23245">
            <w:pPr>
              <w:jc w:val="left"/>
              <w:rPr>
                <w:rFonts w:eastAsiaTheme="majorEastAsia" w:cs="Calibri"/>
                <w:bCs/>
                <w:szCs w:val="22"/>
              </w:rPr>
            </w:pPr>
            <w:r>
              <w:rPr>
                <w:rFonts w:eastAsiaTheme="majorEastAsia" w:cs="Calibri"/>
                <w:bCs/>
                <w:szCs w:val="22"/>
              </w:rPr>
              <w:t>3) Schaffung von Arbeitsplätzen</w:t>
            </w:r>
          </w:p>
        </w:tc>
      </w:tr>
      <w:tr w:rsidR="00147DA3" w14:paraId="2D02FB5D" w14:textId="77777777" w:rsidTr="00E23245">
        <w:trPr>
          <w:trHeight w:val="272"/>
        </w:trPr>
        <w:tc>
          <w:tcPr>
            <w:tcW w:w="2899" w:type="dxa"/>
            <w:shd w:val="clear" w:color="auto" w:fill="E3F8FD"/>
          </w:tcPr>
          <w:p w14:paraId="191878E6" w14:textId="77777777" w:rsidR="00147DA3" w:rsidRDefault="00147DA3" w:rsidP="00E23245">
            <w:pPr>
              <w:jc w:val="left"/>
              <w:rPr>
                <w:rFonts w:eastAsiaTheme="majorEastAsia" w:cs="Calibri"/>
                <w:bCs/>
                <w:szCs w:val="22"/>
              </w:rPr>
            </w:pPr>
            <w:r>
              <w:rPr>
                <w:rFonts w:eastAsiaTheme="majorEastAsia" w:cs="Calibri"/>
                <w:bCs/>
                <w:szCs w:val="22"/>
              </w:rPr>
              <w:t>4) finanzielle Unabhängigkeit</w:t>
            </w:r>
          </w:p>
        </w:tc>
        <w:tc>
          <w:tcPr>
            <w:tcW w:w="2908" w:type="dxa"/>
            <w:shd w:val="clear" w:color="auto" w:fill="E3F8FD"/>
          </w:tcPr>
          <w:p w14:paraId="5AE2CBCC" w14:textId="77777777" w:rsidR="00147DA3" w:rsidRDefault="00147DA3" w:rsidP="00E23245">
            <w:pPr>
              <w:jc w:val="left"/>
              <w:rPr>
                <w:rFonts w:eastAsiaTheme="majorEastAsia" w:cs="Calibri"/>
                <w:bCs/>
                <w:szCs w:val="22"/>
              </w:rPr>
            </w:pPr>
            <w:r>
              <w:rPr>
                <w:rFonts w:eastAsiaTheme="majorEastAsia" w:cs="Calibri"/>
                <w:bCs/>
                <w:szCs w:val="22"/>
              </w:rPr>
              <w:t>5) Flexibilität</w:t>
            </w:r>
          </w:p>
        </w:tc>
        <w:tc>
          <w:tcPr>
            <w:tcW w:w="3079" w:type="dxa"/>
            <w:shd w:val="clear" w:color="auto" w:fill="E3F8FD"/>
          </w:tcPr>
          <w:p w14:paraId="49B12C72" w14:textId="77777777" w:rsidR="00147DA3" w:rsidRDefault="00147DA3" w:rsidP="00E23245">
            <w:pPr>
              <w:jc w:val="left"/>
              <w:rPr>
                <w:rFonts w:eastAsiaTheme="majorEastAsia" w:cs="Calibri"/>
                <w:bCs/>
                <w:szCs w:val="22"/>
              </w:rPr>
            </w:pPr>
            <w:r>
              <w:rPr>
                <w:rFonts w:eastAsiaTheme="majorEastAsia" w:cs="Calibri"/>
                <w:bCs/>
                <w:szCs w:val="22"/>
              </w:rPr>
              <w:t>6) Interesse/Hobby</w:t>
            </w:r>
          </w:p>
        </w:tc>
      </w:tr>
    </w:tbl>
    <w:p w14:paraId="6671F27A" w14:textId="26486F28" w:rsidR="00147DA3" w:rsidRPr="002C1E8C" w:rsidRDefault="00A36C1A" w:rsidP="00147DA3">
      <w:pPr>
        <w:jc w:val="left"/>
        <w:rPr>
          <w:rFonts w:eastAsiaTheme="majorEastAsia" w:cs="Calibri"/>
          <w:bCs/>
          <w:szCs w:val="22"/>
        </w:rPr>
      </w:pPr>
      <w:r>
        <w:rPr>
          <w:noProof/>
        </w:rPr>
        <w:drawing>
          <wp:anchor distT="0" distB="0" distL="114300" distR="114300" simplePos="0" relativeHeight="251658281" behindDoc="0" locked="0" layoutInCell="1" allowOverlap="1" wp14:anchorId="294E57D5" wp14:editId="29C082F3">
            <wp:simplePos x="0" y="0"/>
            <wp:positionH relativeFrom="column">
              <wp:posOffset>5558790</wp:posOffset>
            </wp:positionH>
            <wp:positionV relativeFrom="paragraph">
              <wp:posOffset>2731559</wp:posOffset>
            </wp:positionV>
            <wp:extent cx="431800" cy="431800"/>
            <wp:effectExtent l="0" t="0" r="0" b="6350"/>
            <wp:wrapNone/>
            <wp:docPr id="434426066" name="Grafik 1" descr="Yoga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527286" name="Grafik 1" descr="Yoga mit einfarbiger Füllung"/>
                    <pic:cNvPicPr>
                      <a:picLocks noChangeAspect="1"/>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431800" cy="431800"/>
                    </a:xfrm>
                    <a:prstGeom prst="rect">
                      <a:avLst/>
                    </a:prstGeom>
                  </pic:spPr>
                </pic:pic>
              </a:graphicData>
            </a:graphic>
          </wp:anchor>
        </w:drawing>
      </w:r>
      <w:r w:rsidR="0092198D">
        <w:rPr>
          <w:noProof/>
        </w:rPr>
        <mc:AlternateContent>
          <mc:Choice Requires="wps">
            <w:drawing>
              <wp:anchor distT="0" distB="0" distL="114300" distR="114300" simplePos="0" relativeHeight="251658277" behindDoc="0" locked="0" layoutInCell="1" allowOverlap="1" wp14:anchorId="39CD9A1E" wp14:editId="67B569E1">
                <wp:simplePos x="0" y="0"/>
                <wp:positionH relativeFrom="column">
                  <wp:posOffset>926888</wp:posOffset>
                </wp:positionH>
                <wp:positionV relativeFrom="paragraph">
                  <wp:posOffset>2337435</wp:posOffset>
                </wp:positionV>
                <wp:extent cx="5205288" cy="935106"/>
                <wp:effectExtent l="209550" t="38100" r="33655" b="55880"/>
                <wp:wrapNone/>
                <wp:docPr id="403938256" name="Sprechblase: rechteckig mit abgerundeten Ecken 4"/>
                <wp:cNvGraphicFramePr/>
                <a:graphic xmlns:a="http://schemas.openxmlformats.org/drawingml/2006/main">
                  <a:graphicData uri="http://schemas.microsoft.com/office/word/2010/wordprocessingShape">
                    <wps:wsp>
                      <wps:cNvSpPr/>
                      <wps:spPr>
                        <a:xfrm>
                          <a:off x="0" y="0"/>
                          <a:ext cx="5205288" cy="935106"/>
                        </a:xfrm>
                        <a:custGeom>
                          <a:avLst/>
                          <a:gdLst>
                            <a:gd name="connsiteX0" fmla="*/ 0 w 5205288"/>
                            <a:gd name="connsiteY0" fmla="*/ 155854 h 935106"/>
                            <a:gd name="connsiteX1" fmla="*/ 155854 w 5205288"/>
                            <a:gd name="connsiteY1" fmla="*/ 0 h 935106"/>
                            <a:gd name="connsiteX2" fmla="*/ 504584 w 5205288"/>
                            <a:gd name="connsiteY2" fmla="*/ 0 h 935106"/>
                            <a:gd name="connsiteX3" fmla="*/ 867548 w 5205288"/>
                            <a:gd name="connsiteY3" fmla="*/ 0 h 935106"/>
                            <a:gd name="connsiteX4" fmla="*/ 867548 w 5205288"/>
                            <a:gd name="connsiteY4" fmla="*/ 0 h 935106"/>
                            <a:gd name="connsiteX5" fmla="*/ 1314335 w 5205288"/>
                            <a:gd name="connsiteY5" fmla="*/ 0 h 935106"/>
                            <a:gd name="connsiteX6" fmla="*/ 1722083 w 5205288"/>
                            <a:gd name="connsiteY6" fmla="*/ 0 h 935106"/>
                            <a:gd name="connsiteX7" fmla="*/ 2168870 w 5205288"/>
                            <a:gd name="connsiteY7" fmla="*/ 0 h 935106"/>
                            <a:gd name="connsiteX8" fmla="*/ 2716177 w 5205288"/>
                            <a:gd name="connsiteY8" fmla="*/ 0 h 935106"/>
                            <a:gd name="connsiteX9" fmla="*/ 3263484 w 5205288"/>
                            <a:gd name="connsiteY9" fmla="*/ 0 h 935106"/>
                            <a:gd name="connsiteX10" fmla="*/ 3868403 w 5205288"/>
                            <a:gd name="connsiteY10" fmla="*/ 0 h 935106"/>
                            <a:gd name="connsiteX11" fmla="*/ 4444516 w 5205288"/>
                            <a:gd name="connsiteY11" fmla="*/ 0 h 935106"/>
                            <a:gd name="connsiteX12" fmla="*/ 5049434 w 5205288"/>
                            <a:gd name="connsiteY12" fmla="*/ 0 h 935106"/>
                            <a:gd name="connsiteX13" fmla="*/ 5205288 w 5205288"/>
                            <a:gd name="connsiteY13" fmla="*/ 155854 h 935106"/>
                            <a:gd name="connsiteX14" fmla="*/ 5205288 w 5205288"/>
                            <a:gd name="connsiteY14" fmla="*/ 155851 h 935106"/>
                            <a:gd name="connsiteX15" fmla="*/ 5205288 w 5205288"/>
                            <a:gd name="connsiteY15" fmla="*/ 155851 h 935106"/>
                            <a:gd name="connsiteX16" fmla="*/ 5205288 w 5205288"/>
                            <a:gd name="connsiteY16" fmla="*/ 389628 h 935106"/>
                            <a:gd name="connsiteX17" fmla="*/ 5205288 w 5205288"/>
                            <a:gd name="connsiteY17" fmla="*/ 779252 h 935106"/>
                            <a:gd name="connsiteX18" fmla="*/ 5049434 w 5205288"/>
                            <a:gd name="connsiteY18" fmla="*/ 935106 h 935106"/>
                            <a:gd name="connsiteX19" fmla="*/ 4473321 w 5205288"/>
                            <a:gd name="connsiteY19" fmla="*/ 935106 h 935106"/>
                            <a:gd name="connsiteX20" fmla="*/ 3897208 w 5205288"/>
                            <a:gd name="connsiteY20" fmla="*/ 935106 h 935106"/>
                            <a:gd name="connsiteX21" fmla="*/ 3407513 w 5205288"/>
                            <a:gd name="connsiteY21" fmla="*/ 935106 h 935106"/>
                            <a:gd name="connsiteX22" fmla="*/ 2773788 w 5205288"/>
                            <a:gd name="connsiteY22" fmla="*/ 935106 h 935106"/>
                            <a:gd name="connsiteX23" fmla="*/ 2168870 w 5205288"/>
                            <a:gd name="connsiteY23" fmla="*/ 935106 h 935106"/>
                            <a:gd name="connsiteX24" fmla="*/ 1774136 w 5205288"/>
                            <a:gd name="connsiteY24" fmla="*/ 935106 h 935106"/>
                            <a:gd name="connsiteX25" fmla="*/ 1366388 w 5205288"/>
                            <a:gd name="connsiteY25" fmla="*/ 935106 h 935106"/>
                            <a:gd name="connsiteX26" fmla="*/ 867548 w 5205288"/>
                            <a:gd name="connsiteY26" fmla="*/ 935106 h 935106"/>
                            <a:gd name="connsiteX27" fmla="*/ 867548 w 5205288"/>
                            <a:gd name="connsiteY27" fmla="*/ 935106 h 935106"/>
                            <a:gd name="connsiteX28" fmla="*/ 518818 w 5205288"/>
                            <a:gd name="connsiteY28" fmla="*/ 935106 h 935106"/>
                            <a:gd name="connsiteX29" fmla="*/ 155854 w 5205288"/>
                            <a:gd name="connsiteY29" fmla="*/ 935106 h 935106"/>
                            <a:gd name="connsiteX30" fmla="*/ 0 w 5205288"/>
                            <a:gd name="connsiteY30" fmla="*/ 779252 h 935106"/>
                            <a:gd name="connsiteX31" fmla="*/ 0 w 5205288"/>
                            <a:gd name="connsiteY31" fmla="*/ 389628 h 935106"/>
                            <a:gd name="connsiteX32" fmla="*/ -196864 w 5205288"/>
                            <a:gd name="connsiteY32" fmla="*/ 398140 h 935106"/>
                            <a:gd name="connsiteX33" fmla="*/ 0 w 5205288"/>
                            <a:gd name="connsiteY33" fmla="*/ 155851 h 935106"/>
                            <a:gd name="connsiteX34" fmla="*/ 0 w 5205288"/>
                            <a:gd name="connsiteY34" fmla="*/ 155854 h 9351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5205288" h="935106" extrusionOk="0">
                              <a:moveTo>
                                <a:pt x="0" y="155854"/>
                              </a:moveTo>
                              <a:cubicBezTo>
                                <a:pt x="13134" y="76237"/>
                                <a:pt x="84911" y="-5293"/>
                                <a:pt x="155854" y="0"/>
                              </a:cubicBezTo>
                              <a:cubicBezTo>
                                <a:pt x="235214" y="-34727"/>
                                <a:pt x="421092" y="5520"/>
                                <a:pt x="504584" y="0"/>
                              </a:cubicBezTo>
                              <a:cubicBezTo>
                                <a:pt x="588076" y="-5520"/>
                                <a:pt x="789804" y="25414"/>
                                <a:pt x="867548" y="0"/>
                              </a:cubicBezTo>
                              <a:lnTo>
                                <a:pt x="867548" y="0"/>
                              </a:lnTo>
                              <a:cubicBezTo>
                                <a:pt x="1028465" y="-36553"/>
                                <a:pt x="1125255" y="34581"/>
                                <a:pt x="1314335" y="0"/>
                              </a:cubicBezTo>
                              <a:cubicBezTo>
                                <a:pt x="1503415" y="-34581"/>
                                <a:pt x="1589257" y="24124"/>
                                <a:pt x="1722083" y="0"/>
                              </a:cubicBezTo>
                              <a:cubicBezTo>
                                <a:pt x="1854909" y="-24124"/>
                                <a:pt x="1968064" y="33119"/>
                                <a:pt x="2168870" y="0"/>
                              </a:cubicBezTo>
                              <a:cubicBezTo>
                                <a:pt x="2435017" y="-46524"/>
                                <a:pt x="2515665" y="3247"/>
                                <a:pt x="2716177" y="0"/>
                              </a:cubicBezTo>
                              <a:cubicBezTo>
                                <a:pt x="2916689" y="-3247"/>
                                <a:pt x="3024789" y="53387"/>
                                <a:pt x="3263484" y="0"/>
                              </a:cubicBezTo>
                              <a:cubicBezTo>
                                <a:pt x="3502179" y="-53387"/>
                                <a:pt x="3620619" y="28390"/>
                                <a:pt x="3868403" y="0"/>
                              </a:cubicBezTo>
                              <a:cubicBezTo>
                                <a:pt x="4116187" y="-28390"/>
                                <a:pt x="4291168" y="9218"/>
                                <a:pt x="4444516" y="0"/>
                              </a:cubicBezTo>
                              <a:cubicBezTo>
                                <a:pt x="4597864" y="-9218"/>
                                <a:pt x="4824930" y="21932"/>
                                <a:pt x="5049434" y="0"/>
                              </a:cubicBezTo>
                              <a:cubicBezTo>
                                <a:pt x="5130328" y="3564"/>
                                <a:pt x="5199292" y="71505"/>
                                <a:pt x="5205288" y="155854"/>
                              </a:cubicBezTo>
                              <a:lnTo>
                                <a:pt x="5205288" y="155851"/>
                              </a:lnTo>
                              <a:lnTo>
                                <a:pt x="5205288" y="155851"/>
                              </a:lnTo>
                              <a:cubicBezTo>
                                <a:pt x="5218618" y="235089"/>
                                <a:pt x="5200071" y="338585"/>
                                <a:pt x="5205288" y="389628"/>
                              </a:cubicBezTo>
                              <a:cubicBezTo>
                                <a:pt x="5206556" y="488225"/>
                                <a:pt x="5192781" y="590088"/>
                                <a:pt x="5205288" y="779252"/>
                              </a:cubicBezTo>
                              <a:cubicBezTo>
                                <a:pt x="5225117" y="878419"/>
                                <a:pt x="5123287" y="947609"/>
                                <a:pt x="5049434" y="935106"/>
                              </a:cubicBezTo>
                              <a:cubicBezTo>
                                <a:pt x="4834576" y="997534"/>
                                <a:pt x="4655746" y="915506"/>
                                <a:pt x="4473321" y="935106"/>
                              </a:cubicBezTo>
                              <a:cubicBezTo>
                                <a:pt x="4290896" y="954706"/>
                                <a:pt x="4074936" y="890480"/>
                                <a:pt x="3897208" y="935106"/>
                              </a:cubicBezTo>
                              <a:cubicBezTo>
                                <a:pt x="3719480" y="979732"/>
                                <a:pt x="3611469" y="922092"/>
                                <a:pt x="3407513" y="935106"/>
                              </a:cubicBezTo>
                              <a:cubicBezTo>
                                <a:pt x="3203557" y="948120"/>
                                <a:pt x="2921891" y="925528"/>
                                <a:pt x="2773788" y="935106"/>
                              </a:cubicBezTo>
                              <a:cubicBezTo>
                                <a:pt x="2625685" y="944684"/>
                                <a:pt x="2466684" y="896031"/>
                                <a:pt x="2168870" y="935106"/>
                              </a:cubicBezTo>
                              <a:cubicBezTo>
                                <a:pt x="2058527" y="967707"/>
                                <a:pt x="1922298" y="904955"/>
                                <a:pt x="1774136" y="935106"/>
                              </a:cubicBezTo>
                              <a:cubicBezTo>
                                <a:pt x="1625974" y="965257"/>
                                <a:pt x="1546767" y="919360"/>
                                <a:pt x="1366388" y="935106"/>
                              </a:cubicBezTo>
                              <a:cubicBezTo>
                                <a:pt x="1186009" y="950852"/>
                                <a:pt x="1066501" y="921467"/>
                                <a:pt x="867548" y="935106"/>
                              </a:cubicBezTo>
                              <a:lnTo>
                                <a:pt x="867548" y="935106"/>
                              </a:lnTo>
                              <a:cubicBezTo>
                                <a:pt x="785012" y="938983"/>
                                <a:pt x="686145" y="926799"/>
                                <a:pt x="518818" y="935106"/>
                              </a:cubicBezTo>
                              <a:cubicBezTo>
                                <a:pt x="351491" y="943413"/>
                                <a:pt x="300291" y="912709"/>
                                <a:pt x="155854" y="935106"/>
                              </a:cubicBezTo>
                              <a:cubicBezTo>
                                <a:pt x="62024" y="933160"/>
                                <a:pt x="-4208" y="889059"/>
                                <a:pt x="0" y="779252"/>
                              </a:cubicBezTo>
                              <a:cubicBezTo>
                                <a:pt x="-33317" y="653545"/>
                                <a:pt x="21568" y="535691"/>
                                <a:pt x="0" y="389628"/>
                              </a:cubicBezTo>
                              <a:cubicBezTo>
                                <a:pt x="-79525" y="412927"/>
                                <a:pt x="-142851" y="395213"/>
                                <a:pt x="-196864" y="398140"/>
                              </a:cubicBezTo>
                              <a:cubicBezTo>
                                <a:pt x="-122503" y="290645"/>
                                <a:pt x="-60664" y="233446"/>
                                <a:pt x="0" y="155851"/>
                              </a:cubicBezTo>
                              <a:lnTo>
                                <a:pt x="0" y="155854"/>
                              </a:lnTo>
                              <a:close/>
                            </a:path>
                          </a:pathLst>
                        </a:custGeom>
                        <a:noFill/>
                        <a:ln>
                          <a:solidFill>
                            <a:schemeClr val="tx1"/>
                          </a:solidFill>
                          <a:extLst>
                            <a:ext uri="{C807C97D-BFC1-408E-A445-0C87EB9F89A2}">
                              <ask:lineSketchStyleProps xmlns:ask="http://schemas.microsoft.com/office/drawing/2018/sketchyshapes" sd="4002668446">
                                <a:prstGeom prst="wedgeRoundRectCallout">
                                  <a:avLst>
                                    <a:gd name="adj1" fmla="val -53782"/>
                                    <a:gd name="adj2" fmla="val -7423"/>
                                    <a:gd name="adj3" fmla="val 16667"/>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0AACBD20" w14:textId="7BA979ED" w:rsidR="00147DA3" w:rsidRPr="001B6E9E" w:rsidRDefault="00147DA3" w:rsidP="00147DA3">
                            <w:pPr>
                              <w:jc w:val="left"/>
                              <w:rPr>
                                <w:color w:val="000000" w:themeColor="text1"/>
                              </w:rPr>
                            </w:pPr>
                            <w:r w:rsidRPr="003F655B">
                              <w:rPr>
                                <w:b/>
                                <w:bCs/>
                                <w:color w:val="000000" w:themeColor="text1"/>
                                <w:shd w:val="clear" w:color="auto" w:fill="AEEAF8"/>
                              </w:rPr>
                              <w:t>Ela:</w:t>
                            </w:r>
                            <w:r>
                              <w:rPr>
                                <w:color w:val="000000" w:themeColor="text1"/>
                              </w:rPr>
                              <w:t xml:space="preserve"> </w:t>
                            </w:r>
                            <w:r w:rsidR="0092198D">
                              <w:rPr>
                                <w:color w:val="000000" w:themeColor="text1"/>
                              </w:rPr>
                              <w:t>„Mein alter Job wurde nicht gut bezahlt. Ich habe eine eigene Praxis für Physiotherapie eröffnet und mich damit selbstständig gemacht. Mit der gleichen Arbeitszeit verdiene ich jetzt viel mehr.“</w:t>
                            </w:r>
                            <w:r>
                              <w:rPr>
                                <w:color w:val="000000" w:themeColor="text1"/>
                              </w:rPr>
                              <w:t xml:space="preserve"> </w:t>
                            </w:r>
                            <w:r w:rsidRPr="003E78B2">
                              <w:rPr>
                                <w:color w:val="000000" w:themeColor="text1"/>
                                <w:shd w:val="clear" w:color="auto" w:fill="F2F2F2" w:themeFill="background1" w:themeFillShade="F2"/>
                              </w:rPr>
                              <w:t xml:space="preserve">Motiv-Nr.: </w:t>
                            </w:r>
                            <w:r w:rsidR="00A24555" w:rsidRPr="00A24555">
                              <w:rPr>
                                <w:b/>
                                <w:bCs/>
                                <w:color w:val="000000" w:themeColor="text1"/>
                                <w:shd w:val="clear" w:color="auto" w:fill="F2F2F2" w:themeFill="background1" w:themeFillShade="F2"/>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9CD9A1E" id="_x0000_s1066" type="#_x0000_t62" style="position:absolute;margin-left:73pt;margin-top:184.05pt;width:409.85pt;height:73.65pt;z-index:25165827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" adj="-817,9197" filled="f" strokecolor="black [3213]" strokeweight="1.25pt">
                <v:textbox>
                  <w:txbxContent>
                    <w:p w14:paraId="0AACBD20" w14:textId="7BA979ED" w:rsidR="00147DA3" w:rsidRPr="001B6E9E" w:rsidRDefault="00147DA3" w:rsidP="00147DA3">
                      <w:pPr>
                        <w:jc w:val="left"/>
                        <w:rPr>
                          <w:color w:val="000000" w:themeColor="text1"/>
                        </w:rPr>
                      </w:pPr>
                      <w:r w:rsidRPr="003F655B">
                        <w:rPr>
                          <w:b/>
                          <w:bCs/>
                          <w:color w:val="000000" w:themeColor="text1"/>
                          <w:shd w:val="clear" w:color="auto" w:fill="AEEAF8"/>
                        </w:rPr>
                        <w:t>Ela:</w:t>
                      </w:r>
                      <w:r>
                        <w:rPr>
                          <w:color w:val="000000" w:themeColor="text1"/>
                        </w:rPr>
                        <w:t xml:space="preserve"> </w:t>
                      </w:r>
                      <w:r w:rsidR="0092198D">
                        <w:rPr>
                          <w:color w:val="000000" w:themeColor="text1"/>
                        </w:rPr>
                        <w:t>„Mein alter Job wurde nicht gut bezahlt. Ich habe eine eigene Praxis für Physiotherapie eröffnet und mich damit selbstständig gemacht. Mit der gleichen Arbeitszeit verdiene ich jetzt viel mehr.“</w:t>
                      </w:r>
                      <w:r>
                        <w:rPr>
                          <w:color w:val="000000" w:themeColor="text1"/>
                        </w:rPr>
                        <w:t xml:space="preserve"> </w:t>
                      </w:r>
                      <w:r w:rsidRPr="003E78B2">
                        <w:rPr>
                          <w:color w:val="000000" w:themeColor="text1"/>
                          <w:shd w:val="clear" w:color="auto" w:fill="F2F2F2" w:themeFill="background1" w:themeFillShade="F2"/>
                        </w:rPr>
                        <w:t xml:space="preserve">Motiv-Nr.: </w:t>
                      </w:r>
                      <w:r w:rsidR="00A24555" w:rsidRPr="00A24555">
                        <w:rPr>
                          <w:b/>
                          <w:bCs/>
                          <w:color w:val="000000" w:themeColor="text1"/>
                          <w:shd w:val="clear" w:color="auto" w:fill="F2F2F2" w:themeFill="background1" w:themeFillShade="F2"/>
                        </w:rPr>
                        <w:t>4</w:t>
                      </w:r>
                    </w:p>
                  </w:txbxContent>
                </v:textbox>
              </v:shape>
            </w:pict>
          </mc:Fallback>
        </mc:AlternateContent>
      </w:r>
      <w:r w:rsidR="00147DA3">
        <w:rPr>
          <w:noProof/>
        </w:rPr>
        <mc:AlternateContent>
          <mc:Choice Requires="wpg">
            <w:drawing>
              <wp:anchor distT="0" distB="0" distL="114300" distR="114300" simplePos="0" relativeHeight="251658279" behindDoc="0" locked="0" layoutInCell="1" allowOverlap="1" wp14:anchorId="1CE36AF2" wp14:editId="1B52C2BC">
                <wp:simplePos x="0" y="0"/>
                <wp:positionH relativeFrom="column">
                  <wp:posOffset>920506</wp:posOffset>
                </wp:positionH>
                <wp:positionV relativeFrom="paragraph">
                  <wp:posOffset>5675044</wp:posOffset>
                </wp:positionV>
                <wp:extent cx="5205095" cy="981808"/>
                <wp:effectExtent l="209550" t="19050" r="33655" b="46990"/>
                <wp:wrapNone/>
                <wp:docPr id="921969401" name="Gruppieren 17"/>
                <wp:cNvGraphicFramePr/>
                <a:graphic xmlns:a="http://schemas.openxmlformats.org/drawingml/2006/main">
                  <a:graphicData uri="http://schemas.microsoft.com/office/word/2010/wordprocessingGroup">
                    <wpg:wgp>
                      <wpg:cNvGrpSpPr/>
                      <wpg:grpSpPr>
                        <a:xfrm>
                          <a:off x="0" y="0"/>
                          <a:ext cx="5205095" cy="981808"/>
                          <a:chOff x="0" y="0"/>
                          <a:chExt cx="5205095" cy="981808"/>
                        </a:xfrm>
                      </wpg:grpSpPr>
                      <wps:wsp>
                        <wps:cNvPr id="248819404" name="Sprechblase: rechteckig mit abgerundeten Ecken 4"/>
                        <wps:cNvSpPr/>
                        <wps:spPr>
                          <a:xfrm>
                            <a:off x="0" y="0"/>
                            <a:ext cx="5205095" cy="981808"/>
                          </a:xfrm>
                          <a:custGeom>
                            <a:avLst/>
                            <a:gdLst>
                              <a:gd name="connsiteX0" fmla="*/ 0 w 5205095"/>
                              <a:gd name="connsiteY0" fmla="*/ 163638 h 981808"/>
                              <a:gd name="connsiteX1" fmla="*/ 163638 w 5205095"/>
                              <a:gd name="connsiteY1" fmla="*/ 0 h 981808"/>
                              <a:gd name="connsiteX2" fmla="*/ 508538 w 5205095"/>
                              <a:gd name="connsiteY2" fmla="*/ 0 h 981808"/>
                              <a:gd name="connsiteX3" fmla="*/ 867516 w 5205095"/>
                              <a:gd name="connsiteY3" fmla="*/ 0 h 981808"/>
                              <a:gd name="connsiteX4" fmla="*/ 867516 w 5205095"/>
                              <a:gd name="connsiteY4" fmla="*/ 0 h 981808"/>
                              <a:gd name="connsiteX5" fmla="*/ 1314287 w 5205095"/>
                              <a:gd name="connsiteY5" fmla="*/ 0 h 981808"/>
                              <a:gd name="connsiteX6" fmla="*/ 1722019 w 5205095"/>
                              <a:gd name="connsiteY6" fmla="*/ 0 h 981808"/>
                              <a:gd name="connsiteX7" fmla="*/ 2168790 w 5205095"/>
                              <a:gd name="connsiteY7" fmla="*/ 0 h 981808"/>
                              <a:gd name="connsiteX8" fmla="*/ 2714597 w 5205095"/>
                              <a:gd name="connsiteY8" fmla="*/ 0 h 981808"/>
                              <a:gd name="connsiteX9" fmla="*/ 3260403 w 5205095"/>
                              <a:gd name="connsiteY9" fmla="*/ 0 h 981808"/>
                              <a:gd name="connsiteX10" fmla="*/ 3863664 w 5205095"/>
                              <a:gd name="connsiteY10" fmla="*/ 0 h 981808"/>
                              <a:gd name="connsiteX11" fmla="*/ 4438197 w 5205095"/>
                              <a:gd name="connsiteY11" fmla="*/ 0 h 981808"/>
                              <a:gd name="connsiteX12" fmla="*/ 5041457 w 5205095"/>
                              <a:gd name="connsiteY12" fmla="*/ 0 h 981808"/>
                              <a:gd name="connsiteX13" fmla="*/ 5205095 w 5205095"/>
                              <a:gd name="connsiteY13" fmla="*/ 163638 h 981808"/>
                              <a:gd name="connsiteX14" fmla="*/ 5205095 w 5205095"/>
                              <a:gd name="connsiteY14" fmla="*/ 163635 h 981808"/>
                              <a:gd name="connsiteX15" fmla="*/ 5205095 w 5205095"/>
                              <a:gd name="connsiteY15" fmla="*/ 163635 h 981808"/>
                              <a:gd name="connsiteX16" fmla="*/ 5205095 w 5205095"/>
                              <a:gd name="connsiteY16" fmla="*/ 409087 h 981808"/>
                              <a:gd name="connsiteX17" fmla="*/ 5205095 w 5205095"/>
                              <a:gd name="connsiteY17" fmla="*/ 818170 h 981808"/>
                              <a:gd name="connsiteX18" fmla="*/ 5041457 w 5205095"/>
                              <a:gd name="connsiteY18" fmla="*/ 981808 h 981808"/>
                              <a:gd name="connsiteX19" fmla="*/ 4466924 w 5205095"/>
                              <a:gd name="connsiteY19" fmla="*/ 981808 h 981808"/>
                              <a:gd name="connsiteX20" fmla="*/ 3892390 w 5205095"/>
                              <a:gd name="connsiteY20" fmla="*/ 981808 h 981808"/>
                              <a:gd name="connsiteX21" fmla="*/ 3404037 w 5205095"/>
                              <a:gd name="connsiteY21" fmla="*/ 981808 h 981808"/>
                              <a:gd name="connsiteX22" fmla="*/ 2772050 w 5205095"/>
                              <a:gd name="connsiteY22" fmla="*/ 981808 h 981808"/>
                              <a:gd name="connsiteX23" fmla="*/ 2168790 w 5205095"/>
                              <a:gd name="connsiteY23" fmla="*/ 981808 h 981808"/>
                              <a:gd name="connsiteX24" fmla="*/ 1774070 w 5205095"/>
                              <a:gd name="connsiteY24" fmla="*/ 981808 h 981808"/>
                              <a:gd name="connsiteX25" fmla="*/ 1366338 w 5205095"/>
                              <a:gd name="connsiteY25" fmla="*/ 981808 h 981808"/>
                              <a:gd name="connsiteX26" fmla="*/ 867516 w 5205095"/>
                              <a:gd name="connsiteY26" fmla="*/ 981808 h 981808"/>
                              <a:gd name="connsiteX27" fmla="*/ 867516 w 5205095"/>
                              <a:gd name="connsiteY27" fmla="*/ 981808 h 981808"/>
                              <a:gd name="connsiteX28" fmla="*/ 522616 w 5205095"/>
                              <a:gd name="connsiteY28" fmla="*/ 981808 h 981808"/>
                              <a:gd name="connsiteX29" fmla="*/ 163638 w 5205095"/>
                              <a:gd name="connsiteY29" fmla="*/ 981808 h 981808"/>
                              <a:gd name="connsiteX30" fmla="*/ 0 w 5205095"/>
                              <a:gd name="connsiteY30" fmla="*/ 818170 h 981808"/>
                              <a:gd name="connsiteX31" fmla="*/ 0 w 5205095"/>
                              <a:gd name="connsiteY31" fmla="*/ 409087 h 981808"/>
                              <a:gd name="connsiteX32" fmla="*/ -196857 w 5205095"/>
                              <a:gd name="connsiteY32" fmla="*/ 418024 h 981808"/>
                              <a:gd name="connsiteX33" fmla="*/ 0 w 5205095"/>
                              <a:gd name="connsiteY33" fmla="*/ 163635 h 981808"/>
                              <a:gd name="connsiteX34" fmla="*/ 0 w 5205095"/>
                              <a:gd name="connsiteY34" fmla="*/ 163638 h 9818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5205095" h="981808" extrusionOk="0">
                                <a:moveTo>
                                  <a:pt x="0" y="163638"/>
                                </a:moveTo>
                                <a:cubicBezTo>
                                  <a:pt x="21641" y="83905"/>
                                  <a:pt x="78866" y="-1960"/>
                                  <a:pt x="163638" y="0"/>
                                </a:cubicBezTo>
                                <a:cubicBezTo>
                                  <a:pt x="261514" y="-33111"/>
                                  <a:pt x="361064" y="25104"/>
                                  <a:pt x="508538" y="0"/>
                                </a:cubicBezTo>
                                <a:cubicBezTo>
                                  <a:pt x="656012" y="-25104"/>
                                  <a:pt x="704338" y="30058"/>
                                  <a:pt x="867516" y="0"/>
                                </a:cubicBezTo>
                                <a:lnTo>
                                  <a:pt x="867516" y="0"/>
                                </a:lnTo>
                                <a:cubicBezTo>
                                  <a:pt x="965754" y="-17835"/>
                                  <a:pt x="1171679" y="42862"/>
                                  <a:pt x="1314287" y="0"/>
                                </a:cubicBezTo>
                                <a:cubicBezTo>
                                  <a:pt x="1456895" y="-42862"/>
                                  <a:pt x="1622578" y="29558"/>
                                  <a:pt x="1722019" y="0"/>
                                </a:cubicBezTo>
                                <a:cubicBezTo>
                                  <a:pt x="1821460" y="-29558"/>
                                  <a:pt x="1986011" y="36366"/>
                                  <a:pt x="2168790" y="0"/>
                                </a:cubicBezTo>
                                <a:cubicBezTo>
                                  <a:pt x="2339071" y="-32096"/>
                                  <a:pt x="2604571" y="18465"/>
                                  <a:pt x="2714597" y="0"/>
                                </a:cubicBezTo>
                                <a:cubicBezTo>
                                  <a:pt x="2824623" y="-18465"/>
                                  <a:pt x="3011503" y="29204"/>
                                  <a:pt x="3260403" y="0"/>
                                </a:cubicBezTo>
                                <a:cubicBezTo>
                                  <a:pt x="3509303" y="-29204"/>
                                  <a:pt x="3709785" y="15286"/>
                                  <a:pt x="3863664" y="0"/>
                                </a:cubicBezTo>
                                <a:cubicBezTo>
                                  <a:pt x="4017543" y="-15286"/>
                                  <a:pt x="4294910" y="29148"/>
                                  <a:pt x="4438197" y="0"/>
                                </a:cubicBezTo>
                                <a:cubicBezTo>
                                  <a:pt x="4581484" y="-29148"/>
                                  <a:pt x="4835588" y="67294"/>
                                  <a:pt x="5041457" y="0"/>
                                </a:cubicBezTo>
                                <a:cubicBezTo>
                                  <a:pt x="5118761" y="8990"/>
                                  <a:pt x="5185946" y="78777"/>
                                  <a:pt x="5205095" y="163638"/>
                                </a:cubicBezTo>
                                <a:lnTo>
                                  <a:pt x="5205095" y="163635"/>
                                </a:lnTo>
                                <a:lnTo>
                                  <a:pt x="5205095" y="163635"/>
                                </a:lnTo>
                                <a:cubicBezTo>
                                  <a:pt x="5227577" y="232836"/>
                                  <a:pt x="5185839" y="352554"/>
                                  <a:pt x="5205095" y="409087"/>
                                </a:cubicBezTo>
                                <a:cubicBezTo>
                                  <a:pt x="5244761" y="579750"/>
                                  <a:pt x="5162709" y="628335"/>
                                  <a:pt x="5205095" y="818170"/>
                                </a:cubicBezTo>
                                <a:cubicBezTo>
                                  <a:pt x="5216969" y="916384"/>
                                  <a:pt x="5120271" y="993633"/>
                                  <a:pt x="5041457" y="981808"/>
                                </a:cubicBezTo>
                                <a:cubicBezTo>
                                  <a:pt x="4841280" y="1031488"/>
                                  <a:pt x="4718621" y="965399"/>
                                  <a:pt x="4466924" y="981808"/>
                                </a:cubicBezTo>
                                <a:cubicBezTo>
                                  <a:pt x="4215227" y="998217"/>
                                  <a:pt x="4094733" y="932777"/>
                                  <a:pt x="3892390" y="981808"/>
                                </a:cubicBezTo>
                                <a:cubicBezTo>
                                  <a:pt x="3690047" y="1030839"/>
                                  <a:pt x="3507579" y="965704"/>
                                  <a:pt x="3404037" y="981808"/>
                                </a:cubicBezTo>
                                <a:cubicBezTo>
                                  <a:pt x="3300495" y="997912"/>
                                  <a:pt x="2923544" y="919673"/>
                                  <a:pt x="2772050" y="981808"/>
                                </a:cubicBezTo>
                                <a:cubicBezTo>
                                  <a:pt x="2620556" y="1043943"/>
                                  <a:pt x="2399571" y="913715"/>
                                  <a:pt x="2168790" y="981808"/>
                                </a:cubicBezTo>
                                <a:cubicBezTo>
                                  <a:pt x="2050027" y="1018515"/>
                                  <a:pt x="1916463" y="969538"/>
                                  <a:pt x="1774070" y="981808"/>
                                </a:cubicBezTo>
                                <a:cubicBezTo>
                                  <a:pt x="1631677" y="994078"/>
                                  <a:pt x="1547436" y="948362"/>
                                  <a:pt x="1366338" y="981808"/>
                                </a:cubicBezTo>
                                <a:cubicBezTo>
                                  <a:pt x="1185240" y="1015254"/>
                                  <a:pt x="995202" y="950621"/>
                                  <a:pt x="867516" y="981808"/>
                                </a:cubicBezTo>
                                <a:lnTo>
                                  <a:pt x="867516" y="981808"/>
                                </a:lnTo>
                                <a:cubicBezTo>
                                  <a:pt x="756317" y="1015914"/>
                                  <a:pt x="617214" y="964146"/>
                                  <a:pt x="522616" y="981808"/>
                                </a:cubicBezTo>
                                <a:cubicBezTo>
                                  <a:pt x="428018" y="999470"/>
                                  <a:pt x="317225" y="957844"/>
                                  <a:pt x="163638" y="981808"/>
                                </a:cubicBezTo>
                                <a:cubicBezTo>
                                  <a:pt x="47783" y="975415"/>
                                  <a:pt x="-1155" y="915061"/>
                                  <a:pt x="0" y="818170"/>
                                </a:cubicBezTo>
                                <a:cubicBezTo>
                                  <a:pt x="-9998" y="638112"/>
                                  <a:pt x="25642" y="604334"/>
                                  <a:pt x="0" y="409087"/>
                                </a:cubicBezTo>
                                <a:cubicBezTo>
                                  <a:pt x="-90082" y="415747"/>
                                  <a:pt x="-120400" y="407538"/>
                                  <a:pt x="-196857" y="418024"/>
                                </a:cubicBezTo>
                                <a:cubicBezTo>
                                  <a:pt x="-138017" y="309638"/>
                                  <a:pt x="-61598" y="254260"/>
                                  <a:pt x="0" y="163635"/>
                                </a:cubicBezTo>
                                <a:lnTo>
                                  <a:pt x="0" y="163638"/>
                                </a:lnTo>
                                <a:close/>
                              </a:path>
                            </a:pathLst>
                          </a:custGeom>
                          <a:noFill/>
                          <a:ln>
                            <a:solidFill>
                              <a:schemeClr val="tx1"/>
                            </a:solidFill>
                            <a:extLst>
                              <a:ext uri="{C807C97D-BFC1-408E-A445-0C87EB9F89A2}">
                                <ask:lineSketchStyleProps xmlns:ask="http://schemas.microsoft.com/office/drawing/2018/sketchyshapes" sd="4002668446">
                                  <a:prstGeom prst="wedgeRoundRectCallout">
                                    <a:avLst>
                                      <a:gd name="adj1" fmla="val -53782"/>
                                      <a:gd name="adj2" fmla="val -7423"/>
                                      <a:gd name="adj3" fmla="val 16667"/>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2D6A1976" w14:textId="156D3C21" w:rsidR="00147DA3" w:rsidRPr="001B6E9E" w:rsidRDefault="00147DA3" w:rsidP="00147DA3">
                              <w:pPr>
                                <w:jc w:val="left"/>
                                <w:rPr>
                                  <w:color w:val="000000" w:themeColor="text1"/>
                                </w:rPr>
                              </w:pPr>
                              <w:r w:rsidRPr="005B6E2F">
                                <w:rPr>
                                  <w:b/>
                                  <w:bCs/>
                                  <w:color w:val="000000" w:themeColor="text1"/>
                                  <w:shd w:val="clear" w:color="auto" w:fill="AEEAF8"/>
                                </w:rPr>
                                <w:t>Ahmed:</w:t>
                              </w:r>
                              <w:r>
                                <w:rPr>
                                  <w:color w:val="000000" w:themeColor="text1"/>
                                </w:rPr>
                                <w:t xml:space="preserve"> </w:t>
                              </w:r>
                              <w:r w:rsidR="00A36C1A">
                                <w:rPr>
                                  <w:color w:val="000000" w:themeColor="text1"/>
                                </w:rPr>
                                <w:t xml:space="preserve">„Als </w:t>
                              </w:r>
                              <w:proofErr w:type="spellStart"/>
                              <w:r w:rsidR="00A36C1A">
                                <w:rPr>
                                  <w:color w:val="000000" w:themeColor="text1"/>
                                </w:rPr>
                                <w:t>Schüler:in</w:t>
                              </w:r>
                              <w:proofErr w:type="spellEnd"/>
                              <w:r w:rsidR="00A36C1A">
                                <w:rPr>
                                  <w:color w:val="000000" w:themeColor="text1"/>
                                </w:rPr>
                                <w:t xml:space="preserve"> hat man oft Hausaufgaben und muss für Prüfungen lernen. Ich wollte den Alltag der Schüler:innen erleichtern und habe ein Online-Nachhilfeplattform erstellt. Dank meiner Plattform können Schüler:innen online Nachhilfe erhalten, zeit- und ortsunabhängig!“ </w:t>
                              </w:r>
                              <w:r w:rsidRPr="00832AED">
                                <w:rPr>
                                  <w:color w:val="000000" w:themeColor="text1"/>
                                  <w:shd w:val="clear" w:color="auto" w:fill="F2F2F2" w:themeFill="background1" w:themeFillShade="F2"/>
                                </w:rPr>
                                <w:t xml:space="preserve">Motiv-Nr.: </w:t>
                              </w:r>
                              <w:r w:rsidR="00195686" w:rsidRPr="00195686">
                                <w:rPr>
                                  <w:b/>
                                  <w:bCs/>
                                  <w:color w:val="000000" w:themeColor="text1"/>
                                  <w:shd w:val="clear" w:color="auto" w:fill="F2F2F2" w:themeFill="background1" w:themeFillShade="F2"/>
                                </w:rPr>
                                <w:t>2</w:t>
                              </w:r>
                            </w:p>
                            <w:p w14:paraId="5A5F8D5F" w14:textId="77777777" w:rsidR="00147DA3" w:rsidRPr="001B6E9E" w:rsidRDefault="00147DA3" w:rsidP="00147DA3">
                              <w:pPr>
                                <w:jc w:val="left"/>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75077682" name="Grafik 16"/>
                          <pic:cNvPicPr>
                            <a:picLocks noChangeAspect="1"/>
                          </pic:cNvPicPr>
                        </pic:nvPicPr>
                        <pic:blipFill rotWithShape="1">
                          <a:blip r:embed="rId57" cstate="print">
                            <a:extLst>
                              <a:ext uri="{28A0092B-C50C-407E-A947-70E740481C1C}">
                                <a14:useLocalDpi xmlns:a14="http://schemas.microsoft.com/office/drawing/2010/main" val="0"/>
                              </a:ext>
                            </a:extLst>
                          </a:blip>
                          <a:srcRect/>
                          <a:stretch/>
                        </pic:blipFill>
                        <pic:spPr bwMode="auto">
                          <a:xfrm>
                            <a:off x="4714142" y="381879"/>
                            <a:ext cx="433070" cy="55499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1CE36AF2" id="_x0000_s1067" style="position:absolute;margin-left:72.5pt;margin-top:446.85pt;width:409.85pt;height:77.3pt;z-index:251658279;mso-position-horizontal-relative:text;mso-position-vertical-relative:text" coordsize="52050,98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">
                <v:shape id="_x0000_s1068" type="#_x0000_t62" style="position:absolute;width:52050;height:9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" adj="-817,9197" filled="f" strokecolor="black [3213]" strokeweight="1.25pt">
                  <v:textbox>
                    <w:txbxContent>
                      <w:p w14:paraId="2D6A1976" w14:textId="156D3C21" w:rsidR="00147DA3" w:rsidRPr="001B6E9E" w:rsidRDefault="00147DA3" w:rsidP="00147DA3">
                        <w:pPr>
                          <w:jc w:val="left"/>
                          <w:rPr>
                            <w:color w:val="000000" w:themeColor="text1"/>
                          </w:rPr>
                        </w:pPr>
                        <w:r w:rsidRPr="005B6E2F">
                          <w:rPr>
                            <w:b/>
                            <w:bCs/>
                            <w:color w:val="000000" w:themeColor="text1"/>
                            <w:shd w:val="clear" w:color="auto" w:fill="AEEAF8"/>
                          </w:rPr>
                          <w:t>Ahmed:</w:t>
                        </w:r>
                        <w:r>
                          <w:rPr>
                            <w:color w:val="000000" w:themeColor="text1"/>
                          </w:rPr>
                          <w:t xml:space="preserve"> </w:t>
                        </w:r>
                        <w:r w:rsidR="00A36C1A">
                          <w:rPr>
                            <w:color w:val="000000" w:themeColor="text1"/>
                          </w:rPr>
                          <w:t xml:space="preserve">„Als </w:t>
                        </w:r>
                        <w:proofErr w:type="spellStart"/>
                        <w:r w:rsidR="00A36C1A">
                          <w:rPr>
                            <w:color w:val="000000" w:themeColor="text1"/>
                          </w:rPr>
                          <w:t>Schüler:in</w:t>
                        </w:r>
                        <w:proofErr w:type="spellEnd"/>
                        <w:r w:rsidR="00A36C1A">
                          <w:rPr>
                            <w:color w:val="000000" w:themeColor="text1"/>
                          </w:rPr>
                          <w:t xml:space="preserve"> hat man oft Hausaufgaben und muss für Prüfungen lernen. Ich wollte den Alltag der Schüler:innen erleichtern und habe ein Online-Nachhilfeplattform erstellt. Dank meiner Plattform können Schüler:innen online Nachhilfe erhalten, zeit- und ortsunabhängig!“ </w:t>
                        </w:r>
                        <w:r w:rsidRPr="00832AED">
                          <w:rPr>
                            <w:color w:val="000000" w:themeColor="text1"/>
                            <w:shd w:val="clear" w:color="auto" w:fill="F2F2F2" w:themeFill="background1" w:themeFillShade="F2"/>
                          </w:rPr>
                          <w:t xml:space="preserve">Motiv-Nr.: </w:t>
                        </w:r>
                        <w:r w:rsidR="00195686" w:rsidRPr="00195686">
                          <w:rPr>
                            <w:b/>
                            <w:bCs/>
                            <w:color w:val="000000" w:themeColor="text1"/>
                            <w:shd w:val="clear" w:color="auto" w:fill="F2F2F2" w:themeFill="background1" w:themeFillShade="F2"/>
                          </w:rPr>
                          <w:t>2</w:t>
                        </w:r>
                      </w:p>
                      <w:p w14:paraId="5A5F8D5F" w14:textId="77777777" w:rsidR="00147DA3" w:rsidRPr="001B6E9E" w:rsidRDefault="00147DA3" w:rsidP="00147DA3">
                        <w:pPr>
                          <w:jc w:val="left"/>
                          <w:rPr>
                            <w:color w:val="000000" w:themeColor="text1"/>
                          </w:rPr>
                        </w:pPr>
                      </w:p>
                    </w:txbxContent>
                  </v:textbox>
                </v:shape>
                <v:shape id="Grafik 16" o:spid="_x0000_s1069" type="#_x0000_t75" style="position:absolute;left:47141;top:3818;width:4331;height:5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">
                  <v:imagedata r:id="rId58" o:title=""/>
                </v:shape>
              </v:group>
            </w:pict>
          </mc:Fallback>
        </mc:AlternateContent>
      </w:r>
      <w:r w:rsidR="00147DA3">
        <w:rPr>
          <w:noProof/>
        </w:rPr>
        <mc:AlternateContent>
          <mc:Choice Requires="wpg">
            <w:drawing>
              <wp:anchor distT="0" distB="0" distL="114300" distR="114300" simplePos="0" relativeHeight="251658278" behindDoc="0" locked="0" layoutInCell="1" allowOverlap="1" wp14:anchorId="6B7F3611" wp14:editId="0A4A0D76">
                <wp:simplePos x="0" y="0"/>
                <wp:positionH relativeFrom="column">
                  <wp:posOffset>915753</wp:posOffset>
                </wp:positionH>
                <wp:positionV relativeFrom="paragraph">
                  <wp:posOffset>3521820</wp:posOffset>
                </wp:positionV>
                <wp:extent cx="5184140" cy="850900"/>
                <wp:effectExtent l="304800" t="95250" r="35560" b="120650"/>
                <wp:wrapNone/>
                <wp:docPr id="1555872428" name="Gruppieren 15"/>
                <wp:cNvGraphicFramePr/>
                <a:graphic xmlns:a="http://schemas.openxmlformats.org/drawingml/2006/main">
                  <a:graphicData uri="http://schemas.microsoft.com/office/word/2010/wordprocessingGroup">
                    <wpg:wgp>
                      <wpg:cNvGrpSpPr/>
                      <wpg:grpSpPr>
                        <a:xfrm>
                          <a:off x="0" y="0"/>
                          <a:ext cx="5184140" cy="850900"/>
                          <a:chOff x="0" y="0"/>
                          <a:chExt cx="5184140" cy="850900"/>
                        </a:xfrm>
                      </wpg:grpSpPr>
                      <wps:wsp>
                        <wps:cNvPr id="1577427599" name="Sprechblase: rechteckig mit abgerundeten Ecken 1"/>
                        <wps:cNvSpPr/>
                        <wps:spPr>
                          <a:xfrm>
                            <a:off x="0" y="0"/>
                            <a:ext cx="5184140" cy="850900"/>
                          </a:xfrm>
                          <a:custGeom>
                            <a:avLst/>
                            <a:gdLst>
                              <a:gd name="connsiteX0" fmla="*/ 0 w 5184140"/>
                              <a:gd name="connsiteY0" fmla="*/ 141820 h 850900"/>
                              <a:gd name="connsiteX1" fmla="*/ 141820 w 5184140"/>
                              <a:gd name="connsiteY1" fmla="*/ 0 h 850900"/>
                              <a:gd name="connsiteX2" fmla="*/ 864023 w 5184140"/>
                              <a:gd name="connsiteY2" fmla="*/ 0 h 850900"/>
                              <a:gd name="connsiteX3" fmla="*/ 864023 w 5184140"/>
                              <a:gd name="connsiteY3" fmla="*/ 0 h 850900"/>
                              <a:gd name="connsiteX4" fmla="*/ 2160058 w 5184140"/>
                              <a:gd name="connsiteY4" fmla="*/ 0 h 850900"/>
                              <a:gd name="connsiteX5" fmla="*/ 5042320 w 5184140"/>
                              <a:gd name="connsiteY5" fmla="*/ 0 h 850900"/>
                              <a:gd name="connsiteX6" fmla="*/ 5184140 w 5184140"/>
                              <a:gd name="connsiteY6" fmla="*/ 141820 h 850900"/>
                              <a:gd name="connsiteX7" fmla="*/ 5184140 w 5184140"/>
                              <a:gd name="connsiteY7" fmla="*/ 141817 h 850900"/>
                              <a:gd name="connsiteX8" fmla="*/ 5184140 w 5184140"/>
                              <a:gd name="connsiteY8" fmla="*/ 141817 h 850900"/>
                              <a:gd name="connsiteX9" fmla="*/ 5184140 w 5184140"/>
                              <a:gd name="connsiteY9" fmla="*/ 354542 h 850900"/>
                              <a:gd name="connsiteX10" fmla="*/ 5184140 w 5184140"/>
                              <a:gd name="connsiteY10" fmla="*/ 709080 h 850900"/>
                              <a:gd name="connsiteX11" fmla="*/ 5042320 w 5184140"/>
                              <a:gd name="connsiteY11" fmla="*/ 850900 h 850900"/>
                              <a:gd name="connsiteX12" fmla="*/ 2160058 w 5184140"/>
                              <a:gd name="connsiteY12" fmla="*/ 850900 h 850900"/>
                              <a:gd name="connsiteX13" fmla="*/ 864023 w 5184140"/>
                              <a:gd name="connsiteY13" fmla="*/ 850900 h 850900"/>
                              <a:gd name="connsiteX14" fmla="*/ 864023 w 5184140"/>
                              <a:gd name="connsiteY14" fmla="*/ 850900 h 850900"/>
                              <a:gd name="connsiteX15" fmla="*/ 141820 w 5184140"/>
                              <a:gd name="connsiteY15" fmla="*/ 850900 h 850900"/>
                              <a:gd name="connsiteX16" fmla="*/ 0 w 5184140"/>
                              <a:gd name="connsiteY16" fmla="*/ 709080 h 850900"/>
                              <a:gd name="connsiteX17" fmla="*/ 0 w 5184140"/>
                              <a:gd name="connsiteY17" fmla="*/ 354542 h 850900"/>
                              <a:gd name="connsiteX18" fmla="*/ -297259 w 5184140"/>
                              <a:gd name="connsiteY18" fmla="*/ 266995 h 850900"/>
                              <a:gd name="connsiteX19" fmla="*/ 0 w 5184140"/>
                              <a:gd name="connsiteY19" fmla="*/ 141817 h 850900"/>
                              <a:gd name="connsiteX20" fmla="*/ 0 w 5184140"/>
                              <a:gd name="connsiteY20" fmla="*/ 141820 h 8509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5184140" h="850900" extrusionOk="0">
                                <a:moveTo>
                                  <a:pt x="0" y="141820"/>
                                </a:moveTo>
                                <a:cubicBezTo>
                                  <a:pt x="1671" y="73785"/>
                                  <a:pt x="77079" y="-6180"/>
                                  <a:pt x="141820" y="0"/>
                                </a:cubicBezTo>
                                <a:cubicBezTo>
                                  <a:pt x="499949" y="-60093"/>
                                  <a:pt x="643853" y="-7551"/>
                                  <a:pt x="864023" y="0"/>
                                </a:cubicBezTo>
                                <a:lnTo>
                                  <a:pt x="864023" y="0"/>
                                </a:lnTo>
                                <a:cubicBezTo>
                                  <a:pt x="1000337" y="57810"/>
                                  <a:pt x="1922005" y="-99630"/>
                                  <a:pt x="2160058" y="0"/>
                                </a:cubicBezTo>
                                <a:cubicBezTo>
                                  <a:pt x="2787420" y="-95633"/>
                                  <a:pt x="4408073" y="-130740"/>
                                  <a:pt x="5042320" y="0"/>
                                </a:cubicBezTo>
                                <a:cubicBezTo>
                                  <a:pt x="5120638" y="-3132"/>
                                  <a:pt x="5181255" y="55341"/>
                                  <a:pt x="5184140" y="141820"/>
                                </a:cubicBezTo>
                                <a:lnTo>
                                  <a:pt x="5184140" y="141817"/>
                                </a:lnTo>
                                <a:lnTo>
                                  <a:pt x="5184140" y="141817"/>
                                </a:lnTo>
                                <a:cubicBezTo>
                                  <a:pt x="5180652" y="233645"/>
                                  <a:pt x="5175687" y="326309"/>
                                  <a:pt x="5184140" y="354542"/>
                                </a:cubicBezTo>
                                <a:cubicBezTo>
                                  <a:pt x="5214617" y="404348"/>
                                  <a:pt x="5167281" y="665629"/>
                                  <a:pt x="5184140" y="709080"/>
                                </a:cubicBezTo>
                                <a:cubicBezTo>
                                  <a:pt x="5180835" y="792645"/>
                                  <a:pt x="5118315" y="860271"/>
                                  <a:pt x="5042320" y="850900"/>
                                </a:cubicBezTo>
                                <a:cubicBezTo>
                                  <a:pt x="3917583" y="1010163"/>
                                  <a:pt x="2589205" y="883535"/>
                                  <a:pt x="2160058" y="850900"/>
                                </a:cubicBezTo>
                                <a:cubicBezTo>
                                  <a:pt x="1583429" y="778973"/>
                                  <a:pt x="1411916" y="848495"/>
                                  <a:pt x="864023" y="850900"/>
                                </a:cubicBezTo>
                                <a:lnTo>
                                  <a:pt x="864023" y="850900"/>
                                </a:lnTo>
                                <a:cubicBezTo>
                                  <a:pt x="715519" y="857566"/>
                                  <a:pt x="297738" y="892067"/>
                                  <a:pt x="141820" y="850900"/>
                                </a:cubicBezTo>
                                <a:cubicBezTo>
                                  <a:pt x="61999" y="843910"/>
                                  <a:pt x="5557" y="783201"/>
                                  <a:pt x="0" y="709080"/>
                                </a:cubicBezTo>
                                <a:cubicBezTo>
                                  <a:pt x="18407" y="544938"/>
                                  <a:pt x="-10143" y="419788"/>
                                  <a:pt x="0" y="354542"/>
                                </a:cubicBezTo>
                                <a:cubicBezTo>
                                  <a:pt x="-64674" y="316687"/>
                                  <a:pt x="-249086" y="255834"/>
                                  <a:pt x="-297259" y="266995"/>
                                </a:cubicBezTo>
                                <a:cubicBezTo>
                                  <a:pt x="-259231" y="268478"/>
                                  <a:pt x="-68207" y="192169"/>
                                  <a:pt x="0" y="141817"/>
                                </a:cubicBezTo>
                                <a:lnTo>
                                  <a:pt x="0" y="141820"/>
                                </a:lnTo>
                                <a:close/>
                              </a:path>
                            </a:pathLst>
                          </a:custGeom>
                          <a:noFill/>
                          <a:ln>
                            <a:solidFill>
                              <a:schemeClr val="tx1"/>
                            </a:solidFill>
                            <a:extLst>
                              <a:ext uri="{C807C97D-BFC1-408E-A445-0C87EB9F89A2}">
                                <ask:lineSketchStyleProps xmlns:ask="http://schemas.microsoft.com/office/drawing/2018/sketchyshapes" sd="2830084044">
                                  <a:prstGeom prst="wedgeRoundRectCallout">
                                    <a:avLst>
                                      <a:gd name="adj1" fmla="val -55734"/>
                                      <a:gd name="adj2" fmla="val -18622"/>
                                      <a:gd name="adj3" fmla="val 16667"/>
                                    </a:avLst>
                                  </a:prstGeom>
                                  <ask:type>
                                    <ask:lineSketchCurve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1EBF569F" w14:textId="3D53D613" w:rsidR="00147DA3" w:rsidRPr="006B2E1E" w:rsidRDefault="00147DA3" w:rsidP="00147DA3">
                              <w:pPr>
                                <w:jc w:val="left"/>
                                <w:rPr>
                                  <w:color w:val="000000" w:themeColor="text1"/>
                                  <w:lang w:val="de-DE"/>
                                </w:rPr>
                              </w:pPr>
                              <w:r w:rsidRPr="00A2506B">
                                <w:rPr>
                                  <w:b/>
                                  <w:bCs/>
                                  <w:color w:val="000000" w:themeColor="text1"/>
                                  <w:shd w:val="clear" w:color="auto" w:fill="AEEAF8"/>
                                  <w:lang w:val="de-DE"/>
                                </w:rPr>
                                <w:t>Tim</w:t>
                              </w:r>
                              <w:r w:rsidRPr="006B2E1E">
                                <w:rPr>
                                  <w:color w:val="000000" w:themeColor="text1"/>
                                  <w:lang w:val="de-DE"/>
                                </w:rPr>
                                <w:t xml:space="preserve">: </w:t>
                              </w:r>
                              <w:r>
                                <w:rPr>
                                  <w:color w:val="000000" w:themeColor="text1"/>
                                  <w:lang w:val="de-DE"/>
                                </w:rPr>
                                <w:t>„</w:t>
                              </w:r>
                              <w:r w:rsidR="0092198D">
                                <w:rPr>
                                  <w:color w:val="000000" w:themeColor="text1"/>
                                  <w:lang w:val="de-DE"/>
                                </w:rPr>
                                <w:t xml:space="preserve">Ich mag es nicht, wenn man mir vorschreibt, was ich in der Arbeit zu tun habe. Das hat mich in meinem alten Job immer gestört. In meinem eigenen Fotostudio habe ich das Sagen!“ </w:t>
                              </w:r>
                              <w:r w:rsidRPr="00480597">
                                <w:rPr>
                                  <w:color w:val="000000" w:themeColor="text1"/>
                                  <w:shd w:val="clear" w:color="auto" w:fill="F2F2F2" w:themeFill="background1" w:themeFillShade="F2"/>
                                  <w:lang w:val="de-DE"/>
                                </w:rPr>
                                <w:t xml:space="preserve">Motiv-Nr.: </w:t>
                              </w:r>
                              <w:r w:rsidR="00195686" w:rsidRPr="00195686">
                                <w:rPr>
                                  <w:b/>
                                  <w:bCs/>
                                  <w:color w:val="000000" w:themeColor="text1"/>
                                  <w:shd w:val="clear" w:color="auto" w:fill="F2F2F2" w:themeFill="background1" w:themeFillShade="F2"/>
                                  <w:lang w:val="de-DE"/>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88975348" name="Bild 4" descr="Kamera, Fotografie, Foto, Alte Kamera"/>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4736327" y="524952"/>
                            <a:ext cx="356870" cy="243840"/>
                          </a:xfrm>
                          <a:prstGeom prst="rect">
                            <a:avLst/>
                          </a:prstGeom>
                          <a:noFill/>
                          <a:ln>
                            <a:noFill/>
                          </a:ln>
                        </pic:spPr>
                      </pic:pic>
                    </wpg:wgp>
                  </a:graphicData>
                </a:graphic>
              </wp:anchor>
            </w:drawing>
          </mc:Choice>
          <mc:Fallback>
            <w:pict>
              <v:group w14:anchorId="6B7F3611" id="_x0000_s1070" style="position:absolute;margin-left:72.1pt;margin-top:277.3pt;width:408.2pt;height:67pt;z-index:251658278;mso-position-horizontal-relative:text;mso-position-vertical-relative:text" coordsize="51841,8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">
                <v:shape id="Sprechblase: rechteckig mit abgerundeten Ecken 1" o:spid="_x0000_s1071" type="#_x0000_t62" style="position:absolute;width:51841;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" adj="-1239,6778" filled="f" strokecolor="black [3213]" strokeweight="1.25pt">
                  <v:textbox>
                    <w:txbxContent>
                      <w:p w14:paraId="1EBF569F" w14:textId="3D53D613" w:rsidR="00147DA3" w:rsidRPr="006B2E1E" w:rsidRDefault="00147DA3" w:rsidP="00147DA3">
                        <w:pPr>
                          <w:jc w:val="left"/>
                          <w:rPr>
                            <w:color w:val="000000" w:themeColor="text1"/>
                            <w:lang w:val="de-DE"/>
                          </w:rPr>
                        </w:pPr>
                        <w:r w:rsidRPr="00A2506B">
                          <w:rPr>
                            <w:b/>
                            <w:bCs/>
                            <w:color w:val="000000" w:themeColor="text1"/>
                            <w:shd w:val="clear" w:color="auto" w:fill="AEEAF8"/>
                            <w:lang w:val="de-DE"/>
                          </w:rPr>
                          <w:t>Tim</w:t>
                        </w:r>
                        <w:r w:rsidRPr="006B2E1E">
                          <w:rPr>
                            <w:color w:val="000000" w:themeColor="text1"/>
                            <w:lang w:val="de-DE"/>
                          </w:rPr>
                          <w:t xml:space="preserve">: </w:t>
                        </w:r>
                        <w:r>
                          <w:rPr>
                            <w:color w:val="000000" w:themeColor="text1"/>
                            <w:lang w:val="de-DE"/>
                          </w:rPr>
                          <w:t>„</w:t>
                        </w:r>
                        <w:r w:rsidR="0092198D">
                          <w:rPr>
                            <w:color w:val="000000" w:themeColor="text1"/>
                            <w:lang w:val="de-DE"/>
                          </w:rPr>
                          <w:t xml:space="preserve">Ich mag es nicht, wenn man mir vorschreibt, was ich in der Arbeit zu tun habe. Das hat mich in meinem alten Job immer gestört. In meinem eigenen Fotostudio habe ich das Sagen!“ </w:t>
                        </w:r>
                        <w:r w:rsidRPr="00480597">
                          <w:rPr>
                            <w:color w:val="000000" w:themeColor="text1"/>
                            <w:shd w:val="clear" w:color="auto" w:fill="F2F2F2" w:themeFill="background1" w:themeFillShade="F2"/>
                            <w:lang w:val="de-DE"/>
                          </w:rPr>
                          <w:t xml:space="preserve">Motiv-Nr.: </w:t>
                        </w:r>
                        <w:r w:rsidR="00195686" w:rsidRPr="00195686">
                          <w:rPr>
                            <w:b/>
                            <w:bCs/>
                            <w:color w:val="000000" w:themeColor="text1"/>
                            <w:shd w:val="clear" w:color="auto" w:fill="F2F2F2" w:themeFill="background1" w:themeFillShade="F2"/>
                            <w:lang w:val="de-DE"/>
                          </w:rPr>
                          <w:t>1</w:t>
                        </w:r>
                      </w:p>
                    </w:txbxContent>
                  </v:textbox>
                </v:shape>
                <v:shape id="Bild 4" o:spid="_x0000_s1072" type="#_x0000_t75" alt="Kamera, Fotografie, Foto, Alte Kamera" style="position:absolute;left:47363;top:5249;width:3568;height:2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">
                  <v:imagedata r:id="rId60" o:title="Kamera, Fotografie, Foto, Alte Kamera"/>
                </v:shape>
              </v:group>
            </w:pict>
          </mc:Fallback>
        </mc:AlternateContent>
      </w:r>
      <w:r w:rsidR="00147DA3">
        <w:rPr>
          <w:noProof/>
        </w:rPr>
        <mc:AlternateContent>
          <mc:Choice Requires="wpg">
            <w:drawing>
              <wp:anchor distT="0" distB="0" distL="114300" distR="114300" simplePos="0" relativeHeight="251658275" behindDoc="0" locked="0" layoutInCell="1" allowOverlap="1" wp14:anchorId="55F30EE7" wp14:editId="7687632F">
                <wp:simplePos x="0" y="0"/>
                <wp:positionH relativeFrom="column">
                  <wp:posOffset>954018</wp:posOffset>
                </wp:positionH>
                <wp:positionV relativeFrom="paragraph">
                  <wp:posOffset>4614462</wp:posOffset>
                </wp:positionV>
                <wp:extent cx="5154819" cy="902384"/>
                <wp:effectExtent l="247650" t="19050" r="46355" b="31115"/>
                <wp:wrapNone/>
                <wp:docPr id="161170361" name="Gruppieren 13"/>
                <wp:cNvGraphicFramePr/>
                <a:graphic xmlns:a="http://schemas.openxmlformats.org/drawingml/2006/main">
                  <a:graphicData uri="http://schemas.microsoft.com/office/word/2010/wordprocessingGroup">
                    <wpg:wgp>
                      <wpg:cNvGrpSpPr/>
                      <wpg:grpSpPr>
                        <a:xfrm>
                          <a:off x="0" y="0"/>
                          <a:ext cx="5154819" cy="902384"/>
                          <a:chOff x="0" y="0"/>
                          <a:chExt cx="5154819" cy="902384"/>
                        </a:xfrm>
                      </wpg:grpSpPr>
                      <wps:wsp>
                        <wps:cNvPr id="1829832589" name="Sprechblase: rechteckig 2"/>
                        <wps:cNvSpPr/>
                        <wps:spPr>
                          <a:xfrm>
                            <a:off x="0" y="0"/>
                            <a:ext cx="5154819" cy="902384"/>
                          </a:xfrm>
                          <a:custGeom>
                            <a:avLst/>
                            <a:gdLst>
                              <a:gd name="connsiteX0" fmla="*/ 0 w 5154819"/>
                              <a:gd name="connsiteY0" fmla="*/ 0 h 902384"/>
                              <a:gd name="connsiteX1" fmla="*/ 446751 w 5154819"/>
                              <a:gd name="connsiteY1" fmla="*/ 0 h 902384"/>
                              <a:gd name="connsiteX2" fmla="*/ 859137 w 5154819"/>
                              <a:gd name="connsiteY2" fmla="*/ 0 h 902384"/>
                              <a:gd name="connsiteX3" fmla="*/ 859137 w 5154819"/>
                              <a:gd name="connsiteY3" fmla="*/ 0 h 902384"/>
                              <a:gd name="connsiteX4" fmla="*/ 1477715 w 5154819"/>
                              <a:gd name="connsiteY4" fmla="*/ 0 h 902384"/>
                              <a:gd name="connsiteX5" fmla="*/ 2147841 w 5154819"/>
                              <a:gd name="connsiteY5" fmla="*/ 0 h 902384"/>
                              <a:gd name="connsiteX6" fmla="*/ 2779306 w 5154819"/>
                              <a:gd name="connsiteY6" fmla="*/ 0 h 902384"/>
                              <a:gd name="connsiteX7" fmla="*/ 3440842 w 5154819"/>
                              <a:gd name="connsiteY7" fmla="*/ 0 h 902384"/>
                              <a:gd name="connsiteX8" fmla="*/ 4102377 w 5154819"/>
                              <a:gd name="connsiteY8" fmla="*/ 0 h 902384"/>
                              <a:gd name="connsiteX9" fmla="*/ 5154819 w 5154819"/>
                              <a:gd name="connsiteY9" fmla="*/ 0 h 902384"/>
                              <a:gd name="connsiteX10" fmla="*/ 5154819 w 5154819"/>
                              <a:gd name="connsiteY10" fmla="*/ 150397 h 902384"/>
                              <a:gd name="connsiteX11" fmla="*/ 5154819 w 5154819"/>
                              <a:gd name="connsiteY11" fmla="*/ 150397 h 902384"/>
                              <a:gd name="connsiteX12" fmla="*/ 5154819 w 5154819"/>
                              <a:gd name="connsiteY12" fmla="*/ 375993 h 902384"/>
                              <a:gd name="connsiteX13" fmla="*/ 5154819 w 5154819"/>
                              <a:gd name="connsiteY13" fmla="*/ 902384 h 902384"/>
                              <a:gd name="connsiteX14" fmla="*/ 4643633 w 5154819"/>
                              <a:gd name="connsiteY14" fmla="*/ 902384 h 902384"/>
                              <a:gd name="connsiteX15" fmla="*/ 3982098 w 5154819"/>
                              <a:gd name="connsiteY15" fmla="*/ 902384 h 902384"/>
                              <a:gd name="connsiteX16" fmla="*/ 3350632 w 5154819"/>
                              <a:gd name="connsiteY16" fmla="*/ 902384 h 902384"/>
                              <a:gd name="connsiteX17" fmla="*/ 2689097 w 5154819"/>
                              <a:gd name="connsiteY17" fmla="*/ 902384 h 902384"/>
                              <a:gd name="connsiteX18" fmla="*/ 2147841 w 5154819"/>
                              <a:gd name="connsiteY18" fmla="*/ 902384 h 902384"/>
                              <a:gd name="connsiteX19" fmla="*/ 1490602 w 5154819"/>
                              <a:gd name="connsiteY19" fmla="*/ 902384 h 902384"/>
                              <a:gd name="connsiteX20" fmla="*/ 859137 w 5154819"/>
                              <a:gd name="connsiteY20" fmla="*/ 902384 h 902384"/>
                              <a:gd name="connsiteX21" fmla="*/ 859137 w 5154819"/>
                              <a:gd name="connsiteY21" fmla="*/ 902384 h 902384"/>
                              <a:gd name="connsiteX22" fmla="*/ 455343 w 5154819"/>
                              <a:gd name="connsiteY22" fmla="*/ 902384 h 902384"/>
                              <a:gd name="connsiteX23" fmla="*/ 0 w 5154819"/>
                              <a:gd name="connsiteY23" fmla="*/ 902384 h 902384"/>
                              <a:gd name="connsiteX24" fmla="*/ 0 w 5154819"/>
                              <a:gd name="connsiteY24" fmla="*/ 375993 h 902384"/>
                              <a:gd name="connsiteX25" fmla="*/ -232998 w 5154819"/>
                              <a:gd name="connsiteY25" fmla="*/ 242480 h 902384"/>
                              <a:gd name="connsiteX26" fmla="*/ 0 w 5154819"/>
                              <a:gd name="connsiteY26" fmla="*/ 150397 h 902384"/>
                              <a:gd name="connsiteX27" fmla="*/ 0 w 5154819"/>
                              <a:gd name="connsiteY27" fmla="*/ 0 h 9023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5154819" h="902384" extrusionOk="0">
                                <a:moveTo>
                                  <a:pt x="0" y="0"/>
                                </a:moveTo>
                                <a:cubicBezTo>
                                  <a:pt x="187588" y="11560"/>
                                  <a:pt x="335728" y="-2037"/>
                                  <a:pt x="446751" y="0"/>
                                </a:cubicBezTo>
                                <a:cubicBezTo>
                                  <a:pt x="557774" y="2037"/>
                                  <a:pt x="759340" y="-16095"/>
                                  <a:pt x="859137" y="0"/>
                                </a:cubicBezTo>
                                <a:lnTo>
                                  <a:pt x="859137" y="0"/>
                                </a:lnTo>
                                <a:cubicBezTo>
                                  <a:pt x="1162531" y="-27391"/>
                                  <a:pt x="1344652" y="-2987"/>
                                  <a:pt x="1477715" y="0"/>
                                </a:cubicBezTo>
                                <a:cubicBezTo>
                                  <a:pt x="1610778" y="2987"/>
                                  <a:pt x="1932850" y="-23784"/>
                                  <a:pt x="2147841" y="0"/>
                                </a:cubicBezTo>
                                <a:cubicBezTo>
                                  <a:pt x="2399628" y="1901"/>
                                  <a:pt x="2470214" y="-13811"/>
                                  <a:pt x="2779306" y="0"/>
                                </a:cubicBezTo>
                                <a:cubicBezTo>
                                  <a:pt x="3088399" y="13811"/>
                                  <a:pt x="3206347" y="-19704"/>
                                  <a:pt x="3440842" y="0"/>
                                </a:cubicBezTo>
                                <a:cubicBezTo>
                                  <a:pt x="3675337" y="19704"/>
                                  <a:pt x="3903197" y="-8746"/>
                                  <a:pt x="4102377" y="0"/>
                                </a:cubicBezTo>
                                <a:cubicBezTo>
                                  <a:pt x="4301557" y="8746"/>
                                  <a:pt x="4884094" y="-1302"/>
                                  <a:pt x="5154819" y="0"/>
                                </a:cubicBezTo>
                                <a:cubicBezTo>
                                  <a:pt x="5155856" y="42957"/>
                                  <a:pt x="5150387" y="80103"/>
                                  <a:pt x="5154819" y="150397"/>
                                </a:cubicBezTo>
                                <a:lnTo>
                                  <a:pt x="5154819" y="150397"/>
                                </a:lnTo>
                                <a:cubicBezTo>
                                  <a:pt x="5151722" y="216014"/>
                                  <a:pt x="5155503" y="325218"/>
                                  <a:pt x="5154819" y="375993"/>
                                </a:cubicBezTo>
                                <a:cubicBezTo>
                                  <a:pt x="5146263" y="596572"/>
                                  <a:pt x="5162828" y="773215"/>
                                  <a:pt x="5154819" y="902384"/>
                                </a:cubicBezTo>
                                <a:cubicBezTo>
                                  <a:pt x="5008479" y="886432"/>
                                  <a:pt x="4808919" y="921452"/>
                                  <a:pt x="4643633" y="902384"/>
                                </a:cubicBezTo>
                                <a:cubicBezTo>
                                  <a:pt x="4478347" y="883316"/>
                                  <a:pt x="4179033" y="891567"/>
                                  <a:pt x="3982098" y="902384"/>
                                </a:cubicBezTo>
                                <a:cubicBezTo>
                                  <a:pt x="3785163" y="913201"/>
                                  <a:pt x="3659617" y="926565"/>
                                  <a:pt x="3350632" y="902384"/>
                                </a:cubicBezTo>
                                <a:cubicBezTo>
                                  <a:pt x="3041647" y="878203"/>
                                  <a:pt x="2895472" y="927906"/>
                                  <a:pt x="2689097" y="902384"/>
                                </a:cubicBezTo>
                                <a:cubicBezTo>
                                  <a:pt x="2482723" y="876862"/>
                                  <a:pt x="2410217" y="905714"/>
                                  <a:pt x="2147841" y="902384"/>
                                </a:cubicBezTo>
                                <a:cubicBezTo>
                                  <a:pt x="1977981" y="898642"/>
                                  <a:pt x="1703029" y="889384"/>
                                  <a:pt x="1490602" y="902384"/>
                                </a:cubicBezTo>
                                <a:cubicBezTo>
                                  <a:pt x="1278175" y="915384"/>
                                  <a:pt x="993893" y="919746"/>
                                  <a:pt x="859137" y="902384"/>
                                </a:cubicBezTo>
                                <a:lnTo>
                                  <a:pt x="859137" y="902384"/>
                                </a:lnTo>
                                <a:cubicBezTo>
                                  <a:pt x="717180" y="882209"/>
                                  <a:pt x="637445" y="898359"/>
                                  <a:pt x="455343" y="902384"/>
                                </a:cubicBezTo>
                                <a:cubicBezTo>
                                  <a:pt x="273241" y="906409"/>
                                  <a:pt x="177660" y="914856"/>
                                  <a:pt x="0" y="902384"/>
                                </a:cubicBezTo>
                                <a:cubicBezTo>
                                  <a:pt x="13761" y="677532"/>
                                  <a:pt x="-21430" y="632918"/>
                                  <a:pt x="0" y="375993"/>
                                </a:cubicBezTo>
                                <a:cubicBezTo>
                                  <a:pt x="-101290" y="311832"/>
                                  <a:pt x="-156586" y="288556"/>
                                  <a:pt x="-232998" y="242480"/>
                                </a:cubicBezTo>
                                <a:cubicBezTo>
                                  <a:pt x="-170336" y="213517"/>
                                  <a:pt x="-83614" y="192299"/>
                                  <a:pt x="0" y="150397"/>
                                </a:cubicBezTo>
                                <a:cubicBezTo>
                                  <a:pt x="-3616" y="80422"/>
                                  <a:pt x="-6382" y="75133"/>
                                  <a:pt x="0" y="0"/>
                                </a:cubicBezTo>
                                <a:close/>
                              </a:path>
                            </a:pathLst>
                          </a:custGeom>
                          <a:noFill/>
                          <a:ln>
                            <a:solidFill>
                              <a:schemeClr val="tx1"/>
                            </a:solidFill>
                            <a:extLst>
                              <a:ext uri="{C807C97D-BFC1-408E-A445-0C87EB9F89A2}">
                                <ask:lineSketchStyleProps xmlns:ask="http://schemas.microsoft.com/office/drawing/2018/sketchyshapes" sd="2095306251">
                                  <a:prstGeom prst="wedgeRectCallout">
                                    <a:avLst>
                                      <a:gd name="adj1" fmla="val -54520"/>
                                      <a:gd name="adj2" fmla="val -23129"/>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76736BEE" w14:textId="07954991" w:rsidR="00147DA3" w:rsidRPr="006B2E1E" w:rsidRDefault="00147DA3" w:rsidP="00147DA3">
                              <w:pPr>
                                <w:jc w:val="left"/>
                                <w:rPr>
                                  <w:color w:val="000000" w:themeColor="text1"/>
                                  <w:lang w:val="de-DE"/>
                                </w:rPr>
                              </w:pPr>
                              <w:r w:rsidRPr="00C57FF9">
                                <w:rPr>
                                  <w:b/>
                                  <w:bCs/>
                                  <w:color w:val="000000" w:themeColor="text1"/>
                                  <w:shd w:val="clear" w:color="auto" w:fill="AEEAF8"/>
                                  <w:lang w:val="de-DE"/>
                                </w:rPr>
                                <w:t>Sophia:</w:t>
                              </w:r>
                              <w:r>
                                <w:rPr>
                                  <w:color w:val="000000" w:themeColor="text1"/>
                                  <w:lang w:val="de-DE"/>
                                </w:rPr>
                                <w:t xml:space="preserve"> </w:t>
                              </w:r>
                              <w:r w:rsidR="0092198D">
                                <w:rPr>
                                  <w:color w:val="000000" w:themeColor="text1"/>
                                  <w:lang w:val="de-DE"/>
                                </w:rPr>
                                <w:t>„</w:t>
                              </w:r>
                              <w:r w:rsidR="0092198D" w:rsidRPr="001B6E9E">
                                <w:rPr>
                                  <w:color w:val="000000" w:themeColor="text1"/>
                                  <w:lang w:val="de-DE"/>
                                </w:rPr>
                                <w:t>In meiner Ortschaft gibt pendeln die meisten in andere Städte, um zur Arbeit zu kommen. Dank meiner Marm</w:t>
                              </w:r>
                              <w:r w:rsidR="0092198D">
                                <w:rPr>
                                  <w:color w:val="000000" w:themeColor="text1"/>
                                  <w:lang w:val="de-DE"/>
                                </w:rPr>
                                <w:t>e</w:t>
                              </w:r>
                              <w:r w:rsidR="0092198D" w:rsidRPr="001B6E9E">
                                <w:rPr>
                                  <w:color w:val="000000" w:themeColor="text1"/>
                                  <w:lang w:val="de-DE"/>
                                </w:rPr>
                                <w:t>laden-Manufaktur ersparen sich meine Mitarbeiter:innen die langen Arbeitswege.</w:t>
                              </w:r>
                              <w:r w:rsidR="0092198D">
                                <w:rPr>
                                  <w:color w:val="000000" w:themeColor="text1"/>
                                  <w:lang w:val="de-DE"/>
                                </w:rPr>
                                <w:t>“</w:t>
                              </w:r>
                              <w:r>
                                <w:rPr>
                                  <w:color w:val="000000" w:themeColor="text1"/>
                                  <w:lang w:val="de-DE"/>
                                </w:rPr>
                                <w:t xml:space="preserve"> </w:t>
                              </w:r>
                              <w:r w:rsidRPr="001B6E9E">
                                <w:rPr>
                                  <w:color w:val="000000" w:themeColor="text1"/>
                                  <w:shd w:val="clear" w:color="auto" w:fill="F2F2F2" w:themeFill="background1" w:themeFillShade="F2"/>
                                  <w:lang w:val="de-DE"/>
                                </w:rPr>
                                <w:t xml:space="preserve">Motiv-Nr.: </w:t>
                              </w:r>
                              <w:r w:rsidR="00195686" w:rsidRPr="00195686">
                                <w:rPr>
                                  <w:b/>
                                  <w:bCs/>
                                  <w:color w:val="000000" w:themeColor="text1"/>
                                  <w:shd w:val="clear" w:color="auto" w:fill="F2F2F2" w:themeFill="background1" w:themeFillShade="F2"/>
                                  <w:lang w:val="de-DE"/>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332138921" name="Grafik 8" descr="Ein Bild, das Frucht, Erdbeere, Essen, Erdbeeren enthält.&#10;&#10;Automatisch generierte Beschreibu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4849137" y="529590"/>
                            <a:ext cx="254000" cy="327660"/>
                          </a:xfrm>
                          <a:prstGeom prst="rect">
                            <a:avLst/>
                          </a:prstGeom>
                          <a:noFill/>
                        </pic:spPr>
                      </pic:pic>
                    </wpg:wgp>
                  </a:graphicData>
                </a:graphic>
              </wp:anchor>
            </w:drawing>
          </mc:Choice>
          <mc:Fallback>
            <w:pict>
              <v:group w14:anchorId="55F30EE7" id="_x0000_s1073" style="position:absolute;margin-left:75.1pt;margin-top:363.35pt;width:405.9pt;height:71.05pt;z-index:251658275;mso-position-horizontal-relative:text;mso-position-vertical-relative:text" coordsize="51548,90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">
                <v:shape id="Sprechblase: rechteckig 2" o:spid="_x0000_s1074" type="#_x0000_t61" style="position:absolute;width:51548;height:9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" adj="-976,5804" filled="f" strokecolor="black [3213]" strokeweight="1.25pt">
                  <v:textbox>
                    <w:txbxContent>
                      <w:p w14:paraId="76736BEE" w14:textId="07954991" w:rsidR="00147DA3" w:rsidRPr="006B2E1E" w:rsidRDefault="00147DA3" w:rsidP="00147DA3">
                        <w:pPr>
                          <w:jc w:val="left"/>
                          <w:rPr>
                            <w:color w:val="000000" w:themeColor="text1"/>
                            <w:lang w:val="de-DE"/>
                          </w:rPr>
                        </w:pPr>
                        <w:r w:rsidRPr="00C57FF9">
                          <w:rPr>
                            <w:b/>
                            <w:bCs/>
                            <w:color w:val="000000" w:themeColor="text1"/>
                            <w:shd w:val="clear" w:color="auto" w:fill="AEEAF8"/>
                            <w:lang w:val="de-DE"/>
                          </w:rPr>
                          <w:t>Sophia:</w:t>
                        </w:r>
                        <w:r>
                          <w:rPr>
                            <w:color w:val="000000" w:themeColor="text1"/>
                            <w:lang w:val="de-DE"/>
                          </w:rPr>
                          <w:t xml:space="preserve"> </w:t>
                        </w:r>
                        <w:r w:rsidR="0092198D">
                          <w:rPr>
                            <w:color w:val="000000" w:themeColor="text1"/>
                            <w:lang w:val="de-DE"/>
                          </w:rPr>
                          <w:t>„</w:t>
                        </w:r>
                        <w:r w:rsidR="0092198D" w:rsidRPr="001B6E9E">
                          <w:rPr>
                            <w:color w:val="000000" w:themeColor="text1"/>
                            <w:lang w:val="de-DE"/>
                          </w:rPr>
                          <w:t>In meiner Ortschaft gibt pendeln die meisten in andere Städte, um zur Arbeit zu kommen. Dank meiner Marm</w:t>
                        </w:r>
                        <w:r w:rsidR="0092198D">
                          <w:rPr>
                            <w:color w:val="000000" w:themeColor="text1"/>
                            <w:lang w:val="de-DE"/>
                          </w:rPr>
                          <w:t>e</w:t>
                        </w:r>
                        <w:r w:rsidR="0092198D" w:rsidRPr="001B6E9E">
                          <w:rPr>
                            <w:color w:val="000000" w:themeColor="text1"/>
                            <w:lang w:val="de-DE"/>
                          </w:rPr>
                          <w:t>laden-Manufaktur ersparen sich meine Mitarbeiter:innen die langen Arbeitswege.</w:t>
                        </w:r>
                        <w:r w:rsidR="0092198D">
                          <w:rPr>
                            <w:color w:val="000000" w:themeColor="text1"/>
                            <w:lang w:val="de-DE"/>
                          </w:rPr>
                          <w:t>“</w:t>
                        </w:r>
                        <w:r>
                          <w:rPr>
                            <w:color w:val="000000" w:themeColor="text1"/>
                            <w:lang w:val="de-DE"/>
                          </w:rPr>
                          <w:t xml:space="preserve"> </w:t>
                        </w:r>
                        <w:r w:rsidRPr="001B6E9E">
                          <w:rPr>
                            <w:color w:val="000000" w:themeColor="text1"/>
                            <w:shd w:val="clear" w:color="auto" w:fill="F2F2F2" w:themeFill="background1" w:themeFillShade="F2"/>
                            <w:lang w:val="de-DE"/>
                          </w:rPr>
                          <w:t xml:space="preserve">Motiv-Nr.: </w:t>
                        </w:r>
                        <w:r w:rsidR="00195686" w:rsidRPr="00195686">
                          <w:rPr>
                            <w:b/>
                            <w:bCs/>
                            <w:color w:val="000000" w:themeColor="text1"/>
                            <w:shd w:val="clear" w:color="auto" w:fill="F2F2F2" w:themeFill="background1" w:themeFillShade="F2"/>
                            <w:lang w:val="de-DE"/>
                          </w:rPr>
                          <w:t>3</w:t>
                        </w:r>
                      </w:p>
                    </w:txbxContent>
                  </v:textbox>
                </v:shape>
                <v:shape id="Grafik 8" o:spid="_x0000_s1075" type="#_x0000_t75" alt="Ein Bild, das Frucht, Erdbeere, Essen, Erdbeeren enthält.&#10;&#10;Automatisch generierte Beschreibung" style="position:absolute;left:48491;top:5295;width:2540;height:3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">
                  <v:imagedata r:id="rId62" o:title="Ein Bild, das Frucht, Erdbeere, Essen, Erdbeeren enthält"/>
                </v:shape>
              </v:group>
            </w:pict>
          </mc:Fallback>
        </mc:AlternateContent>
      </w:r>
      <w:r w:rsidR="00147DA3">
        <w:rPr>
          <w:noProof/>
        </w:rPr>
        <mc:AlternateContent>
          <mc:Choice Requires="wpg">
            <w:drawing>
              <wp:anchor distT="0" distB="0" distL="114300" distR="114300" simplePos="0" relativeHeight="251658274" behindDoc="0" locked="0" layoutInCell="1" allowOverlap="1" wp14:anchorId="2682624A" wp14:editId="3ECC5B5C">
                <wp:simplePos x="0" y="0"/>
                <wp:positionH relativeFrom="column">
                  <wp:posOffset>922213</wp:posOffset>
                </wp:positionH>
                <wp:positionV relativeFrom="paragraph">
                  <wp:posOffset>1410087</wp:posOffset>
                </wp:positionV>
                <wp:extent cx="5183091" cy="712470"/>
                <wp:effectExtent l="247650" t="19050" r="36830" b="30480"/>
                <wp:wrapNone/>
                <wp:docPr id="1335340026" name="Gruppieren 11"/>
                <wp:cNvGraphicFramePr/>
                <a:graphic xmlns:a="http://schemas.openxmlformats.org/drawingml/2006/main">
                  <a:graphicData uri="http://schemas.microsoft.com/office/word/2010/wordprocessingGroup">
                    <wpg:wgp>
                      <wpg:cNvGrpSpPr/>
                      <wpg:grpSpPr>
                        <a:xfrm>
                          <a:off x="0" y="0"/>
                          <a:ext cx="5183091" cy="712470"/>
                          <a:chOff x="0" y="0"/>
                          <a:chExt cx="5183091" cy="712470"/>
                        </a:xfrm>
                      </wpg:grpSpPr>
                      <wps:wsp>
                        <wps:cNvPr id="529507548" name="Sprechblase: rechteckig 2"/>
                        <wps:cNvSpPr/>
                        <wps:spPr>
                          <a:xfrm>
                            <a:off x="0" y="0"/>
                            <a:ext cx="5183091" cy="712470"/>
                          </a:xfrm>
                          <a:custGeom>
                            <a:avLst/>
                            <a:gdLst>
                              <a:gd name="connsiteX0" fmla="*/ 0 w 5183091"/>
                              <a:gd name="connsiteY0" fmla="*/ 0 h 712470"/>
                              <a:gd name="connsiteX1" fmla="*/ 449201 w 5183091"/>
                              <a:gd name="connsiteY1" fmla="*/ 0 h 712470"/>
                              <a:gd name="connsiteX2" fmla="*/ 863849 w 5183091"/>
                              <a:gd name="connsiteY2" fmla="*/ 0 h 712470"/>
                              <a:gd name="connsiteX3" fmla="*/ 863849 w 5183091"/>
                              <a:gd name="connsiteY3" fmla="*/ 0 h 712470"/>
                              <a:gd name="connsiteX4" fmla="*/ 1485820 w 5183091"/>
                              <a:gd name="connsiteY4" fmla="*/ 0 h 712470"/>
                              <a:gd name="connsiteX5" fmla="*/ 2159621 w 5183091"/>
                              <a:gd name="connsiteY5" fmla="*/ 0 h 712470"/>
                              <a:gd name="connsiteX6" fmla="*/ 2794550 w 5183091"/>
                              <a:gd name="connsiteY6" fmla="*/ 0 h 712470"/>
                              <a:gd name="connsiteX7" fmla="*/ 3459713 w 5183091"/>
                              <a:gd name="connsiteY7" fmla="*/ 0 h 712470"/>
                              <a:gd name="connsiteX8" fmla="*/ 4124877 w 5183091"/>
                              <a:gd name="connsiteY8" fmla="*/ 0 h 712470"/>
                              <a:gd name="connsiteX9" fmla="*/ 5183091 w 5183091"/>
                              <a:gd name="connsiteY9" fmla="*/ 0 h 712470"/>
                              <a:gd name="connsiteX10" fmla="*/ 5183091 w 5183091"/>
                              <a:gd name="connsiteY10" fmla="*/ 118745 h 712470"/>
                              <a:gd name="connsiteX11" fmla="*/ 5183091 w 5183091"/>
                              <a:gd name="connsiteY11" fmla="*/ 118745 h 712470"/>
                              <a:gd name="connsiteX12" fmla="*/ 5183091 w 5183091"/>
                              <a:gd name="connsiteY12" fmla="*/ 296863 h 712470"/>
                              <a:gd name="connsiteX13" fmla="*/ 5183091 w 5183091"/>
                              <a:gd name="connsiteY13" fmla="*/ 712470 h 712470"/>
                              <a:gd name="connsiteX14" fmla="*/ 4669101 w 5183091"/>
                              <a:gd name="connsiteY14" fmla="*/ 712470 h 712470"/>
                              <a:gd name="connsiteX15" fmla="*/ 4003938 w 5183091"/>
                              <a:gd name="connsiteY15" fmla="*/ 712470 h 712470"/>
                              <a:gd name="connsiteX16" fmla="*/ 3369009 w 5183091"/>
                              <a:gd name="connsiteY16" fmla="*/ 712470 h 712470"/>
                              <a:gd name="connsiteX17" fmla="*/ 2703846 w 5183091"/>
                              <a:gd name="connsiteY17" fmla="*/ 712470 h 712470"/>
                              <a:gd name="connsiteX18" fmla="*/ 2159621 w 5183091"/>
                              <a:gd name="connsiteY18" fmla="*/ 712470 h 712470"/>
                              <a:gd name="connsiteX19" fmla="*/ 1498777 w 5183091"/>
                              <a:gd name="connsiteY19" fmla="*/ 712470 h 712470"/>
                              <a:gd name="connsiteX20" fmla="*/ 863849 w 5183091"/>
                              <a:gd name="connsiteY20" fmla="*/ 712470 h 712470"/>
                              <a:gd name="connsiteX21" fmla="*/ 863849 w 5183091"/>
                              <a:gd name="connsiteY21" fmla="*/ 712470 h 712470"/>
                              <a:gd name="connsiteX22" fmla="*/ 457840 w 5183091"/>
                              <a:gd name="connsiteY22" fmla="*/ 712470 h 712470"/>
                              <a:gd name="connsiteX23" fmla="*/ 0 w 5183091"/>
                              <a:gd name="connsiteY23" fmla="*/ 712470 h 712470"/>
                              <a:gd name="connsiteX24" fmla="*/ 0 w 5183091"/>
                              <a:gd name="connsiteY24" fmla="*/ 296863 h 712470"/>
                              <a:gd name="connsiteX25" fmla="*/ -234276 w 5183091"/>
                              <a:gd name="connsiteY25" fmla="*/ 191448 h 712470"/>
                              <a:gd name="connsiteX26" fmla="*/ 0 w 5183091"/>
                              <a:gd name="connsiteY26" fmla="*/ 118745 h 712470"/>
                              <a:gd name="connsiteX27" fmla="*/ 0 w 5183091"/>
                              <a:gd name="connsiteY27" fmla="*/ 0 h 71247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5183091" h="712470" extrusionOk="0">
                                <a:moveTo>
                                  <a:pt x="0" y="0"/>
                                </a:moveTo>
                                <a:cubicBezTo>
                                  <a:pt x="94114" y="-194"/>
                                  <a:pt x="313689" y="-20391"/>
                                  <a:pt x="449201" y="0"/>
                                </a:cubicBezTo>
                                <a:cubicBezTo>
                                  <a:pt x="584713" y="20391"/>
                                  <a:pt x="694806" y="-10351"/>
                                  <a:pt x="863849" y="0"/>
                                </a:cubicBezTo>
                                <a:lnTo>
                                  <a:pt x="863849" y="0"/>
                                </a:lnTo>
                                <a:cubicBezTo>
                                  <a:pt x="1052875" y="-22713"/>
                                  <a:pt x="1182174" y="-3515"/>
                                  <a:pt x="1485820" y="0"/>
                                </a:cubicBezTo>
                                <a:cubicBezTo>
                                  <a:pt x="1789466" y="3515"/>
                                  <a:pt x="2011106" y="23158"/>
                                  <a:pt x="2159621" y="0"/>
                                </a:cubicBezTo>
                                <a:cubicBezTo>
                                  <a:pt x="2427961" y="21915"/>
                                  <a:pt x="2498539" y="14056"/>
                                  <a:pt x="2794550" y="0"/>
                                </a:cubicBezTo>
                                <a:cubicBezTo>
                                  <a:pt x="3090561" y="-14056"/>
                                  <a:pt x="3193575" y="-27141"/>
                                  <a:pt x="3459713" y="0"/>
                                </a:cubicBezTo>
                                <a:cubicBezTo>
                                  <a:pt x="3725851" y="27141"/>
                                  <a:pt x="3951566" y="20369"/>
                                  <a:pt x="4124877" y="0"/>
                                </a:cubicBezTo>
                                <a:cubicBezTo>
                                  <a:pt x="4298188" y="-20369"/>
                                  <a:pt x="4837585" y="-9807"/>
                                  <a:pt x="5183091" y="0"/>
                                </a:cubicBezTo>
                                <a:cubicBezTo>
                                  <a:pt x="5181636" y="43553"/>
                                  <a:pt x="5181703" y="64254"/>
                                  <a:pt x="5183091" y="118745"/>
                                </a:cubicBezTo>
                                <a:lnTo>
                                  <a:pt x="5183091" y="118745"/>
                                </a:lnTo>
                                <a:cubicBezTo>
                                  <a:pt x="5189933" y="170691"/>
                                  <a:pt x="5182629" y="224221"/>
                                  <a:pt x="5183091" y="296863"/>
                                </a:cubicBezTo>
                                <a:cubicBezTo>
                                  <a:pt x="5177498" y="382742"/>
                                  <a:pt x="5171039" y="622791"/>
                                  <a:pt x="5183091" y="712470"/>
                                </a:cubicBezTo>
                                <a:cubicBezTo>
                                  <a:pt x="4966691" y="687658"/>
                                  <a:pt x="4874688" y="730532"/>
                                  <a:pt x="4669101" y="712470"/>
                                </a:cubicBezTo>
                                <a:cubicBezTo>
                                  <a:pt x="4463514" y="694409"/>
                                  <a:pt x="4140500" y="744024"/>
                                  <a:pt x="4003938" y="712470"/>
                                </a:cubicBezTo>
                                <a:cubicBezTo>
                                  <a:pt x="3867376" y="680916"/>
                                  <a:pt x="3569583" y="735165"/>
                                  <a:pt x="3369009" y="712470"/>
                                </a:cubicBezTo>
                                <a:cubicBezTo>
                                  <a:pt x="3168435" y="689775"/>
                                  <a:pt x="2918716" y="737287"/>
                                  <a:pt x="2703846" y="712470"/>
                                </a:cubicBezTo>
                                <a:cubicBezTo>
                                  <a:pt x="2488976" y="687653"/>
                                  <a:pt x="2370119" y="722754"/>
                                  <a:pt x="2159621" y="712470"/>
                                </a:cubicBezTo>
                                <a:cubicBezTo>
                                  <a:pt x="2016986" y="688394"/>
                                  <a:pt x="1682385" y="734361"/>
                                  <a:pt x="1498777" y="712470"/>
                                </a:cubicBezTo>
                                <a:cubicBezTo>
                                  <a:pt x="1315169" y="690579"/>
                                  <a:pt x="1169666" y="731131"/>
                                  <a:pt x="863849" y="712470"/>
                                </a:cubicBezTo>
                                <a:lnTo>
                                  <a:pt x="863849" y="712470"/>
                                </a:lnTo>
                                <a:cubicBezTo>
                                  <a:pt x="680356" y="701833"/>
                                  <a:pt x="586164" y="726414"/>
                                  <a:pt x="457840" y="712470"/>
                                </a:cubicBezTo>
                                <a:cubicBezTo>
                                  <a:pt x="329516" y="698526"/>
                                  <a:pt x="129024" y="712924"/>
                                  <a:pt x="0" y="712470"/>
                                </a:cubicBezTo>
                                <a:cubicBezTo>
                                  <a:pt x="7494" y="516073"/>
                                  <a:pt x="-6942" y="416679"/>
                                  <a:pt x="0" y="296863"/>
                                </a:cubicBezTo>
                                <a:cubicBezTo>
                                  <a:pt x="-93816" y="243366"/>
                                  <a:pt x="-127951" y="242125"/>
                                  <a:pt x="-234276" y="191448"/>
                                </a:cubicBezTo>
                                <a:cubicBezTo>
                                  <a:pt x="-158675" y="155596"/>
                                  <a:pt x="-65009" y="133446"/>
                                  <a:pt x="0" y="118745"/>
                                </a:cubicBezTo>
                                <a:cubicBezTo>
                                  <a:pt x="733" y="89226"/>
                                  <a:pt x="-1651" y="35411"/>
                                  <a:pt x="0" y="0"/>
                                </a:cubicBezTo>
                                <a:close/>
                              </a:path>
                            </a:pathLst>
                          </a:custGeom>
                          <a:noFill/>
                          <a:ln>
                            <a:solidFill>
                              <a:schemeClr val="tx1"/>
                            </a:solidFill>
                            <a:extLst>
                              <a:ext uri="{C807C97D-BFC1-408E-A445-0C87EB9F89A2}">
                                <ask:lineSketchStyleProps xmlns:ask="http://schemas.microsoft.com/office/drawing/2018/sketchyshapes" sd="2095306251">
                                  <a:prstGeom prst="wedgeRectCallout">
                                    <a:avLst>
                                      <a:gd name="adj1" fmla="val -54520"/>
                                      <a:gd name="adj2" fmla="val -23129"/>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745B4B88" w14:textId="6B481160" w:rsidR="00147DA3" w:rsidRPr="0026116F" w:rsidRDefault="00147DA3" w:rsidP="00147DA3">
                              <w:pPr>
                                <w:ind w:right="-99"/>
                                <w:jc w:val="left"/>
                                <w:rPr>
                                  <w:color w:val="000000" w:themeColor="text1"/>
                                  <w:lang w:val="de-DE"/>
                                </w:rPr>
                              </w:pPr>
                              <w:r w:rsidRPr="001B6E9E">
                                <w:rPr>
                                  <w:b/>
                                  <w:bCs/>
                                  <w:color w:val="000000" w:themeColor="text1"/>
                                  <w:shd w:val="clear" w:color="auto" w:fill="AEEAF8"/>
                                  <w:lang w:val="de-DE"/>
                                </w:rPr>
                                <w:t>Dragan:</w:t>
                              </w:r>
                              <w:r>
                                <w:rPr>
                                  <w:color w:val="000000" w:themeColor="text1"/>
                                  <w:lang w:val="de-DE"/>
                                </w:rPr>
                                <w:t xml:space="preserve"> „</w:t>
                              </w:r>
                              <w:r w:rsidR="0092198D">
                                <w:rPr>
                                  <w:color w:val="000000" w:themeColor="text1"/>
                                  <w:lang w:val="de-DE"/>
                                </w:rPr>
                                <w:t xml:space="preserve">Mir ist es wichtig, dass ich jeden Tag neu entscheiden kann, wann und wo ich arbeite. Dank meines Onlineshops, in dem ich Sneaker verkaufe, konnte ich mir diesen Wunsch erfüllen.“ </w:t>
                              </w:r>
                              <w:r w:rsidRPr="00211EB4">
                                <w:rPr>
                                  <w:color w:val="000000" w:themeColor="text1"/>
                                  <w:shd w:val="clear" w:color="auto" w:fill="F2F2F2" w:themeFill="background1" w:themeFillShade="F2"/>
                                  <w:lang w:val="de-DE"/>
                                </w:rPr>
                                <w:t xml:space="preserve">Motiv-Nr.: </w:t>
                              </w:r>
                              <w:r w:rsidR="00A24555" w:rsidRPr="00A24555">
                                <w:rPr>
                                  <w:b/>
                                  <w:bCs/>
                                  <w:color w:val="000000" w:themeColor="text1"/>
                                  <w:shd w:val="clear" w:color="auto" w:fill="F2F2F2" w:themeFill="background1" w:themeFillShade="F2"/>
                                  <w:lang w:val="de-DE"/>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493303135" name="Grafik 5" descr="Schuh, Turnschuhe, Stiefel, Plimsoll"/>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4682159" y="410320"/>
                            <a:ext cx="454660" cy="266065"/>
                          </a:xfrm>
                          <a:prstGeom prst="rect">
                            <a:avLst/>
                          </a:prstGeom>
                          <a:noFill/>
                          <a:ln>
                            <a:noFill/>
                          </a:ln>
                        </pic:spPr>
                      </pic:pic>
                    </wpg:wgp>
                  </a:graphicData>
                </a:graphic>
              </wp:anchor>
            </w:drawing>
          </mc:Choice>
          <mc:Fallback>
            <w:pict>
              <v:group w14:anchorId="2682624A" id="_x0000_s1076" style="position:absolute;margin-left:72.6pt;margin-top:111.05pt;width:408.1pt;height:56.1pt;z-index:251658274;mso-position-horizontal-relative:text;mso-position-vertical-relative:text" coordsize="51830,71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">
                <v:shape id="Sprechblase: rechteckig 2" o:spid="_x0000_s1077" type="#_x0000_t61" style="position:absolute;width:51830;height:7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" adj="-976,5804" filled="f" strokecolor="black [3213]" strokeweight="1.25pt">
                  <v:textbox>
                    <w:txbxContent>
                      <w:p w14:paraId="745B4B88" w14:textId="6B481160" w:rsidR="00147DA3" w:rsidRPr="0026116F" w:rsidRDefault="00147DA3" w:rsidP="00147DA3">
                        <w:pPr>
                          <w:ind w:right="-99"/>
                          <w:jc w:val="left"/>
                          <w:rPr>
                            <w:color w:val="000000" w:themeColor="text1"/>
                            <w:lang w:val="de-DE"/>
                          </w:rPr>
                        </w:pPr>
                        <w:r w:rsidRPr="001B6E9E">
                          <w:rPr>
                            <w:b/>
                            <w:bCs/>
                            <w:color w:val="000000" w:themeColor="text1"/>
                            <w:shd w:val="clear" w:color="auto" w:fill="AEEAF8"/>
                            <w:lang w:val="de-DE"/>
                          </w:rPr>
                          <w:t>Dragan:</w:t>
                        </w:r>
                        <w:r>
                          <w:rPr>
                            <w:color w:val="000000" w:themeColor="text1"/>
                            <w:lang w:val="de-DE"/>
                          </w:rPr>
                          <w:t xml:space="preserve"> „</w:t>
                        </w:r>
                        <w:r w:rsidR="0092198D">
                          <w:rPr>
                            <w:color w:val="000000" w:themeColor="text1"/>
                            <w:lang w:val="de-DE"/>
                          </w:rPr>
                          <w:t xml:space="preserve">Mir ist es wichtig, dass ich jeden Tag neu entscheiden kann, wann und wo ich arbeite. Dank meines Onlineshops, in dem ich Sneaker verkaufe, konnte ich mir diesen Wunsch erfüllen.“ </w:t>
                        </w:r>
                        <w:r w:rsidRPr="00211EB4">
                          <w:rPr>
                            <w:color w:val="000000" w:themeColor="text1"/>
                            <w:shd w:val="clear" w:color="auto" w:fill="F2F2F2" w:themeFill="background1" w:themeFillShade="F2"/>
                            <w:lang w:val="de-DE"/>
                          </w:rPr>
                          <w:t xml:space="preserve">Motiv-Nr.: </w:t>
                        </w:r>
                        <w:r w:rsidR="00A24555" w:rsidRPr="00A24555">
                          <w:rPr>
                            <w:b/>
                            <w:bCs/>
                            <w:color w:val="000000" w:themeColor="text1"/>
                            <w:shd w:val="clear" w:color="auto" w:fill="F2F2F2" w:themeFill="background1" w:themeFillShade="F2"/>
                            <w:lang w:val="de-DE"/>
                          </w:rPr>
                          <w:t>5</w:t>
                        </w:r>
                      </w:p>
                    </w:txbxContent>
                  </v:textbox>
                </v:shape>
                <v:shape id="Grafik 5" o:spid="_x0000_s1078" type="#_x0000_t75" alt="Schuh, Turnschuhe, Stiefel, Plimsoll" style="position:absolute;left:46821;top:4103;width:4547;height:2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">
                  <v:imagedata r:id="rId54" o:title="Schuh, Turnschuhe, Stiefel, Plimsoll"/>
                </v:shape>
              </v:group>
            </w:pict>
          </mc:Fallback>
        </mc:AlternateContent>
      </w:r>
      <w:r w:rsidR="00147DA3">
        <w:rPr>
          <w:noProof/>
        </w:rPr>
        <mc:AlternateContent>
          <mc:Choice Requires="wpg">
            <w:drawing>
              <wp:anchor distT="0" distB="0" distL="114300" distR="114300" simplePos="0" relativeHeight="251658276" behindDoc="0" locked="0" layoutInCell="1" allowOverlap="1" wp14:anchorId="1C0E7A13" wp14:editId="5A62D6A5">
                <wp:simplePos x="0" y="0"/>
                <wp:positionH relativeFrom="column">
                  <wp:posOffset>962135</wp:posOffset>
                </wp:positionH>
                <wp:positionV relativeFrom="paragraph">
                  <wp:posOffset>253834</wp:posOffset>
                </wp:positionV>
                <wp:extent cx="5124450" cy="964371"/>
                <wp:effectExtent l="152400" t="95250" r="38100" b="121920"/>
                <wp:wrapNone/>
                <wp:docPr id="177120460" name="Gruppieren 10"/>
                <wp:cNvGraphicFramePr/>
                <a:graphic xmlns:a="http://schemas.openxmlformats.org/drawingml/2006/main">
                  <a:graphicData uri="http://schemas.microsoft.com/office/word/2010/wordprocessingGroup">
                    <wpg:wgp>
                      <wpg:cNvGrpSpPr/>
                      <wpg:grpSpPr>
                        <a:xfrm>
                          <a:off x="0" y="0"/>
                          <a:ext cx="5124450" cy="964371"/>
                          <a:chOff x="0" y="0"/>
                          <a:chExt cx="5124450" cy="964371"/>
                        </a:xfrm>
                      </wpg:grpSpPr>
                      <wps:wsp>
                        <wps:cNvPr id="1060617848" name="Sprechblase: rechteckig mit abgerundeten Ecken 1"/>
                        <wps:cNvSpPr/>
                        <wps:spPr>
                          <a:xfrm>
                            <a:off x="0" y="0"/>
                            <a:ext cx="5124450" cy="964371"/>
                          </a:xfrm>
                          <a:custGeom>
                            <a:avLst/>
                            <a:gdLst>
                              <a:gd name="connsiteX0" fmla="*/ 0 w 5124450"/>
                              <a:gd name="connsiteY0" fmla="*/ 160732 h 964371"/>
                              <a:gd name="connsiteX1" fmla="*/ 160732 w 5124450"/>
                              <a:gd name="connsiteY1" fmla="*/ 0 h 964371"/>
                              <a:gd name="connsiteX2" fmla="*/ 854075 w 5124450"/>
                              <a:gd name="connsiteY2" fmla="*/ 0 h 964371"/>
                              <a:gd name="connsiteX3" fmla="*/ 854075 w 5124450"/>
                              <a:gd name="connsiteY3" fmla="*/ 0 h 964371"/>
                              <a:gd name="connsiteX4" fmla="*/ 2135188 w 5124450"/>
                              <a:gd name="connsiteY4" fmla="*/ 0 h 964371"/>
                              <a:gd name="connsiteX5" fmla="*/ 4963718 w 5124450"/>
                              <a:gd name="connsiteY5" fmla="*/ 0 h 964371"/>
                              <a:gd name="connsiteX6" fmla="*/ 5124450 w 5124450"/>
                              <a:gd name="connsiteY6" fmla="*/ 160732 h 964371"/>
                              <a:gd name="connsiteX7" fmla="*/ 5124450 w 5124450"/>
                              <a:gd name="connsiteY7" fmla="*/ 160729 h 964371"/>
                              <a:gd name="connsiteX8" fmla="*/ 5124450 w 5124450"/>
                              <a:gd name="connsiteY8" fmla="*/ 160729 h 964371"/>
                              <a:gd name="connsiteX9" fmla="*/ 5124450 w 5124450"/>
                              <a:gd name="connsiteY9" fmla="*/ 401821 h 964371"/>
                              <a:gd name="connsiteX10" fmla="*/ 5124450 w 5124450"/>
                              <a:gd name="connsiteY10" fmla="*/ 803639 h 964371"/>
                              <a:gd name="connsiteX11" fmla="*/ 4963718 w 5124450"/>
                              <a:gd name="connsiteY11" fmla="*/ 964371 h 964371"/>
                              <a:gd name="connsiteX12" fmla="*/ 2135188 w 5124450"/>
                              <a:gd name="connsiteY12" fmla="*/ 964371 h 964371"/>
                              <a:gd name="connsiteX13" fmla="*/ 854075 w 5124450"/>
                              <a:gd name="connsiteY13" fmla="*/ 964371 h 964371"/>
                              <a:gd name="connsiteX14" fmla="*/ 854075 w 5124450"/>
                              <a:gd name="connsiteY14" fmla="*/ 964371 h 964371"/>
                              <a:gd name="connsiteX15" fmla="*/ 160732 w 5124450"/>
                              <a:gd name="connsiteY15" fmla="*/ 964371 h 964371"/>
                              <a:gd name="connsiteX16" fmla="*/ 0 w 5124450"/>
                              <a:gd name="connsiteY16" fmla="*/ 803639 h 964371"/>
                              <a:gd name="connsiteX17" fmla="*/ 0 w 5124450"/>
                              <a:gd name="connsiteY17" fmla="*/ 401821 h 964371"/>
                              <a:gd name="connsiteX18" fmla="*/ -356457 w 5124450"/>
                              <a:gd name="connsiteY18" fmla="*/ 302600 h 964371"/>
                              <a:gd name="connsiteX19" fmla="*/ 0 w 5124450"/>
                              <a:gd name="connsiteY19" fmla="*/ 160729 h 964371"/>
                              <a:gd name="connsiteX20" fmla="*/ 0 w 5124450"/>
                              <a:gd name="connsiteY20" fmla="*/ 160732 h 9643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5124450" h="964371" extrusionOk="0">
                                <a:moveTo>
                                  <a:pt x="0" y="160732"/>
                                </a:moveTo>
                                <a:cubicBezTo>
                                  <a:pt x="1309" y="80021"/>
                                  <a:pt x="79835" y="-3582"/>
                                  <a:pt x="160732" y="0"/>
                                </a:cubicBezTo>
                                <a:cubicBezTo>
                                  <a:pt x="448064" y="31396"/>
                                  <a:pt x="735398" y="52382"/>
                                  <a:pt x="854075" y="0"/>
                                </a:cubicBezTo>
                                <a:lnTo>
                                  <a:pt x="854075" y="0"/>
                                </a:lnTo>
                                <a:cubicBezTo>
                                  <a:pt x="1268685" y="34066"/>
                                  <a:pt x="1713107" y="38523"/>
                                  <a:pt x="2135188" y="0"/>
                                </a:cubicBezTo>
                                <a:cubicBezTo>
                                  <a:pt x="3032948" y="-95633"/>
                                  <a:pt x="3859991" y="-130740"/>
                                  <a:pt x="4963718" y="0"/>
                                </a:cubicBezTo>
                                <a:cubicBezTo>
                                  <a:pt x="5052456" y="-14981"/>
                                  <a:pt x="5120726" y="61437"/>
                                  <a:pt x="5124450" y="160732"/>
                                </a:cubicBezTo>
                                <a:lnTo>
                                  <a:pt x="5124450" y="160729"/>
                                </a:lnTo>
                                <a:lnTo>
                                  <a:pt x="5124450" y="160729"/>
                                </a:lnTo>
                                <a:cubicBezTo>
                                  <a:pt x="5115885" y="231500"/>
                                  <a:pt x="5126847" y="345261"/>
                                  <a:pt x="5124450" y="401821"/>
                                </a:cubicBezTo>
                                <a:cubicBezTo>
                                  <a:pt x="5089922" y="475677"/>
                                  <a:pt x="5123612" y="604128"/>
                                  <a:pt x="5124450" y="803639"/>
                                </a:cubicBezTo>
                                <a:cubicBezTo>
                                  <a:pt x="5115554" y="906513"/>
                                  <a:pt x="5052015" y="966273"/>
                                  <a:pt x="4963718" y="964371"/>
                                </a:cubicBezTo>
                                <a:cubicBezTo>
                                  <a:pt x="4335419" y="1123634"/>
                                  <a:pt x="2458380" y="997006"/>
                                  <a:pt x="2135188" y="964371"/>
                                </a:cubicBezTo>
                                <a:cubicBezTo>
                                  <a:pt x="1596358" y="1014392"/>
                                  <a:pt x="1055768" y="1069854"/>
                                  <a:pt x="854075" y="964371"/>
                                </a:cubicBezTo>
                                <a:lnTo>
                                  <a:pt x="854075" y="964371"/>
                                </a:lnTo>
                                <a:cubicBezTo>
                                  <a:pt x="577194" y="925809"/>
                                  <a:pt x="465555" y="992924"/>
                                  <a:pt x="160732" y="964371"/>
                                </a:cubicBezTo>
                                <a:cubicBezTo>
                                  <a:pt x="71605" y="962701"/>
                                  <a:pt x="6418" y="887553"/>
                                  <a:pt x="0" y="803639"/>
                                </a:cubicBezTo>
                                <a:cubicBezTo>
                                  <a:pt x="8565" y="706930"/>
                                  <a:pt x="-20826" y="526726"/>
                                  <a:pt x="0" y="401821"/>
                                </a:cubicBezTo>
                                <a:cubicBezTo>
                                  <a:pt x="-105916" y="349092"/>
                                  <a:pt x="-260176" y="301913"/>
                                  <a:pt x="-356457" y="302600"/>
                                </a:cubicBezTo>
                                <a:cubicBezTo>
                                  <a:pt x="-218111" y="268091"/>
                                  <a:pt x="-24543" y="204973"/>
                                  <a:pt x="0" y="160729"/>
                                </a:cubicBezTo>
                                <a:lnTo>
                                  <a:pt x="0" y="160732"/>
                                </a:lnTo>
                                <a:close/>
                              </a:path>
                            </a:pathLst>
                          </a:custGeom>
                          <a:noFill/>
                          <a:ln>
                            <a:solidFill>
                              <a:schemeClr val="tx1"/>
                            </a:solidFill>
                            <a:extLst>
                              <a:ext uri="{C807C97D-BFC1-408E-A445-0C87EB9F89A2}">
                                <ask:lineSketchStyleProps xmlns:ask="http://schemas.microsoft.com/office/drawing/2018/sketchyshapes" sd="2830084044">
                                  <a:prstGeom prst="wedgeRoundRectCallout">
                                    <a:avLst>
                                      <a:gd name="adj1" fmla="val -56956"/>
                                      <a:gd name="adj2" fmla="val -18622"/>
                                      <a:gd name="adj3" fmla="val 16667"/>
                                    </a:avLst>
                                  </a:prstGeom>
                                  <ask:type>
                                    <ask:lineSketchCurve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1DB240B8" w14:textId="12DB81FA" w:rsidR="00147DA3" w:rsidRPr="0042179B" w:rsidRDefault="00147DA3" w:rsidP="00147DA3">
                              <w:pPr>
                                <w:ind w:right="-71"/>
                                <w:jc w:val="left"/>
                                <w:rPr>
                                  <w:color w:val="000000" w:themeColor="text1"/>
                                  <w:lang w:val="de-DE"/>
                                </w:rPr>
                              </w:pPr>
                              <w:r w:rsidRPr="001B6E9E">
                                <w:rPr>
                                  <w:b/>
                                  <w:bCs/>
                                  <w:color w:val="000000" w:themeColor="text1"/>
                                  <w:shd w:val="clear" w:color="auto" w:fill="AEEAF8"/>
                                  <w:lang w:val="de-DE"/>
                                </w:rPr>
                                <w:t>Hannah:</w:t>
                              </w:r>
                              <w:r>
                                <w:rPr>
                                  <w:color w:val="000000" w:themeColor="text1"/>
                                  <w:lang w:val="de-DE"/>
                                </w:rPr>
                                <w:t xml:space="preserve"> </w:t>
                              </w:r>
                              <w:r w:rsidR="0092198D">
                                <w:rPr>
                                  <w:color w:val="000000" w:themeColor="text1"/>
                                  <w:lang w:val="de-DE"/>
                                </w:rPr>
                                <w:t xml:space="preserve">„Ich liebe basteln! Zum Geburtstag schenke ich immer </w:t>
                              </w:r>
                              <w:r w:rsidR="007E764F">
                                <w:rPr>
                                  <w:color w:val="000000" w:themeColor="text1"/>
                                  <w:lang w:val="de-DE"/>
                                </w:rPr>
                                <w:t>S</w:t>
                              </w:r>
                              <w:r w:rsidR="0092198D">
                                <w:rPr>
                                  <w:color w:val="000000" w:themeColor="text1"/>
                                  <w:lang w:val="de-DE"/>
                                </w:rPr>
                                <w:t xml:space="preserve">elbstgemachtes, weil ich sowas viel wertvoller finde. Eines Tages hatte ich die Idee, meine DIY-Produkte auch zu verkaufen. Gestartet habe ich mit bedruckten Tassen und personalisierten Schlüsselanhängern.“ </w:t>
                              </w:r>
                              <w:r w:rsidRPr="00A42EEE">
                                <w:rPr>
                                  <w:color w:val="000000" w:themeColor="text1"/>
                                  <w:shd w:val="clear" w:color="auto" w:fill="F2F2F2" w:themeFill="background1" w:themeFillShade="F2"/>
                                  <w:lang w:val="de-DE"/>
                                </w:rPr>
                                <w:t>Motiv-Nr.:</w:t>
                              </w:r>
                              <w:r>
                                <w:rPr>
                                  <w:color w:val="000000" w:themeColor="text1"/>
                                  <w:shd w:val="clear" w:color="auto" w:fill="F2F2F2" w:themeFill="background1" w:themeFillShade="F2"/>
                                  <w:lang w:val="de-DE"/>
                                </w:rPr>
                                <w:t xml:space="preserve"> </w:t>
                              </w:r>
                              <w:r w:rsidR="00A24555" w:rsidRPr="00A24555">
                                <w:rPr>
                                  <w:b/>
                                  <w:bCs/>
                                  <w:color w:val="000000" w:themeColor="text1"/>
                                  <w:shd w:val="clear" w:color="auto" w:fill="F2F2F2" w:themeFill="background1" w:themeFillShade="F2"/>
                                  <w:lang w:val="de-DE"/>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1614987" name="Grafik 9" descr="Kaffee, Kaffeetasse, Tasse, Trinken"/>
                          <pic:cNvPicPr>
                            <a:picLocks noChangeAspect="1"/>
                          </pic:cNvPicPr>
                        </pic:nvPicPr>
                        <pic:blipFill rotWithShape="1">
                          <a:blip r:embed="rId63" cstate="print">
                            <a:extLst>
                              <a:ext uri="{28A0092B-C50C-407E-A947-70E740481C1C}">
                                <a14:useLocalDpi xmlns:a14="http://schemas.microsoft.com/office/drawing/2010/main" val="0"/>
                              </a:ext>
                            </a:extLst>
                          </a:blip>
                          <a:srcRect/>
                          <a:stretch/>
                        </pic:blipFill>
                        <pic:spPr bwMode="auto">
                          <a:xfrm>
                            <a:off x="4586578" y="668076"/>
                            <a:ext cx="415925" cy="27305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1C0E7A13" id="_x0000_s1079" style="position:absolute;margin-left:75.75pt;margin-top:20pt;width:403.5pt;height:75.95pt;z-index:251658276;mso-position-horizontal-relative:text;mso-position-vertical-relative:text" coordsize="51244,96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">
                <v:shape id="Sprechblase: rechteckig mit abgerundeten Ecken 1" o:spid="_x0000_s1080" type="#_x0000_t62" style="position:absolute;width:51244;height:9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" adj="-1502,6778" filled="f" strokecolor="black [3213]" strokeweight="1.25pt">
                  <v:textbox>
                    <w:txbxContent>
                      <w:p w14:paraId="1DB240B8" w14:textId="12DB81FA" w:rsidR="00147DA3" w:rsidRPr="0042179B" w:rsidRDefault="00147DA3" w:rsidP="00147DA3">
                        <w:pPr>
                          <w:ind w:right="-71"/>
                          <w:jc w:val="left"/>
                          <w:rPr>
                            <w:color w:val="000000" w:themeColor="text1"/>
                            <w:lang w:val="de-DE"/>
                          </w:rPr>
                        </w:pPr>
                        <w:r w:rsidRPr="001B6E9E">
                          <w:rPr>
                            <w:b/>
                            <w:bCs/>
                            <w:color w:val="000000" w:themeColor="text1"/>
                            <w:shd w:val="clear" w:color="auto" w:fill="AEEAF8"/>
                            <w:lang w:val="de-DE"/>
                          </w:rPr>
                          <w:t>Hannah:</w:t>
                        </w:r>
                        <w:r>
                          <w:rPr>
                            <w:color w:val="000000" w:themeColor="text1"/>
                            <w:lang w:val="de-DE"/>
                          </w:rPr>
                          <w:t xml:space="preserve"> </w:t>
                        </w:r>
                        <w:r w:rsidR="0092198D">
                          <w:rPr>
                            <w:color w:val="000000" w:themeColor="text1"/>
                            <w:lang w:val="de-DE"/>
                          </w:rPr>
                          <w:t xml:space="preserve">„Ich liebe basteln! Zum Geburtstag schenke ich immer </w:t>
                        </w:r>
                        <w:r w:rsidR="007E764F">
                          <w:rPr>
                            <w:color w:val="000000" w:themeColor="text1"/>
                            <w:lang w:val="de-DE"/>
                          </w:rPr>
                          <w:t>S</w:t>
                        </w:r>
                        <w:r w:rsidR="0092198D">
                          <w:rPr>
                            <w:color w:val="000000" w:themeColor="text1"/>
                            <w:lang w:val="de-DE"/>
                          </w:rPr>
                          <w:t xml:space="preserve">elbstgemachtes, weil ich sowas viel wertvoller finde. Eines Tages hatte ich die Idee, meine DIY-Produkte auch zu verkaufen. Gestartet habe ich mit bedruckten Tassen und personalisierten Schlüsselanhängern.“ </w:t>
                        </w:r>
                        <w:r w:rsidRPr="00A42EEE">
                          <w:rPr>
                            <w:color w:val="000000" w:themeColor="text1"/>
                            <w:shd w:val="clear" w:color="auto" w:fill="F2F2F2" w:themeFill="background1" w:themeFillShade="F2"/>
                            <w:lang w:val="de-DE"/>
                          </w:rPr>
                          <w:t>Motiv-Nr.:</w:t>
                        </w:r>
                        <w:r>
                          <w:rPr>
                            <w:color w:val="000000" w:themeColor="text1"/>
                            <w:shd w:val="clear" w:color="auto" w:fill="F2F2F2" w:themeFill="background1" w:themeFillShade="F2"/>
                            <w:lang w:val="de-DE"/>
                          </w:rPr>
                          <w:t xml:space="preserve"> </w:t>
                        </w:r>
                        <w:r w:rsidR="00A24555" w:rsidRPr="00A24555">
                          <w:rPr>
                            <w:b/>
                            <w:bCs/>
                            <w:color w:val="000000" w:themeColor="text1"/>
                            <w:shd w:val="clear" w:color="auto" w:fill="F2F2F2" w:themeFill="background1" w:themeFillShade="F2"/>
                            <w:lang w:val="de-DE"/>
                          </w:rPr>
                          <w:t>6</w:t>
                        </w:r>
                      </w:p>
                    </w:txbxContent>
                  </v:textbox>
                </v:shape>
                <v:shape id="Grafik 9" o:spid="_x0000_s1081" type="#_x0000_t75" alt="Kaffee, Kaffeetasse, Tasse, Trinken" style="position:absolute;left:45865;top:6680;width:4160;height:2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">
                  <v:imagedata r:id="rId64" o:title="Kaffee, Kaffeetasse, Tasse, Trinken"/>
                </v:shape>
              </v:group>
            </w:pict>
          </mc:Fallback>
        </mc:AlternateContent>
      </w:r>
    </w:p>
    <w:tbl>
      <w:tblPr>
        <w:tblStyle w:val="Tabellenras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566"/>
      </w:tblGrid>
      <w:tr w:rsidR="00147DA3" w14:paraId="3E126619" w14:textId="77777777" w:rsidTr="00E23245">
        <w:tc>
          <w:tcPr>
            <w:tcW w:w="709" w:type="dxa"/>
            <w:shd w:val="clear" w:color="auto" w:fill="auto"/>
            <w:vAlign w:val="center"/>
          </w:tcPr>
          <w:p w14:paraId="3C702E67" w14:textId="77777777" w:rsidR="00147DA3" w:rsidRPr="001B6E9E" w:rsidRDefault="00147DA3" w:rsidP="00E23245">
            <w:pPr>
              <w:jc w:val="center"/>
              <w:rPr>
                <w:b/>
                <w:bCs/>
                <w:color w:val="0D7B95"/>
              </w:rPr>
            </w:pPr>
            <w:r w:rsidRPr="001B6E9E">
              <w:rPr>
                <w:b/>
                <w:bCs/>
                <w:color w:val="0D7B95"/>
              </w:rPr>
              <w:t>a)</w:t>
            </w:r>
          </w:p>
        </w:tc>
        <w:tc>
          <w:tcPr>
            <w:tcW w:w="1566" w:type="dxa"/>
          </w:tcPr>
          <w:p w14:paraId="36B0F777" w14:textId="77777777" w:rsidR="00147DA3" w:rsidRDefault="00147DA3" w:rsidP="00E23245">
            <w:r w:rsidRPr="00D42DE1">
              <w:rPr>
                <w:noProof/>
              </w:rPr>
              <w:drawing>
                <wp:inline distT="0" distB="0" distL="0" distR="0" wp14:anchorId="7BA88487" wp14:editId="0AF12F40">
                  <wp:extent cx="644588" cy="972000"/>
                  <wp:effectExtent l="0" t="0" r="3175" b="0"/>
                  <wp:docPr id="871504061" name="Grafik 13" descr="Eine Frau mit Pferdeschwanzhaaren">
                    <a:extLst xmlns:a="http://schemas.openxmlformats.org/drawingml/2006/main">
                      <a:ext uri="{FF2B5EF4-FFF2-40B4-BE49-F238E27FC236}">
                        <a16:creationId xmlns:a16="http://schemas.microsoft.com/office/drawing/2014/main" id="{230A0AC0-25EC-BC87-D3CF-32209E1230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3" descr="Eine Frau mit Pferdeschwanzhaaren">
                            <a:extLst>
                              <a:ext uri="{FF2B5EF4-FFF2-40B4-BE49-F238E27FC236}">
                                <a16:creationId xmlns:a16="http://schemas.microsoft.com/office/drawing/2014/main" id="{230A0AC0-25EC-BC87-D3CF-32209E1230CC}"/>
                              </a:ext>
                            </a:extLst>
                          </pic:cNvPr>
                          <pic:cNvPicPr>
                            <a:picLocks noChangeAspect="1"/>
                          </pic:cNvPicPr>
                        </pic:nvPicPr>
                        <pic:blipFill>
                          <a:blip r:embed="rId65">
                            <a:extLst>
                              <a:ext uri="{28A0092B-C50C-407E-A947-70E740481C1C}">
                                <a14:useLocalDpi xmlns:a14="http://schemas.microsoft.com/office/drawing/2010/main" val="0"/>
                              </a:ext>
                              <a:ext uri="{96DAC541-7B7A-43D3-8B79-37D633B846F1}">
                                <asvg:svgBlip xmlns:asvg="http://schemas.microsoft.com/office/drawing/2016/SVG/main" r:embed="rId66"/>
                              </a:ext>
                            </a:extLst>
                          </a:blip>
                          <a:stretch>
                            <a:fillRect/>
                          </a:stretch>
                        </pic:blipFill>
                        <pic:spPr>
                          <a:xfrm>
                            <a:off x="0" y="0"/>
                            <a:ext cx="644588" cy="972000"/>
                          </a:xfrm>
                          <a:prstGeom prst="rect">
                            <a:avLst/>
                          </a:prstGeom>
                        </pic:spPr>
                      </pic:pic>
                    </a:graphicData>
                  </a:graphic>
                </wp:inline>
              </w:drawing>
            </w:r>
          </w:p>
        </w:tc>
      </w:tr>
      <w:tr w:rsidR="00147DA3" w14:paraId="0570C335" w14:textId="77777777" w:rsidTr="00E23245">
        <w:tc>
          <w:tcPr>
            <w:tcW w:w="709" w:type="dxa"/>
            <w:shd w:val="clear" w:color="auto" w:fill="auto"/>
            <w:vAlign w:val="center"/>
          </w:tcPr>
          <w:p w14:paraId="62E3AD10" w14:textId="77777777" w:rsidR="00147DA3" w:rsidRPr="001B6E9E" w:rsidRDefault="00147DA3" w:rsidP="00E23245">
            <w:pPr>
              <w:jc w:val="center"/>
              <w:rPr>
                <w:b/>
                <w:bCs/>
                <w:color w:val="0D7B95"/>
              </w:rPr>
            </w:pPr>
            <w:r w:rsidRPr="001B6E9E">
              <w:rPr>
                <w:b/>
                <w:bCs/>
                <w:color w:val="0D7B95"/>
              </w:rPr>
              <w:t>b)</w:t>
            </w:r>
          </w:p>
        </w:tc>
        <w:tc>
          <w:tcPr>
            <w:tcW w:w="1566" w:type="dxa"/>
          </w:tcPr>
          <w:p w14:paraId="537332CD" w14:textId="77777777" w:rsidR="00147DA3" w:rsidRDefault="00147DA3" w:rsidP="00E23245">
            <w:r w:rsidRPr="00D42DE1">
              <w:rPr>
                <w:noProof/>
              </w:rPr>
              <w:drawing>
                <wp:inline distT="0" distB="0" distL="0" distR="0" wp14:anchorId="61AE55A2" wp14:editId="78180835">
                  <wp:extent cx="717304" cy="972000"/>
                  <wp:effectExtent l="0" t="0" r="6985" b="0"/>
                  <wp:docPr id="369322834" name="Grafik 7" descr="Mann mit Gesichtsbehaarung">
                    <a:extLst xmlns:a="http://schemas.openxmlformats.org/drawingml/2006/main">
                      <a:ext uri="{FF2B5EF4-FFF2-40B4-BE49-F238E27FC236}">
                        <a16:creationId xmlns:a16="http://schemas.microsoft.com/office/drawing/2014/main" id="{7262D100-3DA7-7774-E0DE-D3D0D202FD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Mann mit Gesichtsbehaarung">
                            <a:extLst>
                              <a:ext uri="{FF2B5EF4-FFF2-40B4-BE49-F238E27FC236}">
                                <a16:creationId xmlns:a16="http://schemas.microsoft.com/office/drawing/2014/main" id="{7262D100-3DA7-7774-E0DE-D3D0D202FD88}"/>
                              </a:ext>
                            </a:extLst>
                          </pic:cNvPr>
                          <pic:cNvPicPr>
                            <a:picLocks noChangeAspect="1"/>
                          </pic:cNvPicPr>
                        </pic:nvPicPr>
                        <pic:blipFill>
                          <a:blip r:embed="rId67">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a:xfrm>
                            <a:off x="0" y="0"/>
                            <a:ext cx="717304" cy="972000"/>
                          </a:xfrm>
                          <a:prstGeom prst="rect">
                            <a:avLst/>
                          </a:prstGeom>
                        </pic:spPr>
                      </pic:pic>
                    </a:graphicData>
                  </a:graphic>
                </wp:inline>
              </w:drawing>
            </w:r>
          </w:p>
        </w:tc>
      </w:tr>
      <w:tr w:rsidR="00147DA3" w14:paraId="29DC3BD2" w14:textId="77777777" w:rsidTr="00E23245">
        <w:tc>
          <w:tcPr>
            <w:tcW w:w="709" w:type="dxa"/>
            <w:shd w:val="clear" w:color="auto" w:fill="auto"/>
            <w:vAlign w:val="center"/>
          </w:tcPr>
          <w:p w14:paraId="51FD8ED6" w14:textId="77777777" w:rsidR="00147DA3" w:rsidRPr="001B6E9E" w:rsidRDefault="00147DA3" w:rsidP="00E23245">
            <w:pPr>
              <w:jc w:val="center"/>
              <w:rPr>
                <w:b/>
                <w:bCs/>
                <w:color w:val="0D7B95"/>
              </w:rPr>
            </w:pPr>
            <w:r w:rsidRPr="001B6E9E">
              <w:rPr>
                <w:b/>
                <w:bCs/>
                <w:color w:val="0D7B95"/>
              </w:rPr>
              <w:t>c)</w:t>
            </w:r>
          </w:p>
        </w:tc>
        <w:tc>
          <w:tcPr>
            <w:tcW w:w="1566" w:type="dxa"/>
          </w:tcPr>
          <w:p w14:paraId="075D85A2" w14:textId="77777777" w:rsidR="00147DA3" w:rsidRDefault="00147DA3" w:rsidP="00E23245">
            <w:r w:rsidRPr="00D42DE1">
              <w:rPr>
                <w:noProof/>
              </w:rPr>
              <w:drawing>
                <wp:inline distT="0" distB="0" distL="0" distR="0" wp14:anchorId="4CFFC9B9" wp14:editId="0BEA8A6A">
                  <wp:extent cx="768192" cy="972000"/>
                  <wp:effectExtent l="0" t="0" r="0" b="0"/>
                  <wp:docPr id="977036016" name="Grafik 11" descr="Lockenhaarige Frau hebt die Hand">
                    <a:extLst xmlns:a="http://schemas.openxmlformats.org/drawingml/2006/main">
                      <a:ext uri="{FF2B5EF4-FFF2-40B4-BE49-F238E27FC236}">
                        <a16:creationId xmlns:a16="http://schemas.microsoft.com/office/drawing/2014/main" id="{F75E5F56-2F7C-DD39-E171-106302CBB5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descr="Lockenhaarige Frau hebt die Hand">
                            <a:extLst>
                              <a:ext uri="{FF2B5EF4-FFF2-40B4-BE49-F238E27FC236}">
                                <a16:creationId xmlns:a16="http://schemas.microsoft.com/office/drawing/2014/main" id="{F75E5F56-2F7C-DD39-E171-106302CBB589}"/>
                              </a:ext>
                            </a:extLst>
                          </pic:cNvPr>
                          <pic:cNvPicPr>
                            <a:picLocks noChangeAspect="1"/>
                          </pic:cNvPicPr>
                        </pic:nvPicPr>
                        <pic:blipFill>
                          <a:blip r:embed="rId69">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768192" cy="972000"/>
                          </a:xfrm>
                          <a:prstGeom prst="rect">
                            <a:avLst/>
                          </a:prstGeom>
                        </pic:spPr>
                      </pic:pic>
                    </a:graphicData>
                  </a:graphic>
                </wp:inline>
              </w:drawing>
            </w:r>
          </w:p>
        </w:tc>
      </w:tr>
      <w:tr w:rsidR="00147DA3" w14:paraId="1DDB7A46" w14:textId="77777777" w:rsidTr="00E23245">
        <w:tc>
          <w:tcPr>
            <w:tcW w:w="709" w:type="dxa"/>
            <w:shd w:val="clear" w:color="auto" w:fill="auto"/>
            <w:vAlign w:val="center"/>
          </w:tcPr>
          <w:p w14:paraId="00EFA1F6" w14:textId="77777777" w:rsidR="00147DA3" w:rsidRPr="001B6E9E" w:rsidRDefault="00147DA3" w:rsidP="00E23245">
            <w:pPr>
              <w:jc w:val="center"/>
              <w:rPr>
                <w:b/>
                <w:bCs/>
                <w:color w:val="0D7B95"/>
              </w:rPr>
            </w:pPr>
            <w:r w:rsidRPr="001B6E9E">
              <w:rPr>
                <w:b/>
                <w:bCs/>
                <w:color w:val="0D7B95"/>
              </w:rPr>
              <w:t>d)</w:t>
            </w:r>
          </w:p>
        </w:tc>
        <w:tc>
          <w:tcPr>
            <w:tcW w:w="1566" w:type="dxa"/>
          </w:tcPr>
          <w:p w14:paraId="04251677" w14:textId="77777777" w:rsidR="00147DA3" w:rsidRDefault="00147DA3" w:rsidP="00E23245">
            <w:r w:rsidRPr="00D42DE1">
              <w:rPr>
                <w:noProof/>
              </w:rPr>
              <w:drawing>
                <wp:inline distT="0" distB="0" distL="0" distR="0" wp14:anchorId="3FCCAD92" wp14:editId="2A2B8232">
                  <wp:extent cx="722361" cy="972000"/>
                  <wp:effectExtent l="0" t="0" r="1905" b="0"/>
                  <wp:docPr id="2029895850" name="Grafik 9" descr="Mann mit Brille und Rollkragenpullover">
                    <a:extLst xmlns:a="http://schemas.openxmlformats.org/drawingml/2006/main">
                      <a:ext uri="{FF2B5EF4-FFF2-40B4-BE49-F238E27FC236}">
                        <a16:creationId xmlns:a16="http://schemas.microsoft.com/office/drawing/2014/main" id="{5E5F41D5-DCFD-9260-B650-D79920A251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descr="Mann mit Brille und Rollkragenpullover">
                            <a:extLst>
                              <a:ext uri="{FF2B5EF4-FFF2-40B4-BE49-F238E27FC236}">
                                <a16:creationId xmlns:a16="http://schemas.microsoft.com/office/drawing/2014/main" id="{5E5F41D5-DCFD-9260-B650-D79920A2513C}"/>
                              </a:ext>
                            </a:extLst>
                          </pic:cNvPr>
                          <pic:cNvPicPr>
                            <a:picLocks noChangeAspect="1"/>
                          </pic:cNvPicPr>
                        </pic:nvPicPr>
                        <pic:blipFill>
                          <a:blip r:embed="rId71">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a:xfrm>
                            <a:off x="0" y="0"/>
                            <a:ext cx="722361" cy="972000"/>
                          </a:xfrm>
                          <a:prstGeom prst="rect">
                            <a:avLst/>
                          </a:prstGeom>
                        </pic:spPr>
                      </pic:pic>
                    </a:graphicData>
                  </a:graphic>
                </wp:inline>
              </w:drawing>
            </w:r>
          </w:p>
        </w:tc>
      </w:tr>
      <w:tr w:rsidR="00147DA3" w14:paraId="64BAD119" w14:textId="77777777" w:rsidTr="00E23245">
        <w:tc>
          <w:tcPr>
            <w:tcW w:w="709" w:type="dxa"/>
            <w:shd w:val="clear" w:color="auto" w:fill="auto"/>
            <w:vAlign w:val="center"/>
          </w:tcPr>
          <w:p w14:paraId="07EE8065" w14:textId="77777777" w:rsidR="00147DA3" w:rsidRPr="001B6E9E" w:rsidRDefault="00147DA3" w:rsidP="00E23245">
            <w:pPr>
              <w:jc w:val="center"/>
              <w:rPr>
                <w:b/>
                <w:bCs/>
                <w:color w:val="0D7B95"/>
              </w:rPr>
            </w:pPr>
            <w:r w:rsidRPr="001B6E9E">
              <w:rPr>
                <w:b/>
                <w:bCs/>
                <w:color w:val="0D7B95"/>
              </w:rPr>
              <w:t>e)</w:t>
            </w:r>
          </w:p>
        </w:tc>
        <w:tc>
          <w:tcPr>
            <w:tcW w:w="1566" w:type="dxa"/>
          </w:tcPr>
          <w:p w14:paraId="63C05647" w14:textId="77777777" w:rsidR="00147DA3" w:rsidRDefault="00147DA3" w:rsidP="00E23245">
            <w:r w:rsidRPr="00D42DE1">
              <w:rPr>
                <w:noProof/>
              </w:rPr>
              <w:drawing>
                <wp:inline distT="0" distB="0" distL="0" distR="0" wp14:anchorId="622E8EEE" wp14:editId="2F2E2757">
                  <wp:extent cx="697424" cy="972000"/>
                  <wp:effectExtent l="0" t="0" r="7620" b="0"/>
                  <wp:docPr id="1301421485" name="Grafik 15" descr="Frau in einer Strickjacke ">
                    <a:extLst xmlns:a="http://schemas.openxmlformats.org/drawingml/2006/main">
                      <a:ext uri="{FF2B5EF4-FFF2-40B4-BE49-F238E27FC236}">
                        <a16:creationId xmlns:a16="http://schemas.microsoft.com/office/drawing/2014/main" id="{D73FCBEC-5EFA-A870-94A4-E0DD3D6E0D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5" descr="Frau in einer Strickjacke ">
                            <a:extLst>
                              <a:ext uri="{FF2B5EF4-FFF2-40B4-BE49-F238E27FC236}">
                                <a16:creationId xmlns:a16="http://schemas.microsoft.com/office/drawing/2014/main" id="{D73FCBEC-5EFA-A870-94A4-E0DD3D6E0DF8}"/>
                              </a:ext>
                            </a:extLst>
                          </pic:cNvPr>
                          <pic:cNvPicPr>
                            <a:picLocks noChangeAspect="1"/>
                          </pic:cNvPicPr>
                        </pic:nvPicPr>
                        <pic:blipFill>
                          <a:blip r:embed="rId73">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a:xfrm>
                            <a:off x="0" y="0"/>
                            <a:ext cx="697424" cy="972000"/>
                          </a:xfrm>
                          <a:prstGeom prst="rect">
                            <a:avLst/>
                          </a:prstGeom>
                        </pic:spPr>
                      </pic:pic>
                    </a:graphicData>
                  </a:graphic>
                </wp:inline>
              </w:drawing>
            </w:r>
          </w:p>
        </w:tc>
      </w:tr>
      <w:tr w:rsidR="00147DA3" w14:paraId="28B402FD" w14:textId="77777777" w:rsidTr="00E23245">
        <w:tc>
          <w:tcPr>
            <w:tcW w:w="709" w:type="dxa"/>
            <w:shd w:val="clear" w:color="auto" w:fill="auto"/>
            <w:vAlign w:val="center"/>
          </w:tcPr>
          <w:p w14:paraId="6DF4926E" w14:textId="77777777" w:rsidR="00147DA3" w:rsidRPr="001B6E9E" w:rsidRDefault="00147DA3" w:rsidP="00E23245">
            <w:pPr>
              <w:jc w:val="center"/>
              <w:rPr>
                <w:b/>
                <w:bCs/>
                <w:color w:val="0D7B95"/>
              </w:rPr>
            </w:pPr>
            <w:r w:rsidRPr="001B6E9E">
              <w:rPr>
                <w:b/>
                <w:bCs/>
                <w:color w:val="0D7B95"/>
              </w:rPr>
              <w:t>f)</w:t>
            </w:r>
          </w:p>
        </w:tc>
        <w:tc>
          <w:tcPr>
            <w:tcW w:w="1566" w:type="dxa"/>
          </w:tcPr>
          <w:p w14:paraId="5AA28ACF" w14:textId="52F3581D" w:rsidR="00147DA3" w:rsidRDefault="00147DA3" w:rsidP="00E23245">
            <w:r w:rsidRPr="00D14EDD">
              <w:rPr>
                <w:noProof/>
              </w:rPr>
              <w:drawing>
                <wp:inline distT="0" distB="0" distL="0" distR="0" wp14:anchorId="18A7F725" wp14:editId="7EC1054E">
                  <wp:extent cx="720995" cy="972000"/>
                  <wp:effectExtent l="0" t="0" r="3175" b="0"/>
                  <wp:docPr id="801969147" name="Inhaltsplatzhalter 5" descr="Mann im Kapuzenpullover">
                    <a:extLst xmlns:a="http://schemas.openxmlformats.org/drawingml/2006/main">
                      <a:ext uri="{FF2B5EF4-FFF2-40B4-BE49-F238E27FC236}">
                        <a16:creationId xmlns:a16="http://schemas.microsoft.com/office/drawing/2014/main" id="{A2AE1BE8-0B94-E476-5AF6-5F8928DFE46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Inhaltsplatzhalter 5" descr="Mann im Kapuzenpullover">
                            <a:extLst>
                              <a:ext uri="{FF2B5EF4-FFF2-40B4-BE49-F238E27FC236}">
                                <a16:creationId xmlns:a16="http://schemas.microsoft.com/office/drawing/2014/main" id="{A2AE1BE8-0B94-E476-5AF6-5F8928DFE461}"/>
                              </a:ext>
                            </a:extLst>
                          </pic:cNvPr>
                          <pic:cNvPicPr>
                            <a:picLocks noGrp="1" noChangeAspect="1"/>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720995" cy="972000"/>
                          </a:xfrm>
                          <a:prstGeom prst="rect">
                            <a:avLst/>
                          </a:prstGeom>
                        </pic:spPr>
                      </pic:pic>
                    </a:graphicData>
                  </a:graphic>
                </wp:inline>
              </w:drawing>
            </w:r>
          </w:p>
        </w:tc>
      </w:tr>
    </w:tbl>
    <w:p w14:paraId="33C4FECF" w14:textId="77777777" w:rsidR="00A36C1A" w:rsidRDefault="00A36C1A">
      <w:pPr>
        <w:spacing w:after="0" w:line="240" w:lineRule="auto"/>
        <w:jc w:val="left"/>
      </w:pPr>
    </w:p>
    <w:p w14:paraId="26CEF752" w14:textId="6CF2CD3E" w:rsidR="009455A7" w:rsidRDefault="009455A7">
      <w:pPr>
        <w:spacing w:after="0" w:line="240" w:lineRule="auto"/>
        <w:jc w:val="left"/>
        <w:sectPr w:rsidR="009455A7" w:rsidSect="006F4943">
          <w:pgSz w:w="11900" w:h="16840"/>
          <w:pgMar w:top="1802" w:right="1417" w:bottom="1134" w:left="1417" w:header="850" w:footer="624" w:gutter="0"/>
          <w:cols w:space="708"/>
          <w:docGrid w:linePitch="360"/>
        </w:sectPr>
      </w:pPr>
    </w:p>
    <w:p w14:paraId="07B4C117" w14:textId="772A2DEA" w:rsidR="008D6458" w:rsidRPr="00EE3A61" w:rsidRDefault="008D6458" w:rsidP="00EE3A61">
      <w:pPr>
        <w:spacing w:after="0" w:line="240" w:lineRule="auto"/>
        <w:jc w:val="left"/>
        <w:rPr>
          <w:rFonts w:ascii="Arial" w:eastAsiaTheme="majorEastAsia" w:hAnsi="Arial" w:cstheme="majorBidi"/>
          <w:b/>
          <w:bCs/>
          <w:color w:val="002060"/>
          <w:spacing w:val="-10"/>
          <w:kern w:val="28"/>
          <w:sz w:val="60"/>
          <w:szCs w:val="56"/>
        </w:rPr>
      </w:pPr>
      <w:r w:rsidRPr="00EE3A61">
        <w:rPr>
          <w:rFonts w:ascii="Arial" w:eastAsiaTheme="majorEastAsia" w:hAnsi="Arial" w:cstheme="majorBidi"/>
          <w:b/>
          <w:bCs/>
          <w:smallCaps/>
          <w:color w:val="002060"/>
          <w:kern w:val="28"/>
          <w:sz w:val="60"/>
          <w:szCs w:val="56"/>
        </w:rPr>
        <w:lastRenderedPageBreak/>
        <w:t>Anhang</w:t>
      </w:r>
      <w:bookmarkEnd w:id="6"/>
      <w:bookmarkEnd w:id="7"/>
      <w:bookmarkEnd w:id="8"/>
      <w:bookmarkEnd w:id="9"/>
      <w:bookmarkEnd w:id="10"/>
    </w:p>
    <w:p w14:paraId="3C60406F" w14:textId="77777777" w:rsidR="008D6458" w:rsidRPr="00775F41" w:rsidRDefault="008D6458" w:rsidP="008D6458">
      <w:pPr>
        <w:rPr>
          <w:b/>
          <w:bCs/>
          <w:color w:val="0F95B5"/>
          <w:sz w:val="28"/>
          <w:szCs w:val="28"/>
        </w:rPr>
      </w:pPr>
      <w:bookmarkStart w:id="12" w:name="_Toc119945632"/>
      <w:bookmarkStart w:id="13" w:name="_Toc119945684"/>
      <w:bookmarkStart w:id="14" w:name="_Toc134985140"/>
      <w:bookmarkStart w:id="15" w:name="_Toc135193085"/>
      <w:bookmarkStart w:id="16" w:name="_Toc138239147"/>
      <w:r w:rsidRPr="00775F41">
        <w:rPr>
          <w:b/>
          <w:bCs/>
          <w:color w:val="0F95B5"/>
          <w:sz w:val="28"/>
          <w:szCs w:val="28"/>
        </w:rPr>
        <w:t>Über die Autor</w:t>
      </w:r>
      <w:bookmarkEnd w:id="12"/>
      <w:bookmarkEnd w:id="13"/>
      <w:r w:rsidRPr="00775F41">
        <w:rPr>
          <w:b/>
          <w:bCs/>
          <w:color w:val="0F95B5"/>
          <w:sz w:val="28"/>
          <w:szCs w:val="28"/>
        </w:rPr>
        <w:t>in</w:t>
      </w:r>
      <w:bookmarkEnd w:id="14"/>
      <w:r w:rsidRPr="00775F41">
        <w:rPr>
          <w:b/>
          <w:bCs/>
          <w:color w:val="0F95B5"/>
          <w:sz w:val="28"/>
          <w:szCs w:val="28"/>
        </w:rPr>
        <w:t>nen</w:t>
      </w:r>
      <w:bookmarkEnd w:id="15"/>
      <w:bookmarkEnd w:id="16"/>
    </w:p>
    <w:p w14:paraId="5394BB30" w14:textId="77777777" w:rsidR="008D6458" w:rsidRPr="00AF1CF2" w:rsidRDefault="008D6458" w:rsidP="008D6458">
      <w:pPr>
        <w:rPr>
          <w:b/>
          <w:bCs/>
          <w:sz w:val="24"/>
          <w:szCs w:val="36"/>
        </w:rPr>
      </w:pPr>
      <w:r>
        <w:rPr>
          <w:noProof/>
        </w:rPr>
        <w:drawing>
          <wp:anchor distT="0" distB="0" distL="114300" distR="114300" simplePos="0" relativeHeight="251658249" behindDoc="0" locked="0" layoutInCell="1" allowOverlap="1" wp14:anchorId="571D2424" wp14:editId="522088DA">
            <wp:simplePos x="0" y="0"/>
            <wp:positionH relativeFrom="margin">
              <wp:posOffset>-4445</wp:posOffset>
            </wp:positionH>
            <wp:positionV relativeFrom="paragraph">
              <wp:posOffset>61606</wp:posOffset>
            </wp:positionV>
            <wp:extent cx="604137" cy="588445"/>
            <wp:effectExtent l="0" t="0" r="5715" b="2540"/>
            <wp:wrapSquare wrapText="bothSides"/>
            <wp:docPr id="1890742482" name="Grafik 189074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742482" name="Grafik 1890742482"/>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bwMode="auto">
                    <a:xfrm>
                      <a:off x="0" y="0"/>
                      <a:ext cx="604137" cy="5884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bCs/>
          <w:sz w:val="24"/>
          <w:szCs w:val="36"/>
        </w:rPr>
        <w:t>Bettina FUHRMANN</w:t>
      </w:r>
    </w:p>
    <w:p w14:paraId="0BDE0A9D" w14:textId="77777777" w:rsidR="008D6458" w:rsidRPr="00FC3190" w:rsidRDefault="008D6458" w:rsidP="008D6458">
      <w:pPr>
        <w:pStyle w:val="Hinweis"/>
        <w:spacing w:line="240" w:lineRule="auto"/>
        <w:rPr>
          <w:sz w:val="18"/>
          <w:szCs w:val="26"/>
        </w:rPr>
      </w:pPr>
      <w:r w:rsidRPr="00FC3190">
        <w:rPr>
          <w:sz w:val="18"/>
          <w:szCs w:val="26"/>
        </w:rPr>
        <w:t xml:space="preserve">Universitätsprofessorin an der Wirtschaftsuniversität Wien </w:t>
      </w:r>
    </w:p>
    <w:p w14:paraId="6049EB45" w14:textId="77777777" w:rsidR="008D6458" w:rsidRPr="00FC3190" w:rsidRDefault="008D6458" w:rsidP="008D6458">
      <w:pPr>
        <w:pStyle w:val="Hinweis"/>
        <w:spacing w:line="240" w:lineRule="auto"/>
        <w:rPr>
          <w:sz w:val="18"/>
          <w:szCs w:val="26"/>
        </w:rPr>
      </w:pPr>
      <w:r w:rsidRPr="00FC3190">
        <w:rPr>
          <w:sz w:val="18"/>
          <w:szCs w:val="26"/>
        </w:rPr>
        <w:t>Leiterin des Instituts für Wirtschaftspädagogik</w:t>
      </w:r>
    </w:p>
    <w:p w14:paraId="0ED3A5CA" w14:textId="77777777" w:rsidR="008D6458" w:rsidRPr="0059166E" w:rsidRDefault="008D6458" w:rsidP="008D6458">
      <w:pPr>
        <w:spacing w:before="240"/>
      </w:pPr>
      <w:r>
        <w:rPr>
          <w:noProof/>
          <w:sz w:val="18"/>
          <w:szCs w:val="26"/>
        </w:rPr>
        <w:drawing>
          <wp:anchor distT="0" distB="0" distL="114300" distR="114300" simplePos="0" relativeHeight="251658248" behindDoc="0" locked="0" layoutInCell="1" allowOverlap="1" wp14:anchorId="6C9F05D9" wp14:editId="556D0332">
            <wp:simplePos x="0" y="0"/>
            <wp:positionH relativeFrom="margin">
              <wp:posOffset>0</wp:posOffset>
            </wp:positionH>
            <wp:positionV relativeFrom="paragraph">
              <wp:posOffset>76518</wp:posOffset>
            </wp:positionV>
            <wp:extent cx="585470" cy="585470"/>
            <wp:effectExtent l="0" t="0" r="5080" b="5080"/>
            <wp:wrapSquare wrapText="bothSides"/>
            <wp:docPr id="1890742483" name="Grafik 1890742483"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Menschliches Gesicht, Person, Lächeln, Kleidung enthält.&#10;&#10;Automatisch generierte Beschreibu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85470" cy="585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2DE3">
        <w:rPr>
          <w:b/>
          <w:bCs/>
          <w:sz w:val="24"/>
          <w:szCs w:val="36"/>
        </w:rPr>
        <w:t xml:space="preserve">Tatjana </w:t>
      </w:r>
      <w:r>
        <w:rPr>
          <w:b/>
          <w:bCs/>
          <w:sz w:val="24"/>
          <w:szCs w:val="36"/>
        </w:rPr>
        <w:t>DEGASPERI</w:t>
      </w:r>
      <w:r w:rsidRPr="00602DE3">
        <w:rPr>
          <w:b/>
          <w:bCs/>
          <w:sz w:val="24"/>
          <w:szCs w:val="36"/>
        </w:rPr>
        <w:t xml:space="preserve"> </w:t>
      </w:r>
    </w:p>
    <w:p w14:paraId="688BE330" w14:textId="77777777" w:rsidR="008D6458" w:rsidRDefault="008D6458" w:rsidP="008D6458">
      <w:pPr>
        <w:pStyle w:val="Hinweis"/>
        <w:spacing w:line="240" w:lineRule="auto"/>
        <w:rPr>
          <w:sz w:val="18"/>
          <w:szCs w:val="26"/>
        </w:rPr>
      </w:pPr>
      <w:r w:rsidRPr="00602DE3">
        <w:rPr>
          <w:sz w:val="18"/>
          <w:szCs w:val="26"/>
        </w:rPr>
        <w:t xml:space="preserve">Universitätsassistentin an der </w:t>
      </w:r>
      <w:r w:rsidRPr="00FC3190">
        <w:rPr>
          <w:sz w:val="18"/>
          <w:szCs w:val="26"/>
        </w:rPr>
        <w:t>Wirtschaftsuniversität Wien</w:t>
      </w:r>
    </w:p>
    <w:p w14:paraId="59979A1A" w14:textId="77777777" w:rsidR="008D6458" w:rsidRDefault="008D6458" w:rsidP="008D6458">
      <w:pPr>
        <w:pStyle w:val="Hinweis"/>
        <w:spacing w:after="0" w:line="240" w:lineRule="auto"/>
        <w:rPr>
          <w:sz w:val="18"/>
          <w:szCs w:val="26"/>
        </w:rPr>
      </w:pPr>
    </w:p>
    <w:p w14:paraId="27FFC657" w14:textId="77777777" w:rsidR="008D6458" w:rsidRPr="0059166E" w:rsidRDefault="008D6458" w:rsidP="008D6458">
      <w:pPr>
        <w:spacing w:before="120"/>
      </w:pPr>
      <w:r w:rsidRPr="000A210F">
        <w:rPr>
          <w:b/>
          <w:bCs/>
          <w:noProof/>
          <w:sz w:val="24"/>
          <w:szCs w:val="36"/>
        </w:rPr>
        <w:drawing>
          <wp:anchor distT="0" distB="0" distL="114300" distR="114300" simplePos="0" relativeHeight="251658251" behindDoc="0" locked="0" layoutInCell="1" allowOverlap="1" wp14:anchorId="270F66F3" wp14:editId="18C7D3B0">
            <wp:simplePos x="0" y="0"/>
            <wp:positionH relativeFrom="column">
              <wp:posOffset>-1270</wp:posOffset>
            </wp:positionH>
            <wp:positionV relativeFrom="paragraph">
              <wp:posOffset>41275</wp:posOffset>
            </wp:positionV>
            <wp:extent cx="588010" cy="615315"/>
            <wp:effectExtent l="0" t="0" r="2540" b="0"/>
            <wp:wrapSquare wrapText="bothSides"/>
            <wp:docPr id="1719838952" name="Grafik 1" descr="Ein Bild, das Kleidung, Menschliches Gesicht, Schal,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838952" name="Grafik 1" descr="Ein Bild, das Kleidung, Menschliches Gesicht, Schal, Person enthält.&#10;&#10;Automatisch generierte Beschreibung"/>
                    <pic:cNvPicPr/>
                  </pic:nvPicPr>
                  <pic:blipFill rotWithShape="1">
                    <a:blip r:embed="rId80" cstate="print">
                      <a:extLst>
                        <a:ext uri="{28A0092B-C50C-407E-A947-70E740481C1C}">
                          <a14:useLocalDpi xmlns:a14="http://schemas.microsoft.com/office/drawing/2010/main" val="0"/>
                        </a:ext>
                      </a:extLst>
                    </a:blip>
                    <a:srcRect/>
                    <a:stretch/>
                  </pic:blipFill>
                  <pic:spPr bwMode="auto">
                    <a:xfrm>
                      <a:off x="0" y="0"/>
                      <a:ext cx="588010" cy="615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sz w:val="24"/>
          <w:szCs w:val="36"/>
        </w:rPr>
        <w:t xml:space="preserve">Refika </w:t>
      </w:r>
      <w:proofErr w:type="spellStart"/>
      <w:r>
        <w:rPr>
          <w:b/>
          <w:bCs/>
          <w:sz w:val="24"/>
          <w:szCs w:val="36"/>
        </w:rPr>
        <w:t>Nur</w:t>
      </w:r>
      <w:proofErr w:type="spellEnd"/>
      <w:r>
        <w:rPr>
          <w:b/>
          <w:bCs/>
          <w:sz w:val="24"/>
          <w:szCs w:val="36"/>
        </w:rPr>
        <w:t xml:space="preserve"> AKPINAR</w:t>
      </w:r>
    </w:p>
    <w:p w14:paraId="1A68CADA" w14:textId="79A45BDA" w:rsidR="008D6458" w:rsidRDefault="00AC3873" w:rsidP="008D6458">
      <w:pPr>
        <w:pStyle w:val="Hinweis"/>
        <w:spacing w:line="240" w:lineRule="auto"/>
        <w:rPr>
          <w:sz w:val="18"/>
          <w:szCs w:val="26"/>
        </w:rPr>
      </w:pPr>
      <w:r>
        <w:rPr>
          <w:sz w:val="18"/>
          <w:szCs w:val="26"/>
        </w:rPr>
        <w:t>Projekt</w:t>
      </w:r>
      <w:r w:rsidR="008D6458" w:rsidRPr="0059166E">
        <w:rPr>
          <w:sz w:val="18"/>
          <w:szCs w:val="26"/>
        </w:rPr>
        <w:t>MITARBEITERIN AN DER WIRTSCHAFTSUNIVERSITÄT WIEN</w:t>
      </w:r>
    </w:p>
    <w:p w14:paraId="413ADF78" w14:textId="77777777" w:rsidR="008D6458" w:rsidRDefault="008D6458" w:rsidP="008D6458">
      <w:pPr>
        <w:pStyle w:val="Hinweis"/>
        <w:spacing w:after="0" w:line="240" w:lineRule="auto"/>
        <w:rPr>
          <w:sz w:val="18"/>
          <w:szCs w:val="26"/>
        </w:rPr>
      </w:pPr>
    </w:p>
    <w:p w14:paraId="0A9BC302" w14:textId="77777777" w:rsidR="008D6458" w:rsidRPr="00602DE3" w:rsidRDefault="008D6458" w:rsidP="008D6458">
      <w:pPr>
        <w:spacing w:before="120"/>
        <w:rPr>
          <w:b/>
          <w:bCs/>
          <w:sz w:val="24"/>
          <w:szCs w:val="36"/>
        </w:rPr>
      </w:pPr>
      <w:r>
        <w:rPr>
          <w:noProof/>
        </w:rPr>
        <w:drawing>
          <wp:anchor distT="0" distB="0" distL="114300" distR="114300" simplePos="0" relativeHeight="251658252" behindDoc="0" locked="0" layoutInCell="1" allowOverlap="1" wp14:anchorId="6C4C5EE9" wp14:editId="43334493">
            <wp:simplePos x="0" y="0"/>
            <wp:positionH relativeFrom="margin">
              <wp:posOffset>0</wp:posOffset>
            </wp:positionH>
            <wp:positionV relativeFrom="paragraph">
              <wp:posOffset>45720</wp:posOffset>
            </wp:positionV>
            <wp:extent cx="585470" cy="654685"/>
            <wp:effectExtent l="0" t="0" r="5080" b="0"/>
            <wp:wrapSquare wrapText="bothSides"/>
            <wp:docPr id="4" name="Grafik 4" descr="Ein Bild, das Person, Lächeln, Kleidung,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Person, Lächeln, Kleidung, Menschliches Gesicht enthält.&#10;&#10;Automatisch generierte Beschreibu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85470"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7551A">
        <w:rPr>
          <w:b/>
          <w:bCs/>
          <w:sz w:val="24"/>
          <w:szCs w:val="36"/>
        </w:rPr>
        <w:t>Manuela</w:t>
      </w:r>
      <w:r w:rsidRPr="00602DE3">
        <w:rPr>
          <w:b/>
          <w:bCs/>
          <w:sz w:val="24"/>
          <w:szCs w:val="36"/>
        </w:rPr>
        <w:t xml:space="preserve"> </w:t>
      </w:r>
      <w:r>
        <w:rPr>
          <w:b/>
          <w:bCs/>
          <w:sz w:val="24"/>
          <w:szCs w:val="36"/>
        </w:rPr>
        <w:t>LEITE</w:t>
      </w:r>
      <w:r w:rsidRPr="00602DE3">
        <w:rPr>
          <w:b/>
          <w:bCs/>
          <w:sz w:val="24"/>
          <w:szCs w:val="36"/>
        </w:rPr>
        <w:t xml:space="preserve"> </w:t>
      </w:r>
    </w:p>
    <w:p w14:paraId="1494D0FC" w14:textId="77777777" w:rsidR="008D6458" w:rsidRDefault="008D6458" w:rsidP="008D6458">
      <w:pPr>
        <w:pStyle w:val="Hinweis"/>
        <w:spacing w:line="240" w:lineRule="auto"/>
        <w:rPr>
          <w:sz w:val="18"/>
          <w:szCs w:val="26"/>
        </w:rPr>
      </w:pPr>
      <w:bookmarkStart w:id="17" w:name="_Hlk155796331"/>
      <w:r>
        <w:rPr>
          <w:sz w:val="18"/>
          <w:szCs w:val="26"/>
        </w:rPr>
        <w:t>WISSENSCHAFTLICHE MITARBEITERIN</w:t>
      </w:r>
      <w:r w:rsidRPr="00602DE3">
        <w:rPr>
          <w:sz w:val="18"/>
          <w:szCs w:val="26"/>
        </w:rPr>
        <w:t xml:space="preserve"> an der </w:t>
      </w:r>
      <w:r w:rsidRPr="00FC3190">
        <w:rPr>
          <w:sz w:val="18"/>
          <w:szCs w:val="26"/>
        </w:rPr>
        <w:t>Wirtschaftsuniversität Wien</w:t>
      </w:r>
    </w:p>
    <w:bookmarkEnd w:id="17"/>
    <w:p w14:paraId="2C22224C" w14:textId="77777777" w:rsidR="008D6458" w:rsidRPr="0059166E" w:rsidRDefault="008D6458" w:rsidP="008D6458">
      <w:pPr>
        <w:pStyle w:val="Hinweis"/>
        <w:spacing w:after="0" w:line="240" w:lineRule="auto"/>
        <w:rPr>
          <w:sz w:val="18"/>
          <w:szCs w:val="26"/>
        </w:rPr>
      </w:pPr>
    </w:p>
    <w:p w14:paraId="348A93C7" w14:textId="77777777" w:rsidR="008D6458" w:rsidRPr="00602DE3" w:rsidRDefault="008D6458" w:rsidP="008D6458">
      <w:pPr>
        <w:spacing w:before="120"/>
        <w:rPr>
          <w:b/>
          <w:bCs/>
          <w:sz w:val="24"/>
          <w:szCs w:val="36"/>
        </w:rPr>
      </w:pPr>
      <w:r w:rsidRPr="000A210F">
        <w:rPr>
          <w:noProof/>
        </w:rPr>
        <w:drawing>
          <wp:anchor distT="0" distB="0" distL="114300" distR="114300" simplePos="0" relativeHeight="251658250" behindDoc="0" locked="0" layoutInCell="1" allowOverlap="1" wp14:anchorId="1EED3D36" wp14:editId="6F0B42EA">
            <wp:simplePos x="0" y="0"/>
            <wp:positionH relativeFrom="column">
              <wp:posOffset>1905</wp:posOffset>
            </wp:positionH>
            <wp:positionV relativeFrom="paragraph">
              <wp:posOffset>75611</wp:posOffset>
            </wp:positionV>
            <wp:extent cx="585470" cy="617855"/>
            <wp:effectExtent l="0" t="0" r="5080" b="0"/>
            <wp:wrapSquare wrapText="bothSides"/>
            <wp:docPr id="40279452" name="Grafik 1" descr="Ein Bild, das Menschliches Gesicht, Lächeln, Perso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9452" name="Grafik 1" descr="Ein Bild, das Menschliches Gesicht, Lächeln, Person, Kleidung enthält.&#10;&#10;Automatisch generierte Beschreibung"/>
                    <pic:cNvPicPr/>
                  </pic:nvPicPr>
                  <pic:blipFill rotWithShape="1">
                    <a:blip r:embed="rId82" cstate="print">
                      <a:extLst>
                        <a:ext uri="{28A0092B-C50C-407E-A947-70E740481C1C}">
                          <a14:useLocalDpi xmlns:a14="http://schemas.microsoft.com/office/drawing/2010/main" val="0"/>
                        </a:ext>
                      </a:extLst>
                    </a:blip>
                    <a:srcRect/>
                    <a:stretch/>
                  </pic:blipFill>
                  <pic:spPr bwMode="auto">
                    <a:xfrm>
                      <a:off x="0" y="0"/>
                      <a:ext cx="585470" cy="617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A210F">
        <w:rPr>
          <w:b/>
          <w:bCs/>
          <w:sz w:val="24"/>
          <w:szCs w:val="36"/>
        </w:rPr>
        <w:t>Melek Z</w:t>
      </w:r>
      <w:r>
        <w:rPr>
          <w:b/>
          <w:bCs/>
          <w:sz w:val="24"/>
          <w:szCs w:val="36"/>
        </w:rPr>
        <w:t>EJNOSKI</w:t>
      </w:r>
    </w:p>
    <w:p w14:paraId="43540EC9" w14:textId="77777777" w:rsidR="008D6458" w:rsidRDefault="008D6458" w:rsidP="008D6458">
      <w:pPr>
        <w:pStyle w:val="Hinweis"/>
        <w:spacing w:line="240" w:lineRule="auto"/>
        <w:rPr>
          <w:sz w:val="18"/>
          <w:szCs w:val="26"/>
        </w:rPr>
      </w:pPr>
      <w:r>
        <w:rPr>
          <w:sz w:val="18"/>
          <w:szCs w:val="26"/>
        </w:rPr>
        <w:t>WISSENSCHAFTLICHE MITARBEITERIN</w:t>
      </w:r>
      <w:r w:rsidRPr="00602DE3">
        <w:rPr>
          <w:sz w:val="18"/>
          <w:szCs w:val="26"/>
        </w:rPr>
        <w:t xml:space="preserve"> an der </w:t>
      </w:r>
      <w:r w:rsidRPr="00FC3190">
        <w:rPr>
          <w:sz w:val="18"/>
          <w:szCs w:val="26"/>
        </w:rPr>
        <w:t>Wirtschaftsuniversität Wien</w:t>
      </w:r>
    </w:p>
    <w:p w14:paraId="0AC81887" w14:textId="77777777" w:rsidR="008D6458" w:rsidRPr="00602DE3" w:rsidRDefault="008D6458" w:rsidP="008D6458">
      <w:pPr>
        <w:pStyle w:val="Hinweis"/>
        <w:spacing w:line="240" w:lineRule="auto"/>
        <w:rPr>
          <w:sz w:val="18"/>
          <w:szCs w:val="26"/>
        </w:rPr>
      </w:pPr>
    </w:p>
    <w:p w14:paraId="3961AEE9" w14:textId="77777777" w:rsidR="008D6458" w:rsidRPr="00960439" w:rsidRDefault="008D6458" w:rsidP="008D6458"/>
    <w:p w14:paraId="737FFF80" w14:textId="77777777" w:rsidR="008D6458" w:rsidRPr="0056069B" w:rsidRDefault="008D6458" w:rsidP="008D6458"/>
    <w:p w14:paraId="7375C3D3" w14:textId="77777777" w:rsidR="00855882" w:rsidRPr="00F97C7C" w:rsidRDefault="008D6458" w:rsidP="00855882">
      <w:pPr>
        <w:rPr>
          <w:b/>
          <w:bCs/>
        </w:rPr>
      </w:pPr>
      <w:r w:rsidRPr="0056069B">
        <w:rPr>
          <w:noProof/>
        </w:rPr>
        <mc:AlternateContent>
          <mc:Choice Requires="wps">
            <w:drawing>
              <wp:anchor distT="0" distB="0" distL="114300" distR="114300" simplePos="0" relativeHeight="251658246" behindDoc="0" locked="0" layoutInCell="1" allowOverlap="1" wp14:anchorId="7B839211" wp14:editId="40E7CFB0">
                <wp:simplePos x="0" y="0"/>
                <wp:positionH relativeFrom="column">
                  <wp:posOffset>0</wp:posOffset>
                </wp:positionH>
                <wp:positionV relativeFrom="paragraph">
                  <wp:posOffset>-635</wp:posOffset>
                </wp:positionV>
                <wp:extent cx="5735955" cy="0"/>
                <wp:effectExtent l="0" t="0" r="17145" b="1270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84ACB6"/>
                          </a:solidFill>
                          <a:prstDash val="solid"/>
                        </a:ln>
                        <a:effectLst/>
                      </wps:spPr>
                      <wps:bodyPr/>
                    </wps:wsp>
                  </a:graphicData>
                </a:graphic>
              </wp:anchor>
            </w:drawing>
          </mc:Choice>
          <mc:Fallback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v:line id="Gerade Verbindung 18" style="position:absolute;z-index:251658246;visibility:visible;mso-wrap-style:square;mso-wrap-distance-left:9pt;mso-wrap-distance-top:0;mso-wrap-distance-right:9pt;mso-wrap-distance-bottom:0;mso-position-horizontal:absolute;mso-position-horizontal-relative:text;mso-position-vertical:absolute;mso-position-vertical-relative:text" o:spid="_x0000_s1026" strokecolor="#84acb6" strokeweight="1pt" from="0,-.05pt" to="451.65pt,-.05pt" w14:anchorId="4F526B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"/>
            </w:pict>
          </mc:Fallback>
        </mc:AlternateContent>
      </w:r>
      <w:r w:rsidRPr="0056069B">
        <w:br/>
      </w:r>
      <w:bookmarkEnd w:id="11"/>
      <w:r w:rsidR="00855882" w:rsidRPr="00F97C7C">
        <w:rPr>
          <w:b/>
          <w:bCs/>
        </w:rPr>
        <w:t>Impressum</w:t>
      </w:r>
    </w:p>
    <w:p w14:paraId="07E679E8" w14:textId="77777777" w:rsidR="00855882" w:rsidRDefault="00855882" w:rsidP="00855882">
      <w:bookmarkStart w:id="18" w:name="_Toc119945639"/>
      <w:bookmarkStart w:id="19" w:name="_Toc119945691"/>
      <w:r>
        <w:t>Institut für Wirtschaftspädagogik</w:t>
      </w:r>
    </w:p>
    <w:p w14:paraId="2FDF5D53" w14:textId="77777777" w:rsidR="00855882" w:rsidRPr="0056069B" w:rsidRDefault="00855882" w:rsidP="00855882">
      <w:pPr>
        <w:jc w:val="left"/>
      </w:pPr>
      <w:r w:rsidRPr="0056069B">
        <w:t>WIRTSCHAF</w:t>
      </w:r>
      <w:bookmarkEnd w:id="18"/>
      <w:bookmarkEnd w:id="19"/>
      <w:r>
        <w:t>TSUNIVERSITÄT Wien</w:t>
      </w:r>
    </w:p>
    <w:p w14:paraId="270BFACB" w14:textId="77777777" w:rsidR="00855882" w:rsidRPr="00D85882" w:rsidRDefault="00855882" w:rsidP="00855882">
      <w:pPr>
        <w:rPr>
          <w:lang w:val="it-IT"/>
        </w:rPr>
      </w:pPr>
      <w:r w:rsidRPr="00D85882">
        <w:rPr>
          <w:lang w:val="it-IT"/>
        </w:rPr>
        <w:t xml:space="preserve">E-Mail: </w:t>
      </w:r>
      <w:hyperlink r:id="rId83" w:history="1">
        <w:r w:rsidRPr="00D85882">
          <w:rPr>
            <w:rStyle w:val="Hyperlink"/>
            <w:lang w:val="it-IT"/>
          </w:rPr>
          <w:t>wipaed@wu.ac.at</w:t>
        </w:r>
      </w:hyperlink>
    </w:p>
    <w:p w14:paraId="11A0F5B8" w14:textId="77777777" w:rsidR="00855882" w:rsidRPr="00D85882" w:rsidRDefault="00855882" w:rsidP="00855882">
      <w:pPr>
        <w:rPr>
          <w:lang w:val="it-IT"/>
        </w:rPr>
      </w:pPr>
    </w:p>
    <w:p w14:paraId="66FF619E" w14:textId="77777777" w:rsidR="00855882" w:rsidRPr="00D85882" w:rsidRDefault="00855882" w:rsidP="00855882">
      <w:pPr>
        <w:rPr>
          <w:lang w:val="it-IT"/>
        </w:rPr>
      </w:pPr>
      <w:r w:rsidRPr="0056069B">
        <w:rPr>
          <w:noProof/>
        </w:rPr>
        <mc:AlternateContent>
          <mc:Choice Requires="wps">
            <w:drawing>
              <wp:inline distT="0" distB="0" distL="0" distR="0" wp14:anchorId="6F19A75F" wp14:editId="4636D129">
                <wp:extent cx="5969000" cy="1790700"/>
                <wp:effectExtent l="0" t="0" r="0" b="0"/>
                <wp:docPr id="216580856" name="Abgerundetes Rechteck 37"/>
                <wp:cNvGraphicFramePr/>
                <a:graphic xmlns:a="http://schemas.openxmlformats.org/drawingml/2006/main">
                  <a:graphicData uri="http://schemas.microsoft.com/office/word/2010/wordprocessingShape">
                    <wps:wsp>
                      <wps:cNvSpPr/>
                      <wps:spPr>
                        <a:xfrm>
                          <a:off x="0" y="0"/>
                          <a:ext cx="5969000" cy="179070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8E5EAE" w14:textId="77777777" w:rsidR="00855882" w:rsidRPr="007969B4" w:rsidRDefault="00855882" w:rsidP="00855882">
                            <w:pPr>
                              <w:rPr>
                                <w:color w:val="000000" w:themeColor="text1"/>
                                <w:sz w:val="20"/>
                                <w:szCs w:val="22"/>
                              </w:rPr>
                            </w:pPr>
                            <w:bookmarkStart w:id="20" w:name="_Toc119945638"/>
                            <w:bookmarkStart w:id="21" w:name="_Toc119945690"/>
                            <w:r w:rsidRPr="007969B4">
                              <w:rPr>
                                <w:b/>
                                <w:bCs/>
                                <w:color w:val="000000" w:themeColor="text1"/>
                                <w:sz w:val="24"/>
                                <w:szCs w:val="36"/>
                              </w:rPr>
                              <w:t>Anmerkung zum Zitieren:</w:t>
                            </w:r>
                            <w:bookmarkEnd w:id="20"/>
                            <w:bookmarkEnd w:id="21"/>
                          </w:p>
                          <w:p w14:paraId="4BD2E8B7" w14:textId="77777777" w:rsidR="00855882" w:rsidRPr="00691D03" w:rsidRDefault="00855882" w:rsidP="00855882">
                            <w:pPr>
                              <w:rPr>
                                <w:color w:val="000000" w:themeColor="text1"/>
                                <w:sz w:val="20"/>
                                <w:szCs w:val="20"/>
                              </w:rPr>
                            </w:pPr>
                            <w:r w:rsidRPr="00691D03">
                              <w:rPr>
                                <w:color w:val="000000" w:themeColor="text1"/>
                                <w:sz w:val="20"/>
                                <w:szCs w:val="20"/>
                              </w:rPr>
                              <w:t xml:space="preserve">Dieses Material steht unter einer CC BY NC SA 4.0 Lizenz. </w:t>
                            </w:r>
                          </w:p>
                          <w:p w14:paraId="75369476" w14:textId="77777777" w:rsidR="00855882" w:rsidRPr="00691D03" w:rsidRDefault="00855882" w:rsidP="00855882">
                            <w:pPr>
                              <w:rPr>
                                <w:color w:val="000000" w:themeColor="text1"/>
                                <w:sz w:val="20"/>
                                <w:szCs w:val="20"/>
                              </w:rPr>
                            </w:pPr>
                            <w:r w:rsidRPr="00691D03">
                              <w:rPr>
                                <w:color w:val="000000" w:themeColor="text1"/>
                                <w:sz w:val="20"/>
                                <w:szCs w:val="20"/>
                              </w:rPr>
                              <w:t>Bei einer Weiterverwendung sollen folgende Angaben gemacht werden:</w:t>
                            </w:r>
                          </w:p>
                          <w:p w14:paraId="49EA66DB" w14:textId="77777777" w:rsidR="00855882" w:rsidRDefault="00855882" w:rsidP="00855882">
                            <w:pPr>
                              <w:rPr>
                                <w:color w:val="000000" w:themeColor="text1"/>
                                <w:sz w:val="20"/>
                                <w:szCs w:val="20"/>
                              </w:rPr>
                            </w:pPr>
                            <w:r>
                              <w:rPr>
                                <w:i/>
                                <w:iCs/>
                                <w:color w:val="000000" w:themeColor="text1"/>
                                <w:sz w:val="20"/>
                                <w:szCs w:val="20"/>
                              </w:rPr>
                              <w:t>Institut für Wirtschaftspädagogik</w:t>
                            </w:r>
                            <w:r w:rsidRPr="00691D03">
                              <w:rPr>
                                <w:color w:val="000000" w:themeColor="text1"/>
                                <w:sz w:val="20"/>
                                <w:szCs w:val="20"/>
                              </w:rPr>
                              <w:t xml:space="preserve"> (202</w:t>
                            </w:r>
                            <w:r>
                              <w:rPr>
                                <w:color w:val="000000" w:themeColor="text1"/>
                                <w:sz w:val="20"/>
                                <w:szCs w:val="20"/>
                              </w:rPr>
                              <w:t>4</w:t>
                            </w:r>
                            <w:r w:rsidRPr="00691D03">
                              <w:rPr>
                                <w:color w:val="000000" w:themeColor="text1"/>
                                <w:sz w:val="20"/>
                                <w:szCs w:val="20"/>
                              </w:rPr>
                              <w:t xml:space="preserve">) </w:t>
                            </w:r>
                            <w:r>
                              <w:rPr>
                                <w:color w:val="000000" w:themeColor="text1"/>
                                <w:sz w:val="20"/>
                                <w:szCs w:val="20"/>
                              </w:rPr>
                              <w:t>Lernstrecke 2: Arbeitsleben gestalten</w:t>
                            </w:r>
                          </w:p>
                          <w:p w14:paraId="4078C04B" w14:textId="77777777" w:rsidR="00855882" w:rsidRPr="009F6E29" w:rsidRDefault="00855882" w:rsidP="00855882">
                            <w:pPr>
                              <w:rPr>
                                <w:sz w:val="17"/>
                                <w:szCs w:val="17"/>
                              </w:rPr>
                            </w:pPr>
                            <w:r w:rsidRPr="00F568D1">
                              <w:rPr>
                                <w:b/>
                                <w:bCs/>
                                <w:color w:val="000000" w:themeColor="text1"/>
                                <w:sz w:val="20"/>
                                <w:szCs w:val="20"/>
                              </w:rPr>
                              <w:t>CC BY NC SA 4.0</w:t>
                            </w:r>
                            <w:r>
                              <w:rPr>
                                <w:color w:val="000000" w:themeColor="text1"/>
                                <w:sz w:val="20"/>
                                <w:szCs w:val="20"/>
                              </w:rPr>
                              <w:t xml:space="preserve"> Alle Bilder sowie andere Medien (z.B. Videos) sind von der Lizenz ausgenommen.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F19A75F" id="Abgerundetes Rechteck 37" o:spid="_x0000_s1082" style="width:470pt;height:141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" fillcolor="#f2f2f2 [3052]" stroked="f" strokeweight="1.25pt">
                <v:textbox>
                  <w:txbxContent>
                    <w:p w14:paraId="178E5EAE" w14:textId="77777777" w:rsidR="00855882" w:rsidRPr="007969B4" w:rsidRDefault="00855882" w:rsidP="00855882">
                      <w:pPr>
                        <w:rPr>
                          <w:color w:val="000000" w:themeColor="text1"/>
                          <w:sz w:val="20"/>
                          <w:szCs w:val="22"/>
                        </w:rPr>
                      </w:pPr>
                      <w:bookmarkStart w:id="22" w:name="_Toc119945638"/>
                      <w:bookmarkStart w:id="23" w:name="_Toc119945690"/>
                      <w:r w:rsidRPr="007969B4">
                        <w:rPr>
                          <w:b/>
                          <w:bCs/>
                          <w:color w:val="000000" w:themeColor="text1"/>
                          <w:sz w:val="24"/>
                          <w:szCs w:val="36"/>
                        </w:rPr>
                        <w:t>Anmerkung zum Zitieren:</w:t>
                      </w:r>
                      <w:bookmarkEnd w:id="22"/>
                      <w:bookmarkEnd w:id="23"/>
                    </w:p>
                    <w:p w14:paraId="4BD2E8B7" w14:textId="77777777" w:rsidR="00855882" w:rsidRPr="00691D03" w:rsidRDefault="00855882" w:rsidP="00855882">
                      <w:pPr>
                        <w:rPr>
                          <w:color w:val="000000" w:themeColor="text1"/>
                          <w:sz w:val="20"/>
                          <w:szCs w:val="20"/>
                        </w:rPr>
                      </w:pPr>
                      <w:r w:rsidRPr="00691D03">
                        <w:rPr>
                          <w:color w:val="000000" w:themeColor="text1"/>
                          <w:sz w:val="20"/>
                          <w:szCs w:val="20"/>
                        </w:rPr>
                        <w:t xml:space="preserve">Dieses Material steht unter einer CC BY NC SA 4.0 Lizenz. </w:t>
                      </w:r>
                    </w:p>
                    <w:p w14:paraId="75369476" w14:textId="77777777" w:rsidR="00855882" w:rsidRPr="00691D03" w:rsidRDefault="00855882" w:rsidP="00855882">
                      <w:pPr>
                        <w:rPr>
                          <w:color w:val="000000" w:themeColor="text1"/>
                          <w:sz w:val="20"/>
                          <w:szCs w:val="20"/>
                        </w:rPr>
                      </w:pPr>
                      <w:r w:rsidRPr="00691D03">
                        <w:rPr>
                          <w:color w:val="000000" w:themeColor="text1"/>
                          <w:sz w:val="20"/>
                          <w:szCs w:val="20"/>
                        </w:rPr>
                        <w:t>Bei einer Weiterverwendung sollen folgende Angaben gemacht werden:</w:t>
                      </w:r>
                    </w:p>
                    <w:p w14:paraId="49EA66DB" w14:textId="77777777" w:rsidR="00855882" w:rsidRDefault="00855882" w:rsidP="00855882">
                      <w:pPr>
                        <w:rPr>
                          <w:color w:val="000000" w:themeColor="text1"/>
                          <w:sz w:val="20"/>
                          <w:szCs w:val="20"/>
                        </w:rPr>
                      </w:pPr>
                      <w:r>
                        <w:rPr>
                          <w:i/>
                          <w:iCs/>
                          <w:color w:val="000000" w:themeColor="text1"/>
                          <w:sz w:val="20"/>
                          <w:szCs w:val="20"/>
                        </w:rPr>
                        <w:t>Institut für Wirtschaftspädagogik</w:t>
                      </w:r>
                      <w:r w:rsidRPr="00691D03">
                        <w:rPr>
                          <w:color w:val="000000" w:themeColor="text1"/>
                          <w:sz w:val="20"/>
                          <w:szCs w:val="20"/>
                        </w:rPr>
                        <w:t xml:space="preserve"> (202</w:t>
                      </w:r>
                      <w:r>
                        <w:rPr>
                          <w:color w:val="000000" w:themeColor="text1"/>
                          <w:sz w:val="20"/>
                          <w:szCs w:val="20"/>
                        </w:rPr>
                        <w:t>4</w:t>
                      </w:r>
                      <w:r w:rsidRPr="00691D03">
                        <w:rPr>
                          <w:color w:val="000000" w:themeColor="text1"/>
                          <w:sz w:val="20"/>
                          <w:szCs w:val="20"/>
                        </w:rPr>
                        <w:t xml:space="preserve">) </w:t>
                      </w:r>
                      <w:r>
                        <w:rPr>
                          <w:color w:val="000000" w:themeColor="text1"/>
                          <w:sz w:val="20"/>
                          <w:szCs w:val="20"/>
                        </w:rPr>
                        <w:t>Lernstrecke 2: Arbeitsleben gestalten</w:t>
                      </w:r>
                    </w:p>
                    <w:p w14:paraId="4078C04B" w14:textId="77777777" w:rsidR="00855882" w:rsidRPr="009F6E29" w:rsidRDefault="00855882" w:rsidP="00855882">
                      <w:pPr>
                        <w:rPr>
                          <w:sz w:val="17"/>
                          <w:szCs w:val="17"/>
                        </w:rPr>
                      </w:pPr>
                      <w:r w:rsidRPr="00F568D1">
                        <w:rPr>
                          <w:b/>
                          <w:bCs/>
                          <w:color w:val="000000" w:themeColor="text1"/>
                          <w:sz w:val="20"/>
                          <w:szCs w:val="20"/>
                        </w:rPr>
                        <w:t>CC BY NC SA 4.0</w:t>
                      </w:r>
                      <w:r>
                        <w:rPr>
                          <w:color w:val="000000" w:themeColor="text1"/>
                          <w:sz w:val="20"/>
                          <w:szCs w:val="20"/>
                        </w:rPr>
                        <w:t xml:space="preserve"> Alle Bilder sowie andere Medien (z.B. Videos) sind von der Lizenz ausgenommen. </w:t>
                      </w:r>
                    </w:p>
                  </w:txbxContent>
                </v:textbox>
                <w10:anchorlock/>
              </v:roundrect>
            </w:pict>
          </mc:Fallback>
        </mc:AlternateContent>
      </w:r>
    </w:p>
    <w:p w14:paraId="6E50D911" w14:textId="77777777" w:rsidR="00855882" w:rsidRPr="006A5736" w:rsidRDefault="00855882" w:rsidP="00855882">
      <w:pPr>
        <w:rPr>
          <w:sz w:val="17"/>
          <w:szCs w:val="17"/>
        </w:rPr>
      </w:pPr>
    </w:p>
    <w:p w14:paraId="481628E0" w14:textId="2EA445E1" w:rsidR="003A25EB" w:rsidRPr="00055557" w:rsidRDefault="003A25EB" w:rsidP="00855882">
      <w:pPr>
        <w:rPr>
          <w:sz w:val="17"/>
          <w:szCs w:val="17"/>
        </w:rPr>
      </w:pPr>
    </w:p>
    <w:sectPr w:rsidR="003A25EB" w:rsidRPr="00055557" w:rsidSect="006F4943">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C0D52E" w14:textId="77777777" w:rsidR="008F59BF" w:rsidRDefault="008F59BF" w:rsidP="002B0FEA">
      <w:pPr>
        <w:spacing w:line="240" w:lineRule="auto"/>
      </w:pPr>
      <w:r>
        <w:separator/>
      </w:r>
    </w:p>
  </w:endnote>
  <w:endnote w:type="continuationSeparator" w:id="0">
    <w:p w14:paraId="360633A8" w14:textId="77777777" w:rsidR="008F59BF" w:rsidRDefault="008F59BF" w:rsidP="002B0FEA">
      <w:pPr>
        <w:spacing w:line="240" w:lineRule="auto"/>
      </w:pPr>
      <w:r>
        <w:continuationSeparator/>
      </w:r>
    </w:p>
  </w:endnote>
  <w:endnote w:type="continuationNotice" w:id="1">
    <w:p w14:paraId="27A6DE5A" w14:textId="77777777" w:rsidR="008F59BF" w:rsidRDefault="008F59B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panose1 w:val="00000000000000000000"/>
    <w:charset w:val="00"/>
    <w:family w:val="roman"/>
    <w:notTrueType/>
    <w:pitch w:val="default"/>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9154F6" w14:textId="2364845D" w:rsidR="00C4601E" w:rsidRDefault="00666182" w:rsidP="00666182">
    <w:pPr>
      <w:pStyle w:val="Fuzeile"/>
      <w:ind w:right="360"/>
      <w:jc w:val="right"/>
    </w:pPr>
    <w:r>
      <w:rPr>
        <w:noProof/>
        <w:lang w:val="de-DE"/>
      </w:rPr>
      <w:drawing>
        <wp:anchor distT="0" distB="0" distL="114300" distR="114300" simplePos="0" relativeHeight="251658246" behindDoc="0" locked="0" layoutInCell="1" allowOverlap="1" wp14:anchorId="3CD62177" wp14:editId="07B9FD2C">
          <wp:simplePos x="0" y="0"/>
          <wp:positionH relativeFrom="margin">
            <wp:posOffset>0</wp:posOffset>
          </wp:positionH>
          <wp:positionV relativeFrom="paragraph">
            <wp:posOffset>340360</wp:posOffset>
          </wp:positionV>
          <wp:extent cx="1062355" cy="285750"/>
          <wp:effectExtent l="0" t="0" r="0" b="0"/>
          <wp:wrapNone/>
          <wp:docPr id="1345352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285750"/>
                  </a:xfrm>
                  <a:prstGeom prst="rect">
                    <a:avLst/>
                  </a:prstGeom>
                  <a:noFill/>
                </pic:spPr>
              </pic:pic>
            </a:graphicData>
          </a:graphic>
        </wp:anchor>
      </w:drawing>
    </w:r>
    <w:r w:rsidR="00A367B4">
      <w:rPr>
        <w:rFonts w:ascii="Arial" w:hAnsi="Arial"/>
        <w:caps/>
        <w:noProof/>
        <w:color w:val="auto"/>
        <w:sz w:val="44"/>
        <w:lang w:eastAsia="de-AT"/>
      </w:rPr>
      <w:drawing>
        <wp:anchor distT="0" distB="0" distL="114300" distR="114300" simplePos="0" relativeHeight="251658240" behindDoc="0" locked="0" layoutInCell="1" allowOverlap="1" wp14:anchorId="135C6E49" wp14:editId="5B37D562">
          <wp:simplePos x="0" y="0"/>
          <wp:positionH relativeFrom="column">
            <wp:posOffset>127000</wp:posOffset>
          </wp:positionH>
          <wp:positionV relativeFrom="paragraph">
            <wp:posOffset>-38735</wp:posOffset>
          </wp:positionV>
          <wp:extent cx="2310765" cy="347345"/>
          <wp:effectExtent l="0" t="0" r="0" b="0"/>
          <wp:wrapNone/>
          <wp:docPr id="723279484" name="Grafik 723279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A367B4">
      <w:rPr>
        <w:noProof/>
      </w:rPr>
      <w:drawing>
        <wp:anchor distT="0" distB="0" distL="114300" distR="114300" simplePos="0" relativeHeight="251658242" behindDoc="0" locked="0" layoutInCell="1" allowOverlap="1" wp14:anchorId="475E6571" wp14:editId="2A6BB37E">
          <wp:simplePos x="0" y="0"/>
          <wp:positionH relativeFrom="column">
            <wp:posOffset>-874395</wp:posOffset>
          </wp:positionH>
          <wp:positionV relativeFrom="paragraph">
            <wp:posOffset>377824</wp:posOffset>
          </wp:positionV>
          <wp:extent cx="7620635" cy="152513"/>
          <wp:effectExtent l="0" t="0" r="0" b="0"/>
          <wp:wrapNone/>
          <wp:docPr id="15838236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50287" cy="153106"/>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t xml:space="preserve">Seite </w:t>
    </w:r>
    <w:r>
      <w:rPr>
        <w:b/>
        <w:bCs/>
      </w:rPr>
      <w:fldChar w:fldCharType="begin"/>
    </w:r>
    <w:r>
      <w:rPr>
        <w:b/>
        <w:bCs/>
      </w:rPr>
      <w:instrText>PAGE  \* Arabic  \* MERGEFORMAT</w:instrText>
    </w:r>
    <w:r>
      <w:rPr>
        <w:b/>
        <w:bCs/>
      </w:rPr>
      <w:fldChar w:fldCharType="separate"/>
    </w:r>
    <w:r>
      <w:rPr>
        <w:b/>
        <w:bCs/>
        <w:lang w:val="de-DE"/>
      </w:rPr>
      <w:t>1</w:t>
    </w:r>
    <w:r>
      <w:rPr>
        <w:b/>
        <w:bCs/>
      </w:rPr>
      <w:fldChar w:fldCharType="end"/>
    </w:r>
    <w:r>
      <w:rPr>
        <w:lang w:val="de-DE"/>
      </w:rPr>
      <w:t xml:space="preserve"> von </w:t>
    </w:r>
    <w:r>
      <w:rPr>
        <w:b/>
        <w:bCs/>
      </w:rPr>
      <w:fldChar w:fldCharType="begin"/>
    </w:r>
    <w:r>
      <w:rPr>
        <w:b/>
        <w:bCs/>
      </w:rPr>
      <w:instrText>NUMPAGES  \* Arabic  \* MERGEFORMAT</w:instrText>
    </w:r>
    <w:r>
      <w:rPr>
        <w:b/>
        <w:bCs/>
      </w:rPr>
      <w:fldChar w:fldCharType="separate"/>
    </w:r>
    <w:r>
      <w:rPr>
        <w:b/>
        <w:bCs/>
        <w:lang w:val="de-DE"/>
      </w:rPr>
      <w:t>2</w:t>
    </w:r>
    <w:r>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EDCB2C" w14:textId="53792F39" w:rsidR="009453C4" w:rsidRDefault="009453C4">
    <w:pPr>
      <w:pStyle w:val="Fuzeile"/>
    </w:pPr>
    <w:r>
      <w:rPr>
        <w:noProof/>
      </w:rPr>
      <mc:AlternateContent>
        <mc:Choice Requires="wps">
          <w:drawing>
            <wp:anchor distT="45720" distB="45720" distL="114300" distR="114300" simplePos="0" relativeHeight="251658245" behindDoc="0" locked="0" layoutInCell="1" allowOverlap="1" wp14:anchorId="17B751E0" wp14:editId="6AF07445">
              <wp:simplePos x="0" y="0"/>
              <wp:positionH relativeFrom="column">
                <wp:posOffset>3853180</wp:posOffset>
              </wp:positionH>
              <wp:positionV relativeFrom="paragraph">
                <wp:posOffset>87630</wp:posOffset>
              </wp:positionV>
              <wp:extent cx="2360930" cy="1404620"/>
              <wp:effectExtent l="0" t="0" r="0" b="4445"/>
              <wp:wrapSquare wrapText="bothSides"/>
              <wp:docPr id="117132583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323182E" w14:textId="77777777" w:rsidR="009453C4" w:rsidRPr="00A367B4" w:rsidRDefault="009453C4" w:rsidP="009453C4">
                          <w:pPr>
                            <w:pStyle w:val="Fuzeile"/>
                            <w:ind w:right="360"/>
                            <w:jc w:val="right"/>
                            <w:rPr>
                              <w:color w:val="auto"/>
                            </w:rPr>
                          </w:pPr>
                          <w:r>
                            <w:t xml:space="preserve">© </w:t>
                          </w:r>
                          <w:hyperlink r:id="rId1" w:history="1">
                            <w:r w:rsidRPr="00A367B4">
                              <w:rPr>
                                <w:rStyle w:val="Hyperlink"/>
                                <w:color w:val="auto"/>
                              </w:rPr>
                              <w:t>CC BY NC SA</w:t>
                            </w:r>
                          </w:hyperlink>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17B751E0" id="_x0000_t202" coordsize="21600,21600" o:spt="202" path="m,l,21600r21600,l21600,xe">
              <v:stroke joinstyle="miter"/>
              <v:path gradientshapeok="t" o:connecttype="rect"/>
            </v:shapetype>
            <v:shape id="_x0000_s1083" type="#_x0000_t202" style="position:absolute;left:0;text-align:left;margin-left:303.4pt;margin-top:6.9pt;width:185.9pt;height:110.6pt;z-index:251658245;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" filled="f" stroked="f">
              <v:textbox style="mso-fit-shape-to-text:t">
                <w:txbxContent>
                  <w:p w14:paraId="7323182E" w14:textId="77777777" w:rsidR="009453C4" w:rsidRPr="00A367B4" w:rsidRDefault="009453C4" w:rsidP="009453C4">
                    <w:pPr>
                      <w:pStyle w:val="Fuzeile"/>
                      <w:ind w:right="360"/>
                      <w:jc w:val="right"/>
                      <w:rPr>
                        <w:color w:val="auto"/>
                      </w:rPr>
                    </w:pPr>
                    <w:r>
                      <w:t xml:space="preserve">© </w:t>
                    </w:r>
                    <w:hyperlink r:id="rId2" w:history="1">
                      <w:r w:rsidRPr="00A367B4">
                        <w:rPr>
                          <w:rStyle w:val="Hyperlink"/>
                          <w:color w:val="auto"/>
                        </w:rPr>
                        <w:t>CC BY NC SA</w:t>
                      </w:r>
                    </w:hyperlink>
                  </w:p>
                </w:txbxContent>
              </v:textbox>
              <w10:wrap type="square"/>
            </v:shape>
          </w:pict>
        </mc:Fallback>
      </mc:AlternateContent>
    </w:r>
    <w:r>
      <w:rPr>
        <w:noProof/>
      </w:rPr>
      <w:drawing>
        <wp:anchor distT="0" distB="0" distL="114300" distR="114300" simplePos="0" relativeHeight="251658244" behindDoc="0" locked="0" layoutInCell="1" allowOverlap="1" wp14:anchorId="6E5A3B84" wp14:editId="35ED9369">
          <wp:simplePos x="0" y="0"/>
          <wp:positionH relativeFrom="column">
            <wp:posOffset>-833755</wp:posOffset>
          </wp:positionH>
          <wp:positionV relativeFrom="paragraph">
            <wp:posOffset>377190</wp:posOffset>
          </wp:positionV>
          <wp:extent cx="7620635" cy="152400"/>
          <wp:effectExtent l="0" t="0" r="0" b="0"/>
          <wp:wrapNone/>
          <wp:docPr id="1949291710" name="Grafik 194929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18087" name="Grafik 163221808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20635" cy="152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aps/>
        <w:noProof/>
        <w:color w:val="auto"/>
        <w:sz w:val="44"/>
        <w:lang w:eastAsia="de-AT"/>
      </w:rPr>
      <w:drawing>
        <wp:anchor distT="0" distB="0" distL="114300" distR="114300" simplePos="0" relativeHeight="251658243" behindDoc="0" locked="0" layoutInCell="1" allowOverlap="1" wp14:anchorId="1BF2157B" wp14:editId="65875C5A">
          <wp:simplePos x="0" y="0"/>
          <wp:positionH relativeFrom="column">
            <wp:posOffset>168185</wp:posOffset>
          </wp:positionH>
          <wp:positionV relativeFrom="paragraph">
            <wp:posOffset>-38735</wp:posOffset>
          </wp:positionV>
          <wp:extent cx="2310765" cy="347345"/>
          <wp:effectExtent l="0" t="0" r="0" b="0"/>
          <wp:wrapNone/>
          <wp:docPr id="1693114553" name="Grafik 1693114553"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442951" w14:textId="77777777" w:rsidR="008F59BF" w:rsidRDefault="008F59BF" w:rsidP="002B0FEA">
      <w:pPr>
        <w:spacing w:line="240" w:lineRule="auto"/>
      </w:pPr>
      <w:r>
        <w:separator/>
      </w:r>
    </w:p>
  </w:footnote>
  <w:footnote w:type="continuationSeparator" w:id="0">
    <w:p w14:paraId="750C98B2" w14:textId="77777777" w:rsidR="008F59BF" w:rsidRDefault="008F59BF" w:rsidP="002B0FEA">
      <w:pPr>
        <w:spacing w:line="240" w:lineRule="auto"/>
      </w:pPr>
      <w:r>
        <w:continuationSeparator/>
      </w:r>
    </w:p>
  </w:footnote>
  <w:footnote w:type="continuationNotice" w:id="1">
    <w:p w14:paraId="746F2AAB" w14:textId="77777777" w:rsidR="008F59BF" w:rsidRDefault="008F59B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3951EC" w14:textId="769B98C9" w:rsidR="00C4601E" w:rsidRDefault="00A367B4">
    <w:pPr>
      <w:pStyle w:val="Kopfzeile"/>
    </w:pPr>
    <w:r>
      <w:rPr>
        <w:noProof/>
      </w:rPr>
      <w:drawing>
        <wp:anchor distT="0" distB="0" distL="114300" distR="114300" simplePos="0" relativeHeight="251658241" behindDoc="0" locked="0" layoutInCell="1" allowOverlap="1" wp14:anchorId="1F58206C" wp14:editId="46EFE090">
          <wp:simplePos x="0" y="0"/>
          <wp:positionH relativeFrom="column">
            <wp:posOffset>-890464</wp:posOffset>
          </wp:positionH>
          <wp:positionV relativeFrom="paragraph">
            <wp:posOffset>-707701</wp:posOffset>
          </wp:positionV>
          <wp:extent cx="7633335" cy="923731"/>
          <wp:effectExtent l="0" t="0" r="5715" b="0"/>
          <wp:wrapNone/>
          <wp:docPr id="2005666176"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7110" cy="9241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6E6AFF"/>
    <w:multiLevelType w:val="hybridMultilevel"/>
    <w:tmpl w:val="1734A3D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1AE57BAC"/>
    <w:multiLevelType w:val="hybridMultilevel"/>
    <w:tmpl w:val="B1BE6282"/>
    <w:lvl w:ilvl="0" w:tplc="6ADCDD18">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1F023EBF"/>
    <w:multiLevelType w:val="hybridMultilevel"/>
    <w:tmpl w:val="87402252"/>
    <w:lvl w:ilvl="0" w:tplc="6ADCDD18">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294D1B67"/>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4" w15:restartNumberingAfterBreak="0">
    <w:nsid w:val="33BD20E5"/>
    <w:multiLevelType w:val="hybridMultilevel"/>
    <w:tmpl w:val="DE5C2CDE"/>
    <w:lvl w:ilvl="0" w:tplc="8424C498">
      <w:start w:val="1"/>
      <w:numFmt w:val="bullet"/>
      <w:lvlText w:val=""/>
      <w:lvlJc w:val="left"/>
      <w:pPr>
        <w:ind w:left="284" w:hanging="284"/>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3AD82C5B"/>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6" w15:restartNumberingAfterBreak="0">
    <w:nsid w:val="3C8D25FD"/>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7" w15:restartNumberingAfterBreak="0">
    <w:nsid w:val="4037401C"/>
    <w:multiLevelType w:val="hybridMultilevel"/>
    <w:tmpl w:val="8E143F4C"/>
    <w:lvl w:ilvl="0" w:tplc="71240E8C">
      <w:start w:val="1"/>
      <w:numFmt w:val="decimal"/>
      <w:lvlText w:val="%1)"/>
      <w:lvlJc w:val="left"/>
      <w:pPr>
        <w:ind w:left="1571" w:hanging="360"/>
      </w:pPr>
      <w:rPr>
        <w:rFonts w:hint="default"/>
      </w:r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8" w15:restartNumberingAfterBreak="0">
    <w:nsid w:val="59CB1AFC"/>
    <w:multiLevelType w:val="hybridMultilevel"/>
    <w:tmpl w:val="9BA6AF46"/>
    <w:lvl w:ilvl="0" w:tplc="97263704">
      <w:start w:val="1"/>
      <w:numFmt w:val="bullet"/>
      <w:pStyle w:val="Aufzhlung"/>
      <w:lvlText w:val=""/>
      <w:lvlJc w:val="left"/>
      <w:pPr>
        <w:ind w:left="360" w:hanging="360"/>
      </w:pPr>
      <w:rPr>
        <w:rFonts w:ascii="Symbol" w:hAnsi="Symbol" w:hint="default"/>
        <w:color w:val="1D959E"/>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9" w15:restartNumberingAfterBreak="0">
    <w:nsid w:val="65F35EFE"/>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0" w15:restartNumberingAfterBreak="0">
    <w:nsid w:val="68D038F9"/>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1" w15:restartNumberingAfterBreak="0">
    <w:nsid w:val="7EF14058"/>
    <w:multiLevelType w:val="hybridMultilevel"/>
    <w:tmpl w:val="A3D4AC78"/>
    <w:lvl w:ilvl="0" w:tplc="8424C498">
      <w:start w:val="1"/>
      <w:numFmt w:val="bullet"/>
      <w:lvlText w:val=""/>
      <w:lvlJc w:val="left"/>
      <w:pPr>
        <w:ind w:left="3600" w:hanging="360"/>
      </w:pPr>
      <w:rPr>
        <w:rFonts w:ascii="Symbol" w:hAnsi="Symbol" w:hint="default"/>
        <w:color w:val="3494BA" w:themeColor="accent1"/>
      </w:rPr>
    </w:lvl>
    <w:lvl w:ilvl="1" w:tplc="0C070003" w:tentative="1">
      <w:start w:val="1"/>
      <w:numFmt w:val="bullet"/>
      <w:lvlText w:val="o"/>
      <w:lvlJc w:val="left"/>
      <w:pPr>
        <w:ind w:left="4320" w:hanging="360"/>
      </w:pPr>
      <w:rPr>
        <w:rFonts w:ascii="Courier New" w:hAnsi="Courier New" w:cs="Courier New" w:hint="default"/>
      </w:rPr>
    </w:lvl>
    <w:lvl w:ilvl="2" w:tplc="0C070005" w:tentative="1">
      <w:start w:val="1"/>
      <w:numFmt w:val="bullet"/>
      <w:lvlText w:val=""/>
      <w:lvlJc w:val="left"/>
      <w:pPr>
        <w:ind w:left="5040" w:hanging="360"/>
      </w:pPr>
      <w:rPr>
        <w:rFonts w:ascii="Wingdings" w:hAnsi="Wingdings" w:hint="default"/>
      </w:rPr>
    </w:lvl>
    <w:lvl w:ilvl="3" w:tplc="0C070001" w:tentative="1">
      <w:start w:val="1"/>
      <w:numFmt w:val="bullet"/>
      <w:lvlText w:val=""/>
      <w:lvlJc w:val="left"/>
      <w:pPr>
        <w:ind w:left="5760" w:hanging="360"/>
      </w:pPr>
      <w:rPr>
        <w:rFonts w:ascii="Symbol" w:hAnsi="Symbol" w:hint="default"/>
      </w:rPr>
    </w:lvl>
    <w:lvl w:ilvl="4" w:tplc="0C070003" w:tentative="1">
      <w:start w:val="1"/>
      <w:numFmt w:val="bullet"/>
      <w:lvlText w:val="o"/>
      <w:lvlJc w:val="left"/>
      <w:pPr>
        <w:ind w:left="6480" w:hanging="360"/>
      </w:pPr>
      <w:rPr>
        <w:rFonts w:ascii="Courier New" w:hAnsi="Courier New" w:cs="Courier New" w:hint="default"/>
      </w:rPr>
    </w:lvl>
    <w:lvl w:ilvl="5" w:tplc="0C070005" w:tentative="1">
      <w:start w:val="1"/>
      <w:numFmt w:val="bullet"/>
      <w:lvlText w:val=""/>
      <w:lvlJc w:val="left"/>
      <w:pPr>
        <w:ind w:left="7200" w:hanging="360"/>
      </w:pPr>
      <w:rPr>
        <w:rFonts w:ascii="Wingdings" w:hAnsi="Wingdings" w:hint="default"/>
      </w:rPr>
    </w:lvl>
    <w:lvl w:ilvl="6" w:tplc="0C070001" w:tentative="1">
      <w:start w:val="1"/>
      <w:numFmt w:val="bullet"/>
      <w:lvlText w:val=""/>
      <w:lvlJc w:val="left"/>
      <w:pPr>
        <w:ind w:left="7920" w:hanging="360"/>
      </w:pPr>
      <w:rPr>
        <w:rFonts w:ascii="Symbol" w:hAnsi="Symbol" w:hint="default"/>
      </w:rPr>
    </w:lvl>
    <w:lvl w:ilvl="7" w:tplc="0C070003" w:tentative="1">
      <w:start w:val="1"/>
      <w:numFmt w:val="bullet"/>
      <w:lvlText w:val="o"/>
      <w:lvlJc w:val="left"/>
      <w:pPr>
        <w:ind w:left="8640" w:hanging="360"/>
      </w:pPr>
      <w:rPr>
        <w:rFonts w:ascii="Courier New" w:hAnsi="Courier New" w:cs="Courier New" w:hint="default"/>
      </w:rPr>
    </w:lvl>
    <w:lvl w:ilvl="8" w:tplc="0C070005" w:tentative="1">
      <w:start w:val="1"/>
      <w:numFmt w:val="bullet"/>
      <w:lvlText w:val=""/>
      <w:lvlJc w:val="left"/>
      <w:pPr>
        <w:ind w:left="9360" w:hanging="360"/>
      </w:pPr>
      <w:rPr>
        <w:rFonts w:ascii="Wingdings" w:hAnsi="Wingdings" w:hint="default"/>
      </w:rPr>
    </w:lvl>
  </w:abstractNum>
  <w:num w:numId="1" w16cid:durableId="1216307756">
    <w:abstractNumId w:val="4"/>
  </w:num>
  <w:num w:numId="2" w16cid:durableId="1704597996">
    <w:abstractNumId w:val="8"/>
  </w:num>
  <w:num w:numId="3" w16cid:durableId="2098594513">
    <w:abstractNumId w:val="7"/>
  </w:num>
  <w:num w:numId="4" w16cid:durableId="1400665097">
    <w:abstractNumId w:val="5"/>
  </w:num>
  <w:num w:numId="5" w16cid:durableId="1579636334">
    <w:abstractNumId w:val="10"/>
  </w:num>
  <w:num w:numId="6" w16cid:durableId="1770001292">
    <w:abstractNumId w:val="0"/>
  </w:num>
  <w:num w:numId="7" w16cid:durableId="399519593">
    <w:abstractNumId w:val="11"/>
  </w:num>
  <w:num w:numId="8" w16cid:durableId="2021424241">
    <w:abstractNumId w:val="9"/>
  </w:num>
  <w:num w:numId="9" w16cid:durableId="512305919">
    <w:abstractNumId w:val="6"/>
  </w:num>
  <w:num w:numId="10" w16cid:durableId="1872572439">
    <w:abstractNumId w:val="3"/>
  </w:num>
  <w:num w:numId="11" w16cid:durableId="2127845643">
    <w:abstractNumId w:val="2"/>
  </w:num>
  <w:num w:numId="12" w16cid:durableId="1688487207">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removePersonalInformation/>
  <w:removeDateAndTime/>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6D38"/>
    <w:rsid w:val="00013FE4"/>
    <w:rsid w:val="00014E23"/>
    <w:rsid w:val="000152ED"/>
    <w:rsid w:val="00021390"/>
    <w:rsid w:val="00021667"/>
    <w:rsid w:val="0002275B"/>
    <w:rsid w:val="00024257"/>
    <w:rsid w:val="00024287"/>
    <w:rsid w:val="00024706"/>
    <w:rsid w:val="00027563"/>
    <w:rsid w:val="00035AA6"/>
    <w:rsid w:val="00036238"/>
    <w:rsid w:val="00036497"/>
    <w:rsid w:val="000371F7"/>
    <w:rsid w:val="00043638"/>
    <w:rsid w:val="00043DE5"/>
    <w:rsid w:val="000503E3"/>
    <w:rsid w:val="00050E3C"/>
    <w:rsid w:val="00052C16"/>
    <w:rsid w:val="00054686"/>
    <w:rsid w:val="00055557"/>
    <w:rsid w:val="00055B18"/>
    <w:rsid w:val="00056AF7"/>
    <w:rsid w:val="000657F3"/>
    <w:rsid w:val="00067557"/>
    <w:rsid w:val="00082AB9"/>
    <w:rsid w:val="000833A7"/>
    <w:rsid w:val="000852EE"/>
    <w:rsid w:val="00087307"/>
    <w:rsid w:val="00087C91"/>
    <w:rsid w:val="0009035A"/>
    <w:rsid w:val="00093948"/>
    <w:rsid w:val="00095DAB"/>
    <w:rsid w:val="000A03D9"/>
    <w:rsid w:val="000A051B"/>
    <w:rsid w:val="000A0EFE"/>
    <w:rsid w:val="000A2313"/>
    <w:rsid w:val="000A2DAC"/>
    <w:rsid w:val="000A398C"/>
    <w:rsid w:val="000A5F3D"/>
    <w:rsid w:val="000A5FA1"/>
    <w:rsid w:val="000A7475"/>
    <w:rsid w:val="000B1288"/>
    <w:rsid w:val="000B276B"/>
    <w:rsid w:val="000B3635"/>
    <w:rsid w:val="000B7527"/>
    <w:rsid w:val="000C0B94"/>
    <w:rsid w:val="000C10B8"/>
    <w:rsid w:val="000C15B5"/>
    <w:rsid w:val="000C2999"/>
    <w:rsid w:val="000C497C"/>
    <w:rsid w:val="000C5890"/>
    <w:rsid w:val="000C6489"/>
    <w:rsid w:val="000C7A99"/>
    <w:rsid w:val="000D416D"/>
    <w:rsid w:val="000D6AF2"/>
    <w:rsid w:val="000E17C0"/>
    <w:rsid w:val="000E1CD0"/>
    <w:rsid w:val="000E301E"/>
    <w:rsid w:val="000E5911"/>
    <w:rsid w:val="000E5C05"/>
    <w:rsid w:val="000E6489"/>
    <w:rsid w:val="000E6B6E"/>
    <w:rsid w:val="000F388E"/>
    <w:rsid w:val="000F43D1"/>
    <w:rsid w:val="000F5FF1"/>
    <w:rsid w:val="000F7103"/>
    <w:rsid w:val="001003F6"/>
    <w:rsid w:val="00104D9D"/>
    <w:rsid w:val="00107C94"/>
    <w:rsid w:val="00111EF2"/>
    <w:rsid w:val="00112CDA"/>
    <w:rsid w:val="00115E8A"/>
    <w:rsid w:val="00122C26"/>
    <w:rsid w:val="001234B0"/>
    <w:rsid w:val="001256D4"/>
    <w:rsid w:val="00126985"/>
    <w:rsid w:val="00131538"/>
    <w:rsid w:val="00132D8A"/>
    <w:rsid w:val="001334E6"/>
    <w:rsid w:val="001359ED"/>
    <w:rsid w:val="00140144"/>
    <w:rsid w:val="00140776"/>
    <w:rsid w:val="001416F0"/>
    <w:rsid w:val="001433DD"/>
    <w:rsid w:val="00143674"/>
    <w:rsid w:val="001447EC"/>
    <w:rsid w:val="001465F4"/>
    <w:rsid w:val="00146ABF"/>
    <w:rsid w:val="00147DA3"/>
    <w:rsid w:val="00147E8C"/>
    <w:rsid w:val="00153B25"/>
    <w:rsid w:val="001544EF"/>
    <w:rsid w:val="00154F24"/>
    <w:rsid w:val="00155784"/>
    <w:rsid w:val="00160422"/>
    <w:rsid w:val="001627E8"/>
    <w:rsid w:val="00163190"/>
    <w:rsid w:val="00163529"/>
    <w:rsid w:val="0016531D"/>
    <w:rsid w:val="00165D37"/>
    <w:rsid w:val="001670D3"/>
    <w:rsid w:val="00167BBF"/>
    <w:rsid w:val="001706AB"/>
    <w:rsid w:val="0017152A"/>
    <w:rsid w:val="00173327"/>
    <w:rsid w:val="00173BC4"/>
    <w:rsid w:val="00174093"/>
    <w:rsid w:val="00175107"/>
    <w:rsid w:val="001751EF"/>
    <w:rsid w:val="0017526A"/>
    <w:rsid w:val="001752D1"/>
    <w:rsid w:val="00180223"/>
    <w:rsid w:val="0018052D"/>
    <w:rsid w:val="0018117B"/>
    <w:rsid w:val="00183058"/>
    <w:rsid w:val="00183C0D"/>
    <w:rsid w:val="001856CE"/>
    <w:rsid w:val="00187EAB"/>
    <w:rsid w:val="00187FC6"/>
    <w:rsid w:val="00190F2C"/>
    <w:rsid w:val="00192C94"/>
    <w:rsid w:val="00193A6D"/>
    <w:rsid w:val="0019522E"/>
    <w:rsid w:val="00195686"/>
    <w:rsid w:val="001A02FE"/>
    <w:rsid w:val="001A0902"/>
    <w:rsid w:val="001A189E"/>
    <w:rsid w:val="001A1E82"/>
    <w:rsid w:val="001A22ED"/>
    <w:rsid w:val="001A2A3D"/>
    <w:rsid w:val="001A3878"/>
    <w:rsid w:val="001A3D33"/>
    <w:rsid w:val="001A425B"/>
    <w:rsid w:val="001A6284"/>
    <w:rsid w:val="001A67A7"/>
    <w:rsid w:val="001A7319"/>
    <w:rsid w:val="001A7FD0"/>
    <w:rsid w:val="001B0836"/>
    <w:rsid w:val="001B11D7"/>
    <w:rsid w:val="001B2217"/>
    <w:rsid w:val="001B61AC"/>
    <w:rsid w:val="001B6E9E"/>
    <w:rsid w:val="001B6EE6"/>
    <w:rsid w:val="001B7161"/>
    <w:rsid w:val="001B7F5F"/>
    <w:rsid w:val="001C181E"/>
    <w:rsid w:val="001C1A09"/>
    <w:rsid w:val="001C1EED"/>
    <w:rsid w:val="001C2F6E"/>
    <w:rsid w:val="001C4BE5"/>
    <w:rsid w:val="001C4FC6"/>
    <w:rsid w:val="001C629C"/>
    <w:rsid w:val="001C63E2"/>
    <w:rsid w:val="001D1597"/>
    <w:rsid w:val="001D28AC"/>
    <w:rsid w:val="001D2DD1"/>
    <w:rsid w:val="001D439A"/>
    <w:rsid w:val="001D50E8"/>
    <w:rsid w:val="001D7719"/>
    <w:rsid w:val="001D7AD8"/>
    <w:rsid w:val="001E1D41"/>
    <w:rsid w:val="001E2BDE"/>
    <w:rsid w:val="001E4356"/>
    <w:rsid w:val="001E49A5"/>
    <w:rsid w:val="001F0A8A"/>
    <w:rsid w:val="001F1B66"/>
    <w:rsid w:val="001F24F4"/>
    <w:rsid w:val="001F25A4"/>
    <w:rsid w:val="001F2675"/>
    <w:rsid w:val="001F4856"/>
    <w:rsid w:val="001F5B67"/>
    <w:rsid w:val="001F6F26"/>
    <w:rsid w:val="00201227"/>
    <w:rsid w:val="00201599"/>
    <w:rsid w:val="0020348A"/>
    <w:rsid w:val="00203EA8"/>
    <w:rsid w:val="00204961"/>
    <w:rsid w:val="002100ED"/>
    <w:rsid w:val="00211EB4"/>
    <w:rsid w:val="00213016"/>
    <w:rsid w:val="00214B6F"/>
    <w:rsid w:val="002176C4"/>
    <w:rsid w:val="00217922"/>
    <w:rsid w:val="00217ECC"/>
    <w:rsid w:val="00224A4E"/>
    <w:rsid w:val="00226CD6"/>
    <w:rsid w:val="002305BD"/>
    <w:rsid w:val="002311F2"/>
    <w:rsid w:val="00231C57"/>
    <w:rsid w:val="00236691"/>
    <w:rsid w:val="0023720A"/>
    <w:rsid w:val="0023795D"/>
    <w:rsid w:val="00237FBB"/>
    <w:rsid w:val="00241429"/>
    <w:rsid w:val="002464A5"/>
    <w:rsid w:val="00246605"/>
    <w:rsid w:val="00250D0D"/>
    <w:rsid w:val="00250DAC"/>
    <w:rsid w:val="002515E3"/>
    <w:rsid w:val="00251B31"/>
    <w:rsid w:val="00253866"/>
    <w:rsid w:val="00260B02"/>
    <w:rsid w:val="0026116F"/>
    <w:rsid w:val="002614D0"/>
    <w:rsid w:val="00263A86"/>
    <w:rsid w:val="0026418A"/>
    <w:rsid w:val="002657FF"/>
    <w:rsid w:val="002709CB"/>
    <w:rsid w:val="00273E7F"/>
    <w:rsid w:val="0027666C"/>
    <w:rsid w:val="00277F26"/>
    <w:rsid w:val="00282D2A"/>
    <w:rsid w:val="0028301D"/>
    <w:rsid w:val="00283F60"/>
    <w:rsid w:val="002849C7"/>
    <w:rsid w:val="00285679"/>
    <w:rsid w:val="002861BA"/>
    <w:rsid w:val="00286276"/>
    <w:rsid w:val="00292005"/>
    <w:rsid w:val="0029279F"/>
    <w:rsid w:val="00294AD7"/>
    <w:rsid w:val="00294B5C"/>
    <w:rsid w:val="002952CC"/>
    <w:rsid w:val="002978F0"/>
    <w:rsid w:val="002A071F"/>
    <w:rsid w:val="002A21EC"/>
    <w:rsid w:val="002A353A"/>
    <w:rsid w:val="002B0369"/>
    <w:rsid w:val="002B09BD"/>
    <w:rsid w:val="002B0FEA"/>
    <w:rsid w:val="002B219D"/>
    <w:rsid w:val="002C064B"/>
    <w:rsid w:val="002C1E8C"/>
    <w:rsid w:val="002C409F"/>
    <w:rsid w:val="002C4D0E"/>
    <w:rsid w:val="002C4FEC"/>
    <w:rsid w:val="002D0EA8"/>
    <w:rsid w:val="002D18F4"/>
    <w:rsid w:val="002D1F98"/>
    <w:rsid w:val="002D2771"/>
    <w:rsid w:val="002D3609"/>
    <w:rsid w:val="002D5EC0"/>
    <w:rsid w:val="002E0878"/>
    <w:rsid w:val="002E0DCC"/>
    <w:rsid w:val="002E3014"/>
    <w:rsid w:val="002E37E5"/>
    <w:rsid w:val="002E3E6B"/>
    <w:rsid w:val="002E6265"/>
    <w:rsid w:val="002F2287"/>
    <w:rsid w:val="002F40FB"/>
    <w:rsid w:val="002F7EA1"/>
    <w:rsid w:val="00300AFB"/>
    <w:rsid w:val="00301650"/>
    <w:rsid w:val="003023EF"/>
    <w:rsid w:val="00302AF6"/>
    <w:rsid w:val="00302FA6"/>
    <w:rsid w:val="003039CD"/>
    <w:rsid w:val="00305179"/>
    <w:rsid w:val="003055B5"/>
    <w:rsid w:val="00306568"/>
    <w:rsid w:val="003067E5"/>
    <w:rsid w:val="00311F5D"/>
    <w:rsid w:val="00313C0E"/>
    <w:rsid w:val="003147F9"/>
    <w:rsid w:val="00314BDC"/>
    <w:rsid w:val="00316CB0"/>
    <w:rsid w:val="00316D16"/>
    <w:rsid w:val="00320C4E"/>
    <w:rsid w:val="00321C75"/>
    <w:rsid w:val="003226F4"/>
    <w:rsid w:val="00323040"/>
    <w:rsid w:val="003237CA"/>
    <w:rsid w:val="00324C43"/>
    <w:rsid w:val="00324FB2"/>
    <w:rsid w:val="003338DF"/>
    <w:rsid w:val="003358CC"/>
    <w:rsid w:val="003359F8"/>
    <w:rsid w:val="00337EF0"/>
    <w:rsid w:val="00340671"/>
    <w:rsid w:val="00343ECE"/>
    <w:rsid w:val="00344502"/>
    <w:rsid w:val="00346123"/>
    <w:rsid w:val="00346DC3"/>
    <w:rsid w:val="00347D10"/>
    <w:rsid w:val="003502B6"/>
    <w:rsid w:val="00352790"/>
    <w:rsid w:val="003571EE"/>
    <w:rsid w:val="003600C6"/>
    <w:rsid w:val="00360BF5"/>
    <w:rsid w:val="003612A8"/>
    <w:rsid w:val="00362337"/>
    <w:rsid w:val="003623A7"/>
    <w:rsid w:val="00362CC9"/>
    <w:rsid w:val="003676F6"/>
    <w:rsid w:val="00370B8D"/>
    <w:rsid w:val="0037164C"/>
    <w:rsid w:val="0037240A"/>
    <w:rsid w:val="0037254E"/>
    <w:rsid w:val="00372F8F"/>
    <w:rsid w:val="0037386D"/>
    <w:rsid w:val="0037494D"/>
    <w:rsid w:val="00374EF1"/>
    <w:rsid w:val="003777A5"/>
    <w:rsid w:val="0038042A"/>
    <w:rsid w:val="00381FB2"/>
    <w:rsid w:val="003853C5"/>
    <w:rsid w:val="00385DD1"/>
    <w:rsid w:val="003878AF"/>
    <w:rsid w:val="003901ED"/>
    <w:rsid w:val="003903AA"/>
    <w:rsid w:val="00390CAA"/>
    <w:rsid w:val="00392A03"/>
    <w:rsid w:val="003A0324"/>
    <w:rsid w:val="003A1FCF"/>
    <w:rsid w:val="003A25EB"/>
    <w:rsid w:val="003A3FD5"/>
    <w:rsid w:val="003A67CB"/>
    <w:rsid w:val="003A75D8"/>
    <w:rsid w:val="003B3E7B"/>
    <w:rsid w:val="003B43D1"/>
    <w:rsid w:val="003C26DC"/>
    <w:rsid w:val="003C29F6"/>
    <w:rsid w:val="003C305E"/>
    <w:rsid w:val="003C4CD5"/>
    <w:rsid w:val="003C6E1A"/>
    <w:rsid w:val="003C75BF"/>
    <w:rsid w:val="003C7F2C"/>
    <w:rsid w:val="003D0A2A"/>
    <w:rsid w:val="003D1450"/>
    <w:rsid w:val="003D19F5"/>
    <w:rsid w:val="003D7BA8"/>
    <w:rsid w:val="003E06DE"/>
    <w:rsid w:val="003E3529"/>
    <w:rsid w:val="003E78B2"/>
    <w:rsid w:val="003F2B2C"/>
    <w:rsid w:val="003F339F"/>
    <w:rsid w:val="003F5323"/>
    <w:rsid w:val="003F602B"/>
    <w:rsid w:val="003F617A"/>
    <w:rsid w:val="003F655B"/>
    <w:rsid w:val="00402C16"/>
    <w:rsid w:val="00404536"/>
    <w:rsid w:val="00405AA2"/>
    <w:rsid w:val="00411E1A"/>
    <w:rsid w:val="0041218B"/>
    <w:rsid w:val="004130D1"/>
    <w:rsid w:val="00414032"/>
    <w:rsid w:val="004200E5"/>
    <w:rsid w:val="004206D4"/>
    <w:rsid w:val="0042179B"/>
    <w:rsid w:val="004218CD"/>
    <w:rsid w:val="00421913"/>
    <w:rsid w:val="0042599B"/>
    <w:rsid w:val="00425BAE"/>
    <w:rsid w:val="00425D7B"/>
    <w:rsid w:val="00434F7C"/>
    <w:rsid w:val="00437C6B"/>
    <w:rsid w:val="00442E14"/>
    <w:rsid w:val="00445738"/>
    <w:rsid w:val="00455D27"/>
    <w:rsid w:val="00456B37"/>
    <w:rsid w:val="00456CB5"/>
    <w:rsid w:val="0045770B"/>
    <w:rsid w:val="00460010"/>
    <w:rsid w:val="00467F4A"/>
    <w:rsid w:val="004702C7"/>
    <w:rsid w:val="00471084"/>
    <w:rsid w:val="0047207E"/>
    <w:rsid w:val="00473C57"/>
    <w:rsid w:val="0047495D"/>
    <w:rsid w:val="004753FA"/>
    <w:rsid w:val="00477489"/>
    <w:rsid w:val="00480597"/>
    <w:rsid w:val="004818D7"/>
    <w:rsid w:val="00481F52"/>
    <w:rsid w:val="00482847"/>
    <w:rsid w:val="0048295E"/>
    <w:rsid w:val="00484439"/>
    <w:rsid w:val="0048466A"/>
    <w:rsid w:val="00484894"/>
    <w:rsid w:val="00492416"/>
    <w:rsid w:val="00497D9B"/>
    <w:rsid w:val="004A1845"/>
    <w:rsid w:val="004A1901"/>
    <w:rsid w:val="004A1E1B"/>
    <w:rsid w:val="004A298F"/>
    <w:rsid w:val="004A2B37"/>
    <w:rsid w:val="004A31D5"/>
    <w:rsid w:val="004A3208"/>
    <w:rsid w:val="004A38D5"/>
    <w:rsid w:val="004A51F2"/>
    <w:rsid w:val="004A6252"/>
    <w:rsid w:val="004B0AC0"/>
    <w:rsid w:val="004B1514"/>
    <w:rsid w:val="004B1CD0"/>
    <w:rsid w:val="004B1E8A"/>
    <w:rsid w:val="004B271F"/>
    <w:rsid w:val="004B4E49"/>
    <w:rsid w:val="004B6FDB"/>
    <w:rsid w:val="004B7249"/>
    <w:rsid w:val="004B7DC3"/>
    <w:rsid w:val="004C29AA"/>
    <w:rsid w:val="004C4EE5"/>
    <w:rsid w:val="004C66BF"/>
    <w:rsid w:val="004C7417"/>
    <w:rsid w:val="004D0170"/>
    <w:rsid w:val="004D021A"/>
    <w:rsid w:val="004D53BE"/>
    <w:rsid w:val="004D5F02"/>
    <w:rsid w:val="004D6E4A"/>
    <w:rsid w:val="004D7B46"/>
    <w:rsid w:val="004E1989"/>
    <w:rsid w:val="004E3573"/>
    <w:rsid w:val="004E7792"/>
    <w:rsid w:val="004F36A8"/>
    <w:rsid w:val="004F37A3"/>
    <w:rsid w:val="004F3910"/>
    <w:rsid w:val="004F4DE3"/>
    <w:rsid w:val="00500177"/>
    <w:rsid w:val="00500B50"/>
    <w:rsid w:val="00500B91"/>
    <w:rsid w:val="00501718"/>
    <w:rsid w:val="005041D1"/>
    <w:rsid w:val="00504A6C"/>
    <w:rsid w:val="00511243"/>
    <w:rsid w:val="00513657"/>
    <w:rsid w:val="00514935"/>
    <w:rsid w:val="00520807"/>
    <w:rsid w:val="005233F5"/>
    <w:rsid w:val="0052436B"/>
    <w:rsid w:val="005263EB"/>
    <w:rsid w:val="00527336"/>
    <w:rsid w:val="00527A64"/>
    <w:rsid w:val="00530725"/>
    <w:rsid w:val="00531294"/>
    <w:rsid w:val="00531DD2"/>
    <w:rsid w:val="005320F1"/>
    <w:rsid w:val="00533FAB"/>
    <w:rsid w:val="005420FD"/>
    <w:rsid w:val="00546966"/>
    <w:rsid w:val="00552276"/>
    <w:rsid w:val="005536B7"/>
    <w:rsid w:val="00554D53"/>
    <w:rsid w:val="00556452"/>
    <w:rsid w:val="00556E70"/>
    <w:rsid w:val="0055780C"/>
    <w:rsid w:val="00557B96"/>
    <w:rsid w:val="0056069B"/>
    <w:rsid w:val="00562F2E"/>
    <w:rsid w:val="0056356E"/>
    <w:rsid w:val="00566D9F"/>
    <w:rsid w:val="00570123"/>
    <w:rsid w:val="00570D16"/>
    <w:rsid w:val="0057471E"/>
    <w:rsid w:val="00583E9F"/>
    <w:rsid w:val="00586851"/>
    <w:rsid w:val="005878AC"/>
    <w:rsid w:val="00590669"/>
    <w:rsid w:val="00590818"/>
    <w:rsid w:val="005908C0"/>
    <w:rsid w:val="00593549"/>
    <w:rsid w:val="005950C6"/>
    <w:rsid w:val="005A1A26"/>
    <w:rsid w:val="005B08DA"/>
    <w:rsid w:val="005B1EC4"/>
    <w:rsid w:val="005B5DBF"/>
    <w:rsid w:val="005B6924"/>
    <w:rsid w:val="005B6E2F"/>
    <w:rsid w:val="005B6FF9"/>
    <w:rsid w:val="005B79DB"/>
    <w:rsid w:val="005C0497"/>
    <w:rsid w:val="005C04FA"/>
    <w:rsid w:val="005C079F"/>
    <w:rsid w:val="005C170A"/>
    <w:rsid w:val="005C22E3"/>
    <w:rsid w:val="005C5045"/>
    <w:rsid w:val="005C54EF"/>
    <w:rsid w:val="005C6E9C"/>
    <w:rsid w:val="005C7271"/>
    <w:rsid w:val="005D017D"/>
    <w:rsid w:val="005D0381"/>
    <w:rsid w:val="005D15C7"/>
    <w:rsid w:val="005D2CC1"/>
    <w:rsid w:val="005D3C77"/>
    <w:rsid w:val="005E0064"/>
    <w:rsid w:val="005E1A3F"/>
    <w:rsid w:val="005E3705"/>
    <w:rsid w:val="005E420E"/>
    <w:rsid w:val="005E5967"/>
    <w:rsid w:val="005F0614"/>
    <w:rsid w:val="005F2AA9"/>
    <w:rsid w:val="005F5626"/>
    <w:rsid w:val="005F5A99"/>
    <w:rsid w:val="00602643"/>
    <w:rsid w:val="0060433A"/>
    <w:rsid w:val="0060589B"/>
    <w:rsid w:val="00606E8F"/>
    <w:rsid w:val="00607D71"/>
    <w:rsid w:val="00615132"/>
    <w:rsid w:val="0061541F"/>
    <w:rsid w:val="0061586A"/>
    <w:rsid w:val="00615A7B"/>
    <w:rsid w:val="00622481"/>
    <w:rsid w:val="00624163"/>
    <w:rsid w:val="0063147A"/>
    <w:rsid w:val="006318AB"/>
    <w:rsid w:val="00635DE4"/>
    <w:rsid w:val="006364CA"/>
    <w:rsid w:val="00642E92"/>
    <w:rsid w:val="00644993"/>
    <w:rsid w:val="00647763"/>
    <w:rsid w:val="006516C3"/>
    <w:rsid w:val="00652AC8"/>
    <w:rsid w:val="00653E42"/>
    <w:rsid w:val="00654389"/>
    <w:rsid w:val="00656D00"/>
    <w:rsid w:val="00661C4B"/>
    <w:rsid w:val="00666182"/>
    <w:rsid w:val="00666FBE"/>
    <w:rsid w:val="00666FCD"/>
    <w:rsid w:val="0066736B"/>
    <w:rsid w:val="00667C9C"/>
    <w:rsid w:val="006725EC"/>
    <w:rsid w:val="006737E5"/>
    <w:rsid w:val="006751CA"/>
    <w:rsid w:val="00675CC7"/>
    <w:rsid w:val="006773D3"/>
    <w:rsid w:val="006825C7"/>
    <w:rsid w:val="00683449"/>
    <w:rsid w:val="0068500C"/>
    <w:rsid w:val="0068540B"/>
    <w:rsid w:val="00685882"/>
    <w:rsid w:val="00686226"/>
    <w:rsid w:val="00690451"/>
    <w:rsid w:val="00690CE0"/>
    <w:rsid w:val="0069135E"/>
    <w:rsid w:val="00691D21"/>
    <w:rsid w:val="00695838"/>
    <w:rsid w:val="00695A0B"/>
    <w:rsid w:val="00697859"/>
    <w:rsid w:val="00697BA5"/>
    <w:rsid w:val="00697CBC"/>
    <w:rsid w:val="006A00D0"/>
    <w:rsid w:val="006A12BF"/>
    <w:rsid w:val="006A14C3"/>
    <w:rsid w:val="006A1AAE"/>
    <w:rsid w:val="006A23EB"/>
    <w:rsid w:val="006A264D"/>
    <w:rsid w:val="006A4A64"/>
    <w:rsid w:val="006A7935"/>
    <w:rsid w:val="006A7B60"/>
    <w:rsid w:val="006A7DB2"/>
    <w:rsid w:val="006B0792"/>
    <w:rsid w:val="006B07CD"/>
    <w:rsid w:val="006B0DB7"/>
    <w:rsid w:val="006B2E1E"/>
    <w:rsid w:val="006B6DE4"/>
    <w:rsid w:val="006C1557"/>
    <w:rsid w:val="006C3596"/>
    <w:rsid w:val="006C42E1"/>
    <w:rsid w:val="006C58E6"/>
    <w:rsid w:val="006C6424"/>
    <w:rsid w:val="006C742A"/>
    <w:rsid w:val="006D1E82"/>
    <w:rsid w:val="006E0B2D"/>
    <w:rsid w:val="006E1CC1"/>
    <w:rsid w:val="006E2CDD"/>
    <w:rsid w:val="006E35C6"/>
    <w:rsid w:val="006E640F"/>
    <w:rsid w:val="006F07C5"/>
    <w:rsid w:val="006F0D0A"/>
    <w:rsid w:val="006F212E"/>
    <w:rsid w:val="006F22EA"/>
    <w:rsid w:val="006F2D22"/>
    <w:rsid w:val="006F4943"/>
    <w:rsid w:val="006F65ED"/>
    <w:rsid w:val="006F6E76"/>
    <w:rsid w:val="006F752E"/>
    <w:rsid w:val="006F7C95"/>
    <w:rsid w:val="007010A9"/>
    <w:rsid w:val="007020F4"/>
    <w:rsid w:val="00702672"/>
    <w:rsid w:val="00703A3E"/>
    <w:rsid w:val="00706829"/>
    <w:rsid w:val="007074A4"/>
    <w:rsid w:val="00717F48"/>
    <w:rsid w:val="00723C36"/>
    <w:rsid w:val="00724865"/>
    <w:rsid w:val="00725E74"/>
    <w:rsid w:val="00727AD7"/>
    <w:rsid w:val="007314C2"/>
    <w:rsid w:val="00734304"/>
    <w:rsid w:val="007369F8"/>
    <w:rsid w:val="00742B09"/>
    <w:rsid w:val="00742E43"/>
    <w:rsid w:val="00744EEE"/>
    <w:rsid w:val="00745B4A"/>
    <w:rsid w:val="007466C9"/>
    <w:rsid w:val="007545A1"/>
    <w:rsid w:val="00754FAB"/>
    <w:rsid w:val="00757346"/>
    <w:rsid w:val="007602B4"/>
    <w:rsid w:val="00763A87"/>
    <w:rsid w:val="00764275"/>
    <w:rsid w:val="0076451C"/>
    <w:rsid w:val="0076783A"/>
    <w:rsid w:val="00771824"/>
    <w:rsid w:val="007719B3"/>
    <w:rsid w:val="00771DBF"/>
    <w:rsid w:val="0077384C"/>
    <w:rsid w:val="00775606"/>
    <w:rsid w:val="00775F41"/>
    <w:rsid w:val="007776F4"/>
    <w:rsid w:val="00781C10"/>
    <w:rsid w:val="00781F5F"/>
    <w:rsid w:val="0078283D"/>
    <w:rsid w:val="0078290B"/>
    <w:rsid w:val="00782D6E"/>
    <w:rsid w:val="00783EBB"/>
    <w:rsid w:val="0078621D"/>
    <w:rsid w:val="007901EC"/>
    <w:rsid w:val="00790CFF"/>
    <w:rsid w:val="00794F4F"/>
    <w:rsid w:val="00795B43"/>
    <w:rsid w:val="007967FB"/>
    <w:rsid w:val="00796CE1"/>
    <w:rsid w:val="007A5A26"/>
    <w:rsid w:val="007A70FD"/>
    <w:rsid w:val="007A7A8C"/>
    <w:rsid w:val="007B1E00"/>
    <w:rsid w:val="007B44F1"/>
    <w:rsid w:val="007B5514"/>
    <w:rsid w:val="007B79DC"/>
    <w:rsid w:val="007B7C93"/>
    <w:rsid w:val="007C4815"/>
    <w:rsid w:val="007C4976"/>
    <w:rsid w:val="007C657D"/>
    <w:rsid w:val="007C74C5"/>
    <w:rsid w:val="007D066C"/>
    <w:rsid w:val="007D13FB"/>
    <w:rsid w:val="007D3EC7"/>
    <w:rsid w:val="007D431F"/>
    <w:rsid w:val="007D4667"/>
    <w:rsid w:val="007E0257"/>
    <w:rsid w:val="007E0CDE"/>
    <w:rsid w:val="007E1288"/>
    <w:rsid w:val="007E144C"/>
    <w:rsid w:val="007E43ED"/>
    <w:rsid w:val="007E764F"/>
    <w:rsid w:val="007F0031"/>
    <w:rsid w:val="007F0AC5"/>
    <w:rsid w:val="007F122B"/>
    <w:rsid w:val="007F4EBF"/>
    <w:rsid w:val="007F5431"/>
    <w:rsid w:val="007F6A9E"/>
    <w:rsid w:val="007F6B98"/>
    <w:rsid w:val="008017FF"/>
    <w:rsid w:val="00802A5E"/>
    <w:rsid w:val="00802C82"/>
    <w:rsid w:val="00803FF2"/>
    <w:rsid w:val="00806977"/>
    <w:rsid w:val="008157C3"/>
    <w:rsid w:val="008174AA"/>
    <w:rsid w:val="008201CB"/>
    <w:rsid w:val="00820596"/>
    <w:rsid w:val="0082730D"/>
    <w:rsid w:val="00832AED"/>
    <w:rsid w:val="00832F53"/>
    <w:rsid w:val="00834AC7"/>
    <w:rsid w:val="00835581"/>
    <w:rsid w:val="00837F70"/>
    <w:rsid w:val="008445D8"/>
    <w:rsid w:val="00844DFD"/>
    <w:rsid w:val="00845C30"/>
    <w:rsid w:val="008473E9"/>
    <w:rsid w:val="00850634"/>
    <w:rsid w:val="00850C1D"/>
    <w:rsid w:val="008516C8"/>
    <w:rsid w:val="00851977"/>
    <w:rsid w:val="00852C01"/>
    <w:rsid w:val="00855882"/>
    <w:rsid w:val="00855CF4"/>
    <w:rsid w:val="00860A36"/>
    <w:rsid w:val="00862567"/>
    <w:rsid w:val="008625CD"/>
    <w:rsid w:val="008633EA"/>
    <w:rsid w:val="00864756"/>
    <w:rsid w:val="0086592C"/>
    <w:rsid w:val="00873DC3"/>
    <w:rsid w:val="00874648"/>
    <w:rsid w:val="00874ACD"/>
    <w:rsid w:val="00874E43"/>
    <w:rsid w:val="00874E60"/>
    <w:rsid w:val="00875AD6"/>
    <w:rsid w:val="00875E53"/>
    <w:rsid w:val="0087621F"/>
    <w:rsid w:val="00877C61"/>
    <w:rsid w:val="00883F9B"/>
    <w:rsid w:val="00885D89"/>
    <w:rsid w:val="008863CD"/>
    <w:rsid w:val="00891562"/>
    <w:rsid w:val="00892014"/>
    <w:rsid w:val="00892B38"/>
    <w:rsid w:val="00895EEF"/>
    <w:rsid w:val="00896432"/>
    <w:rsid w:val="00896E3B"/>
    <w:rsid w:val="008A0213"/>
    <w:rsid w:val="008A0A4E"/>
    <w:rsid w:val="008A103F"/>
    <w:rsid w:val="008A2609"/>
    <w:rsid w:val="008A5AAB"/>
    <w:rsid w:val="008A6CA4"/>
    <w:rsid w:val="008A6FAD"/>
    <w:rsid w:val="008B1C32"/>
    <w:rsid w:val="008B284F"/>
    <w:rsid w:val="008B2F12"/>
    <w:rsid w:val="008C3297"/>
    <w:rsid w:val="008C45B3"/>
    <w:rsid w:val="008C688A"/>
    <w:rsid w:val="008D1551"/>
    <w:rsid w:val="008D4ECE"/>
    <w:rsid w:val="008D6458"/>
    <w:rsid w:val="008D68DC"/>
    <w:rsid w:val="008E216F"/>
    <w:rsid w:val="008E42EA"/>
    <w:rsid w:val="008E5496"/>
    <w:rsid w:val="008E57E2"/>
    <w:rsid w:val="008E599E"/>
    <w:rsid w:val="008F14FC"/>
    <w:rsid w:val="008F2566"/>
    <w:rsid w:val="008F2F0E"/>
    <w:rsid w:val="008F2F64"/>
    <w:rsid w:val="008F46C7"/>
    <w:rsid w:val="008F59BF"/>
    <w:rsid w:val="008F64DC"/>
    <w:rsid w:val="008F7EF0"/>
    <w:rsid w:val="009012D8"/>
    <w:rsid w:val="009013E9"/>
    <w:rsid w:val="009017EF"/>
    <w:rsid w:val="009039B8"/>
    <w:rsid w:val="00903AEA"/>
    <w:rsid w:val="00910513"/>
    <w:rsid w:val="0091067E"/>
    <w:rsid w:val="00910828"/>
    <w:rsid w:val="009126ED"/>
    <w:rsid w:val="0091332A"/>
    <w:rsid w:val="0091405E"/>
    <w:rsid w:val="00914EBA"/>
    <w:rsid w:val="0092056D"/>
    <w:rsid w:val="0092094F"/>
    <w:rsid w:val="0092198D"/>
    <w:rsid w:val="009231CC"/>
    <w:rsid w:val="00925329"/>
    <w:rsid w:val="009262A6"/>
    <w:rsid w:val="009274C1"/>
    <w:rsid w:val="00931193"/>
    <w:rsid w:val="00931196"/>
    <w:rsid w:val="00931C40"/>
    <w:rsid w:val="009340FB"/>
    <w:rsid w:val="00935C10"/>
    <w:rsid w:val="0093759E"/>
    <w:rsid w:val="00937805"/>
    <w:rsid w:val="00941911"/>
    <w:rsid w:val="0094310A"/>
    <w:rsid w:val="00943703"/>
    <w:rsid w:val="009447BB"/>
    <w:rsid w:val="009453C4"/>
    <w:rsid w:val="009455A7"/>
    <w:rsid w:val="00946091"/>
    <w:rsid w:val="00946146"/>
    <w:rsid w:val="00950395"/>
    <w:rsid w:val="00950F66"/>
    <w:rsid w:val="00952996"/>
    <w:rsid w:val="00953488"/>
    <w:rsid w:val="0095381D"/>
    <w:rsid w:val="00955E31"/>
    <w:rsid w:val="00960439"/>
    <w:rsid w:val="00960C98"/>
    <w:rsid w:val="00961FE0"/>
    <w:rsid w:val="00964195"/>
    <w:rsid w:val="00967229"/>
    <w:rsid w:val="0096727D"/>
    <w:rsid w:val="00973FAC"/>
    <w:rsid w:val="009743DA"/>
    <w:rsid w:val="009760FD"/>
    <w:rsid w:val="00976333"/>
    <w:rsid w:val="009767C4"/>
    <w:rsid w:val="00980492"/>
    <w:rsid w:val="00982356"/>
    <w:rsid w:val="00983384"/>
    <w:rsid w:val="009849F1"/>
    <w:rsid w:val="0098712F"/>
    <w:rsid w:val="009873CA"/>
    <w:rsid w:val="009919F7"/>
    <w:rsid w:val="00992144"/>
    <w:rsid w:val="00993184"/>
    <w:rsid w:val="00995F3A"/>
    <w:rsid w:val="009A0AD5"/>
    <w:rsid w:val="009A1665"/>
    <w:rsid w:val="009A1D83"/>
    <w:rsid w:val="009A289D"/>
    <w:rsid w:val="009A2915"/>
    <w:rsid w:val="009A2F70"/>
    <w:rsid w:val="009A45A2"/>
    <w:rsid w:val="009A74D5"/>
    <w:rsid w:val="009B1BA1"/>
    <w:rsid w:val="009B2AE0"/>
    <w:rsid w:val="009B3019"/>
    <w:rsid w:val="009B3295"/>
    <w:rsid w:val="009B42D3"/>
    <w:rsid w:val="009B5D3A"/>
    <w:rsid w:val="009C4820"/>
    <w:rsid w:val="009C4C79"/>
    <w:rsid w:val="009D285C"/>
    <w:rsid w:val="009D6B5E"/>
    <w:rsid w:val="009D7B36"/>
    <w:rsid w:val="009E1DE9"/>
    <w:rsid w:val="009E2B22"/>
    <w:rsid w:val="009E48A5"/>
    <w:rsid w:val="009E4C10"/>
    <w:rsid w:val="009F4385"/>
    <w:rsid w:val="009F6EFD"/>
    <w:rsid w:val="009F72F4"/>
    <w:rsid w:val="00A04BEC"/>
    <w:rsid w:val="00A057C7"/>
    <w:rsid w:val="00A05F63"/>
    <w:rsid w:val="00A07849"/>
    <w:rsid w:val="00A11112"/>
    <w:rsid w:val="00A12A49"/>
    <w:rsid w:val="00A14140"/>
    <w:rsid w:val="00A15178"/>
    <w:rsid w:val="00A1607C"/>
    <w:rsid w:val="00A20930"/>
    <w:rsid w:val="00A22546"/>
    <w:rsid w:val="00A22F9A"/>
    <w:rsid w:val="00A23B74"/>
    <w:rsid w:val="00A24555"/>
    <w:rsid w:val="00A24BA9"/>
    <w:rsid w:val="00A2506B"/>
    <w:rsid w:val="00A269EE"/>
    <w:rsid w:val="00A26D05"/>
    <w:rsid w:val="00A27055"/>
    <w:rsid w:val="00A274B7"/>
    <w:rsid w:val="00A30948"/>
    <w:rsid w:val="00A3162A"/>
    <w:rsid w:val="00A367B4"/>
    <w:rsid w:val="00A36987"/>
    <w:rsid w:val="00A36C1A"/>
    <w:rsid w:val="00A42EEE"/>
    <w:rsid w:val="00A43107"/>
    <w:rsid w:val="00A441B5"/>
    <w:rsid w:val="00A45318"/>
    <w:rsid w:val="00A46243"/>
    <w:rsid w:val="00A504F9"/>
    <w:rsid w:val="00A52859"/>
    <w:rsid w:val="00A54E01"/>
    <w:rsid w:val="00A56757"/>
    <w:rsid w:val="00A57A48"/>
    <w:rsid w:val="00A57D8A"/>
    <w:rsid w:val="00A57EDF"/>
    <w:rsid w:val="00A62AA6"/>
    <w:rsid w:val="00A62E89"/>
    <w:rsid w:val="00A641B9"/>
    <w:rsid w:val="00A6428B"/>
    <w:rsid w:val="00A644F0"/>
    <w:rsid w:val="00A656FA"/>
    <w:rsid w:val="00A660E9"/>
    <w:rsid w:val="00A6638A"/>
    <w:rsid w:val="00A66E4E"/>
    <w:rsid w:val="00A66EE7"/>
    <w:rsid w:val="00A72071"/>
    <w:rsid w:val="00A72C68"/>
    <w:rsid w:val="00A73EE4"/>
    <w:rsid w:val="00A74ADA"/>
    <w:rsid w:val="00A83896"/>
    <w:rsid w:val="00A83D70"/>
    <w:rsid w:val="00A84286"/>
    <w:rsid w:val="00A84D74"/>
    <w:rsid w:val="00A86CA3"/>
    <w:rsid w:val="00A870FB"/>
    <w:rsid w:val="00A91E22"/>
    <w:rsid w:val="00A93A00"/>
    <w:rsid w:val="00A943C9"/>
    <w:rsid w:val="00A97810"/>
    <w:rsid w:val="00A97B4A"/>
    <w:rsid w:val="00AA28BF"/>
    <w:rsid w:val="00AB3D98"/>
    <w:rsid w:val="00AB62EA"/>
    <w:rsid w:val="00AC0303"/>
    <w:rsid w:val="00AC1275"/>
    <w:rsid w:val="00AC16C5"/>
    <w:rsid w:val="00AC1E31"/>
    <w:rsid w:val="00AC21DA"/>
    <w:rsid w:val="00AC3873"/>
    <w:rsid w:val="00AC3924"/>
    <w:rsid w:val="00AD1EC7"/>
    <w:rsid w:val="00AD2216"/>
    <w:rsid w:val="00AD3558"/>
    <w:rsid w:val="00AD63A0"/>
    <w:rsid w:val="00AE085A"/>
    <w:rsid w:val="00AE16DB"/>
    <w:rsid w:val="00AE4398"/>
    <w:rsid w:val="00AE46C6"/>
    <w:rsid w:val="00AE7ACB"/>
    <w:rsid w:val="00AE7E27"/>
    <w:rsid w:val="00AF09F9"/>
    <w:rsid w:val="00AF1CF2"/>
    <w:rsid w:val="00AF28AB"/>
    <w:rsid w:val="00AF3190"/>
    <w:rsid w:val="00AF541F"/>
    <w:rsid w:val="00AF563E"/>
    <w:rsid w:val="00AF5649"/>
    <w:rsid w:val="00B00412"/>
    <w:rsid w:val="00B01618"/>
    <w:rsid w:val="00B02B34"/>
    <w:rsid w:val="00B07A71"/>
    <w:rsid w:val="00B11A9C"/>
    <w:rsid w:val="00B13BEC"/>
    <w:rsid w:val="00B146D9"/>
    <w:rsid w:val="00B23452"/>
    <w:rsid w:val="00B236D3"/>
    <w:rsid w:val="00B24038"/>
    <w:rsid w:val="00B27014"/>
    <w:rsid w:val="00B30984"/>
    <w:rsid w:val="00B3107A"/>
    <w:rsid w:val="00B318AC"/>
    <w:rsid w:val="00B359E8"/>
    <w:rsid w:val="00B35F3A"/>
    <w:rsid w:val="00B35F3D"/>
    <w:rsid w:val="00B41BCB"/>
    <w:rsid w:val="00B45891"/>
    <w:rsid w:val="00B47408"/>
    <w:rsid w:val="00B51875"/>
    <w:rsid w:val="00B51FC6"/>
    <w:rsid w:val="00B544D0"/>
    <w:rsid w:val="00B5492C"/>
    <w:rsid w:val="00B54E05"/>
    <w:rsid w:val="00B55C4C"/>
    <w:rsid w:val="00B63148"/>
    <w:rsid w:val="00B650D4"/>
    <w:rsid w:val="00B668E2"/>
    <w:rsid w:val="00B67475"/>
    <w:rsid w:val="00B71D23"/>
    <w:rsid w:val="00B739DE"/>
    <w:rsid w:val="00B73B9B"/>
    <w:rsid w:val="00B80A2C"/>
    <w:rsid w:val="00B81522"/>
    <w:rsid w:val="00B81913"/>
    <w:rsid w:val="00B829C0"/>
    <w:rsid w:val="00B8651E"/>
    <w:rsid w:val="00B900DD"/>
    <w:rsid w:val="00B92E55"/>
    <w:rsid w:val="00B9626A"/>
    <w:rsid w:val="00B96CDE"/>
    <w:rsid w:val="00B9756F"/>
    <w:rsid w:val="00B97CDC"/>
    <w:rsid w:val="00BA1B0B"/>
    <w:rsid w:val="00BA58B1"/>
    <w:rsid w:val="00BA5AE7"/>
    <w:rsid w:val="00BA679B"/>
    <w:rsid w:val="00BA724A"/>
    <w:rsid w:val="00BA7252"/>
    <w:rsid w:val="00BA7D98"/>
    <w:rsid w:val="00BB0326"/>
    <w:rsid w:val="00BB185D"/>
    <w:rsid w:val="00BB1979"/>
    <w:rsid w:val="00BB326C"/>
    <w:rsid w:val="00BB39BC"/>
    <w:rsid w:val="00BB46C4"/>
    <w:rsid w:val="00BB5703"/>
    <w:rsid w:val="00BB7776"/>
    <w:rsid w:val="00BC0C23"/>
    <w:rsid w:val="00BC0CA0"/>
    <w:rsid w:val="00BC11BB"/>
    <w:rsid w:val="00BC2DC1"/>
    <w:rsid w:val="00BC3994"/>
    <w:rsid w:val="00BC7768"/>
    <w:rsid w:val="00BC7AE8"/>
    <w:rsid w:val="00BCEBA6"/>
    <w:rsid w:val="00BD11CD"/>
    <w:rsid w:val="00BD1CEE"/>
    <w:rsid w:val="00BD26BE"/>
    <w:rsid w:val="00BD2947"/>
    <w:rsid w:val="00BD2D84"/>
    <w:rsid w:val="00BD398D"/>
    <w:rsid w:val="00BD4192"/>
    <w:rsid w:val="00BD51EC"/>
    <w:rsid w:val="00BD7F86"/>
    <w:rsid w:val="00BE02AB"/>
    <w:rsid w:val="00BE0679"/>
    <w:rsid w:val="00BE07AA"/>
    <w:rsid w:val="00BE0F6C"/>
    <w:rsid w:val="00BE2E10"/>
    <w:rsid w:val="00BE448B"/>
    <w:rsid w:val="00BE77BC"/>
    <w:rsid w:val="00BF08E0"/>
    <w:rsid w:val="00BF194B"/>
    <w:rsid w:val="00BF32C7"/>
    <w:rsid w:val="00BF4F36"/>
    <w:rsid w:val="00BF7967"/>
    <w:rsid w:val="00C009E9"/>
    <w:rsid w:val="00C04419"/>
    <w:rsid w:val="00C076CA"/>
    <w:rsid w:val="00C07F33"/>
    <w:rsid w:val="00C1202C"/>
    <w:rsid w:val="00C15D3F"/>
    <w:rsid w:val="00C16E1B"/>
    <w:rsid w:val="00C17651"/>
    <w:rsid w:val="00C211E4"/>
    <w:rsid w:val="00C2120D"/>
    <w:rsid w:val="00C25917"/>
    <w:rsid w:val="00C264FF"/>
    <w:rsid w:val="00C269A0"/>
    <w:rsid w:val="00C27146"/>
    <w:rsid w:val="00C27D78"/>
    <w:rsid w:val="00C30BA0"/>
    <w:rsid w:val="00C3133C"/>
    <w:rsid w:val="00C331B8"/>
    <w:rsid w:val="00C34D85"/>
    <w:rsid w:val="00C37341"/>
    <w:rsid w:val="00C412D5"/>
    <w:rsid w:val="00C41A5A"/>
    <w:rsid w:val="00C424EE"/>
    <w:rsid w:val="00C42EB1"/>
    <w:rsid w:val="00C4330B"/>
    <w:rsid w:val="00C440A3"/>
    <w:rsid w:val="00C44B3C"/>
    <w:rsid w:val="00C4601E"/>
    <w:rsid w:val="00C46A7E"/>
    <w:rsid w:val="00C5323B"/>
    <w:rsid w:val="00C5488A"/>
    <w:rsid w:val="00C5506A"/>
    <w:rsid w:val="00C57769"/>
    <w:rsid w:val="00C57FF9"/>
    <w:rsid w:val="00C60E3F"/>
    <w:rsid w:val="00C62311"/>
    <w:rsid w:val="00C62361"/>
    <w:rsid w:val="00C6435F"/>
    <w:rsid w:val="00C64F88"/>
    <w:rsid w:val="00C6575B"/>
    <w:rsid w:val="00C74038"/>
    <w:rsid w:val="00C74357"/>
    <w:rsid w:val="00C77FAC"/>
    <w:rsid w:val="00C8077A"/>
    <w:rsid w:val="00C81D4F"/>
    <w:rsid w:val="00C8223C"/>
    <w:rsid w:val="00C85E73"/>
    <w:rsid w:val="00C87C4E"/>
    <w:rsid w:val="00C9119A"/>
    <w:rsid w:val="00C9227C"/>
    <w:rsid w:val="00C93682"/>
    <w:rsid w:val="00C946C4"/>
    <w:rsid w:val="00C94A90"/>
    <w:rsid w:val="00CA1AAB"/>
    <w:rsid w:val="00CA2B8F"/>
    <w:rsid w:val="00CA680A"/>
    <w:rsid w:val="00CA70C4"/>
    <w:rsid w:val="00CB2770"/>
    <w:rsid w:val="00CB2BAA"/>
    <w:rsid w:val="00CB5672"/>
    <w:rsid w:val="00CB58DB"/>
    <w:rsid w:val="00CB7C4A"/>
    <w:rsid w:val="00CC1464"/>
    <w:rsid w:val="00CC4213"/>
    <w:rsid w:val="00CD2630"/>
    <w:rsid w:val="00CD3E93"/>
    <w:rsid w:val="00CD7368"/>
    <w:rsid w:val="00CE0252"/>
    <w:rsid w:val="00CE230E"/>
    <w:rsid w:val="00CE28CC"/>
    <w:rsid w:val="00CE64EA"/>
    <w:rsid w:val="00CE7EAB"/>
    <w:rsid w:val="00CF18BD"/>
    <w:rsid w:val="00CF194E"/>
    <w:rsid w:val="00CF35DE"/>
    <w:rsid w:val="00CF4FEC"/>
    <w:rsid w:val="00CF62E1"/>
    <w:rsid w:val="00CF7D0C"/>
    <w:rsid w:val="00D01984"/>
    <w:rsid w:val="00D0210E"/>
    <w:rsid w:val="00D02C48"/>
    <w:rsid w:val="00D03B85"/>
    <w:rsid w:val="00D05D8E"/>
    <w:rsid w:val="00D107DF"/>
    <w:rsid w:val="00D109B3"/>
    <w:rsid w:val="00D10E8D"/>
    <w:rsid w:val="00D10ED5"/>
    <w:rsid w:val="00D12DC4"/>
    <w:rsid w:val="00D13A05"/>
    <w:rsid w:val="00D14EDD"/>
    <w:rsid w:val="00D15416"/>
    <w:rsid w:val="00D16830"/>
    <w:rsid w:val="00D178CE"/>
    <w:rsid w:val="00D2064C"/>
    <w:rsid w:val="00D2080C"/>
    <w:rsid w:val="00D212E8"/>
    <w:rsid w:val="00D227A8"/>
    <w:rsid w:val="00D23BCF"/>
    <w:rsid w:val="00D259CB"/>
    <w:rsid w:val="00D36984"/>
    <w:rsid w:val="00D36B68"/>
    <w:rsid w:val="00D42DE1"/>
    <w:rsid w:val="00D43D76"/>
    <w:rsid w:val="00D4404C"/>
    <w:rsid w:val="00D4405A"/>
    <w:rsid w:val="00D45075"/>
    <w:rsid w:val="00D4678B"/>
    <w:rsid w:val="00D5367E"/>
    <w:rsid w:val="00D5410C"/>
    <w:rsid w:val="00D54FA6"/>
    <w:rsid w:val="00D5573F"/>
    <w:rsid w:val="00D60138"/>
    <w:rsid w:val="00D65EE8"/>
    <w:rsid w:val="00D662F3"/>
    <w:rsid w:val="00D665EB"/>
    <w:rsid w:val="00D7027E"/>
    <w:rsid w:val="00D702B9"/>
    <w:rsid w:val="00D70FC4"/>
    <w:rsid w:val="00D71081"/>
    <w:rsid w:val="00D71AA9"/>
    <w:rsid w:val="00D754E0"/>
    <w:rsid w:val="00D75AF9"/>
    <w:rsid w:val="00D8037E"/>
    <w:rsid w:val="00D80EF8"/>
    <w:rsid w:val="00D815A2"/>
    <w:rsid w:val="00D826B3"/>
    <w:rsid w:val="00D8342F"/>
    <w:rsid w:val="00D8710A"/>
    <w:rsid w:val="00D900C3"/>
    <w:rsid w:val="00D90D8E"/>
    <w:rsid w:val="00D9183E"/>
    <w:rsid w:val="00D91F8E"/>
    <w:rsid w:val="00D94F72"/>
    <w:rsid w:val="00D96182"/>
    <w:rsid w:val="00DA0ECE"/>
    <w:rsid w:val="00DA217E"/>
    <w:rsid w:val="00DA282A"/>
    <w:rsid w:val="00DA2B80"/>
    <w:rsid w:val="00DA5A54"/>
    <w:rsid w:val="00DB2E25"/>
    <w:rsid w:val="00DB53E1"/>
    <w:rsid w:val="00DB5C10"/>
    <w:rsid w:val="00DB5FC9"/>
    <w:rsid w:val="00DB6F82"/>
    <w:rsid w:val="00DC4CC9"/>
    <w:rsid w:val="00DC639A"/>
    <w:rsid w:val="00DC674C"/>
    <w:rsid w:val="00DC6F7E"/>
    <w:rsid w:val="00DC730B"/>
    <w:rsid w:val="00DC7E1F"/>
    <w:rsid w:val="00DD1D7F"/>
    <w:rsid w:val="00DD2F1D"/>
    <w:rsid w:val="00DD3324"/>
    <w:rsid w:val="00DD4143"/>
    <w:rsid w:val="00DD4518"/>
    <w:rsid w:val="00DD6BD0"/>
    <w:rsid w:val="00DE1E52"/>
    <w:rsid w:val="00DE2539"/>
    <w:rsid w:val="00DE2A00"/>
    <w:rsid w:val="00DE2A0F"/>
    <w:rsid w:val="00DE3DA0"/>
    <w:rsid w:val="00DE555E"/>
    <w:rsid w:val="00DE73F8"/>
    <w:rsid w:val="00DF0A7A"/>
    <w:rsid w:val="00DF0C80"/>
    <w:rsid w:val="00DF42B4"/>
    <w:rsid w:val="00DF445B"/>
    <w:rsid w:val="00DF4816"/>
    <w:rsid w:val="00DF4ADB"/>
    <w:rsid w:val="00DF5798"/>
    <w:rsid w:val="00DF6595"/>
    <w:rsid w:val="00DF6EDC"/>
    <w:rsid w:val="00E01655"/>
    <w:rsid w:val="00E0199E"/>
    <w:rsid w:val="00E03395"/>
    <w:rsid w:val="00E03AB1"/>
    <w:rsid w:val="00E10658"/>
    <w:rsid w:val="00E12759"/>
    <w:rsid w:val="00E13AC9"/>
    <w:rsid w:val="00E14563"/>
    <w:rsid w:val="00E1510B"/>
    <w:rsid w:val="00E166C2"/>
    <w:rsid w:val="00E21E31"/>
    <w:rsid w:val="00E23DBC"/>
    <w:rsid w:val="00E278F0"/>
    <w:rsid w:val="00E30354"/>
    <w:rsid w:val="00E30453"/>
    <w:rsid w:val="00E314D5"/>
    <w:rsid w:val="00E31971"/>
    <w:rsid w:val="00E31994"/>
    <w:rsid w:val="00E35FEA"/>
    <w:rsid w:val="00E37EB8"/>
    <w:rsid w:val="00E41F32"/>
    <w:rsid w:val="00E426ED"/>
    <w:rsid w:val="00E4346C"/>
    <w:rsid w:val="00E44EA7"/>
    <w:rsid w:val="00E47B4E"/>
    <w:rsid w:val="00E502E6"/>
    <w:rsid w:val="00E508F2"/>
    <w:rsid w:val="00E50AE0"/>
    <w:rsid w:val="00E61976"/>
    <w:rsid w:val="00E65008"/>
    <w:rsid w:val="00E6688B"/>
    <w:rsid w:val="00E66FEB"/>
    <w:rsid w:val="00E743F2"/>
    <w:rsid w:val="00E74B9C"/>
    <w:rsid w:val="00E750EE"/>
    <w:rsid w:val="00E823FA"/>
    <w:rsid w:val="00E8327D"/>
    <w:rsid w:val="00E85AA4"/>
    <w:rsid w:val="00E924B1"/>
    <w:rsid w:val="00E976E6"/>
    <w:rsid w:val="00E97BB1"/>
    <w:rsid w:val="00EA150E"/>
    <w:rsid w:val="00EA2B1B"/>
    <w:rsid w:val="00EB0226"/>
    <w:rsid w:val="00EC32EB"/>
    <w:rsid w:val="00EC37A1"/>
    <w:rsid w:val="00EC3A61"/>
    <w:rsid w:val="00EC3E9D"/>
    <w:rsid w:val="00EC60B3"/>
    <w:rsid w:val="00EC6781"/>
    <w:rsid w:val="00EC7E7B"/>
    <w:rsid w:val="00ED069F"/>
    <w:rsid w:val="00ED35A3"/>
    <w:rsid w:val="00EE3A61"/>
    <w:rsid w:val="00EE5556"/>
    <w:rsid w:val="00EE5DE7"/>
    <w:rsid w:val="00EE7AFB"/>
    <w:rsid w:val="00EF4965"/>
    <w:rsid w:val="00EF4E47"/>
    <w:rsid w:val="00F0017C"/>
    <w:rsid w:val="00F017D2"/>
    <w:rsid w:val="00F034DF"/>
    <w:rsid w:val="00F04605"/>
    <w:rsid w:val="00F04BBC"/>
    <w:rsid w:val="00F06088"/>
    <w:rsid w:val="00F078A7"/>
    <w:rsid w:val="00F108BD"/>
    <w:rsid w:val="00F1193A"/>
    <w:rsid w:val="00F1217D"/>
    <w:rsid w:val="00F135CB"/>
    <w:rsid w:val="00F152DE"/>
    <w:rsid w:val="00F16829"/>
    <w:rsid w:val="00F2047C"/>
    <w:rsid w:val="00F21ECE"/>
    <w:rsid w:val="00F263D6"/>
    <w:rsid w:val="00F26572"/>
    <w:rsid w:val="00F26B7E"/>
    <w:rsid w:val="00F31360"/>
    <w:rsid w:val="00F32427"/>
    <w:rsid w:val="00F36AFE"/>
    <w:rsid w:val="00F407F4"/>
    <w:rsid w:val="00F41934"/>
    <w:rsid w:val="00F437E1"/>
    <w:rsid w:val="00F456F7"/>
    <w:rsid w:val="00F46EEC"/>
    <w:rsid w:val="00F53291"/>
    <w:rsid w:val="00F560FF"/>
    <w:rsid w:val="00F5643C"/>
    <w:rsid w:val="00F56B53"/>
    <w:rsid w:val="00F60956"/>
    <w:rsid w:val="00F61D31"/>
    <w:rsid w:val="00F61E2D"/>
    <w:rsid w:val="00F61EF6"/>
    <w:rsid w:val="00F6446B"/>
    <w:rsid w:val="00F645E5"/>
    <w:rsid w:val="00F659FD"/>
    <w:rsid w:val="00F668B6"/>
    <w:rsid w:val="00F66C60"/>
    <w:rsid w:val="00F75324"/>
    <w:rsid w:val="00F76B8E"/>
    <w:rsid w:val="00F83488"/>
    <w:rsid w:val="00F85A7B"/>
    <w:rsid w:val="00F86CFF"/>
    <w:rsid w:val="00F944EC"/>
    <w:rsid w:val="00F951BC"/>
    <w:rsid w:val="00FA045D"/>
    <w:rsid w:val="00FA055E"/>
    <w:rsid w:val="00FA4071"/>
    <w:rsid w:val="00FA590C"/>
    <w:rsid w:val="00FA605D"/>
    <w:rsid w:val="00FA69FA"/>
    <w:rsid w:val="00FB5665"/>
    <w:rsid w:val="00FB6A9B"/>
    <w:rsid w:val="00FC4254"/>
    <w:rsid w:val="00FC44EF"/>
    <w:rsid w:val="00FC66BC"/>
    <w:rsid w:val="00FD13FC"/>
    <w:rsid w:val="00FD2020"/>
    <w:rsid w:val="00FD2466"/>
    <w:rsid w:val="00FE0229"/>
    <w:rsid w:val="00FE144D"/>
    <w:rsid w:val="00FE42AA"/>
    <w:rsid w:val="00FE50F7"/>
    <w:rsid w:val="00FE51D8"/>
    <w:rsid w:val="00FE65C7"/>
    <w:rsid w:val="00FF1090"/>
    <w:rsid w:val="00FF1F2D"/>
    <w:rsid w:val="00FF277B"/>
    <w:rsid w:val="00FF30AD"/>
    <w:rsid w:val="00FF6166"/>
    <w:rsid w:val="00FF7B9B"/>
    <w:rsid w:val="02391E66"/>
    <w:rsid w:val="05304561"/>
    <w:rsid w:val="0780C2DC"/>
    <w:rsid w:val="0C864936"/>
    <w:rsid w:val="0CFC5EDF"/>
    <w:rsid w:val="0F739EB7"/>
    <w:rsid w:val="1AD04F16"/>
    <w:rsid w:val="21E43A20"/>
    <w:rsid w:val="31740BD0"/>
    <w:rsid w:val="387C6495"/>
    <w:rsid w:val="3E1B000D"/>
    <w:rsid w:val="41024198"/>
    <w:rsid w:val="49BB2904"/>
    <w:rsid w:val="6605AC92"/>
    <w:rsid w:val="6A63CEA6"/>
    <w:rsid w:val="6DE195EE"/>
    <w:rsid w:val="6FDE3223"/>
    <w:rsid w:val="75A7642B"/>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2056D"/>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775F41"/>
    <w:pPr>
      <w:keepNext/>
      <w:keepLines/>
      <w:spacing w:before="240" w:after="240" w:line="240" w:lineRule="auto"/>
      <w:outlineLvl w:val="1"/>
    </w:pPr>
    <w:rPr>
      <w:rFonts w:ascii="Arial" w:eastAsiaTheme="majorEastAsia" w:hAnsi="Arial" w:cstheme="majorBidi"/>
      <w:b/>
      <w:color w:val="0F95B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775F41"/>
    <w:pPr>
      <w:keepNext/>
      <w:keepLines/>
      <w:spacing w:line="240" w:lineRule="auto"/>
      <w:outlineLvl w:val="3"/>
    </w:pPr>
    <w:rPr>
      <w:rFonts w:asciiTheme="majorHAnsi" w:eastAsiaTheme="majorEastAsia" w:hAnsiTheme="majorHAnsi" w:cstheme="majorBidi"/>
      <w:b/>
      <w:iCs/>
      <w:color w:val="0F95B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775F41"/>
    <w:rPr>
      <w:rFonts w:ascii="Arial" w:eastAsiaTheme="majorEastAsia" w:hAnsi="Arial" w:cstheme="majorBidi"/>
      <w:b/>
      <w:color w:val="0F95B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775F41"/>
    <w:rPr>
      <w:rFonts w:asciiTheme="majorHAnsi" w:eastAsiaTheme="majorEastAsia" w:hAnsiTheme="majorHAnsi" w:cstheme="majorBidi"/>
      <w:b/>
      <w:iCs/>
      <w:color w:val="0F95B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58B6C0" w:themeColor="accent2"/>
      <w:spacing w:val="15"/>
      <w:szCs w:val="22"/>
    </w:rPr>
  </w:style>
  <w:style w:type="character" w:customStyle="1" w:styleId="UntertitelZchn">
    <w:name w:val="Untertitel Zchn"/>
    <w:basedOn w:val="Absatz-Standardschriftart"/>
    <w:link w:val="Untertitel"/>
    <w:uiPriority w:val="11"/>
    <w:rsid w:val="00C1202C"/>
    <w:rPr>
      <w:rFonts w:eastAsiaTheme="minorEastAsia"/>
      <w:color w:val="58B6C0" w:themeColor="accent2"/>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775F41"/>
    <w:pPr>
      <w:pBdr>
        <w:top w:val="single" w:sz="4" w:space="10" w:color="1D959E"/>
        <w:bottom w:val="single" w:sz="4" w:space="10" w:color="1D959E"/>
      </w:pBdr>
      <w:spacing w:before="360" w:after="360" w:line="240" w:lineRule="auto"/>
      <w:ind w:left="862" w:right="862"/>
      <w:jc w:val="center"/>
    </w:pPr>
    <w:rPr>
      <w:rFonts w:cs="Times New Roman (Textkörper CS)"/>
      <w:b/>
      <w:iCs/>
      <w:color w:val="0F95B5"/>
    </w:rPr>
  </w:style>
  <w:style w:type="character" w:customStyle="1" w:styleId="IntensivesZitatZchn">
    <w:name w:val="Intensives Zitat Zchn"/>
    <w:basedOn w:val="Absatz-Standardschriftart"/>
    <w:link w:val="IntensivesZitat"/>
    <w:uiPriority w:val="30"/>
    <w:rsid w:val="00775F41"/>
    <w:rPr>
      <w:rFonts w:ascii="Calibri" w:hAnsi="Calibri" w:cs="Times New Roman (Textkörper CS)"/>
      <w:b/>
      <w:iCs/>
      <w:color w:val="0F95B5"/>
      <w:sz w:val="22"/>
    </w:rPr>
  </w:style>
  <w:style w:type="paragraph" w:styleId="Zitat">
    <w:name w:val="Quote"/>
    <w:basedOn w:val="Standard"/>
    <w:next w:val="Standard"/>
    <w:link w:val="ZitatZchn"/>
    <w:uiPriority w:val="29"/>
    <w:qFormat/>
    <w:rsid w:val="002B0FEA"/>
    <w:pPr>
      <w:spacing w:before="200" w:after="160"/>
      <w:ind w:left="864" w:right="864"/>
      <w:jc w:val="center"/>
    </w:pPr>
    <w:rPr>
      <w:i/>
      <w:iCs/>
      <w:color w:val="75BDA7" w:themeColor="accent3"/>
    </w:rPr>
  </w:style>
  <w:style w:type="character" w:customStyle="1" w:styleId="ZitatZchn">
    <w:name w:val="Zitat Zchn"/>
    <w:basedOn w:val="Absatz-Standardschriftart"/>
    <w:link w:val="Zitat"/>
    <w:uiPriority w:val="29"/>
    <w:rsid w:val="002B0FEA"/>
    <w:rPr>
      <w:i/>
      <w:iCs/>
      <w:color w:val="75BDA7"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775F41"/>
    <w:rPr>
      <w:i/>
      <w:iCs/>
      <w:color w:val="0F95B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7314C2"/>
    <w:rPr>
      <w:smallCaps/>
      <w:color w:val="2B8F9D"/>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775F41"/>
    <w:pPr>
      <w:spacing w:before="480" w:line="276" w:lineRule="auto"/>
      <w:outlineLvl w:val="9"/>
    </w:pPr>
    <w:rPr>
      <w:rFonts w:cstheme="majorBidi"/>
      <w:bCs/>
      <w:caps w:val="0"/>
      <w:color w:val="0F95B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94310A"/>
    <w:pPr>
      <w:numPr>
        <w:numId w:val="2"/>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775F41"/>
    <w:pPr>
      <w:pBdr>
        <w:bottom w:val="single" w:sz="4" w:space="1" w:color="009999"/>
      </w:pBdr>
      <w:jc w:val="left"/>
    </w:pPr>
    <w:rPr>
      <w:b/>
      <w:color w:val="0F95B5"/>
      <w:sz w:val="56"/>
      <w:szCs w:val="48"/>
    </w:rPr>
  </w:style>
  <w:style w:type="character" w:customStyle="1" w:styleId="LernstreckeNameZchn">
    <w:name w:val="Lernstrecke: Name Zchn"/>
    <w:basedOn w:val="berschrift2Zchn"/>
    <w:link w:val="LernstreckeName"/>
    <w:rsid w:val="00775F41"/>
    <w:rPr>
      <w:rFonts w:ascii="Calibri" w:eastAsiaTheme="majorEastAsia" w:hAnsi="Calibri" w:cstheme="majorBidi"/>
      <w:b/>
      <w:color w:val="0F95B5"/>
      <w:sz w:val="56"/>
      <w:szCs w:val="48"/>
    </w:rPr>
  </w:style>
  <w:style w:type="paragraph" w:customStyle="1" w:styleId="Kurzbeschreibung">
    <w:name w:val="Kurzbeschreibung"/>
    <w:basedOn w:val="Standard"/>
    <w:link w:val="KurzbeschreibungZchn"/>
    <w:qFormat/>
    <w:rsid w:val="00775F41"/>
    <w:rPr>
      <w:b/>
      <w:color w:val="0F95B5"/>
      <w:sz w:val="40"/>
    </w:rPr>
  </w:style>
  <w:style w:type="character" w:customStyle="1" w:styleId="KurzbeschreibungZchn">
    <w:name w:val="Kurzbeschreibung Zchn"/>
    <w:basedOn w:val="berschrift2Zchn"/>
    <w:link w:val="Kurzbeschreibung"/>
    <w:rsid w:val="00775F41"/>
    <w:rPr>
      <w:rFonts w:ascii="Calibri" w:eastAsiaTheme="majorEastAsia" w:hAnsi="Calibri" w:cstheme="majorBidi"/>
      <w:b/>
      <w:color w:val="0F95B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775F41"/>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0F95B5"/>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ECF4F6"/>
      </w:tcPr>
    </w:tblStylePr>
    <w:tblStylePr w:type="band2Horz">
      <w:tblPr/>
      <w:tcPr>
        <w:shd w:val="clear" w:color="auto" w:fill="C8E5EB"/>
      </w:tcPr>
    </w:tblStylePr>
  </w:style>
  <w:style w:type="character" w:customStyle="1" w:styleId="normaltextrun">
    <w:name w:val="normaltextrun"/>
    <w:basedOn w:val="Absatz-Standardschriftart"/>
    <w:rsid w:val="009D285C"/>
  </w:style>
  <w:style w:type="character" w:customStyle="1" w:styleId="eop">
    <w:name w:val="eop"/>
    <w:basedOn w:val="Absatz-Standardschriftart"/>
    <w:rsid w:val="009D285C"/>
  </w:style>
  <w:style w:type="table" w:customStyle="1" w:styleId="Tabellenraster1">
    <w:name w:val="Tabellenraster1"/>
    <w:basedOn w:val="NormaleTabelle"/>
    <w:next w:val="Tabellenraster"/>
    <w:uiPriority w:val="39"/>
    <w:rsid w:val="000B1288"/>
    <w:rPr>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5B6FF9"/>
    <w:rPr>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F16829"/>
    <w:rPr>
      <w:color w:val="605E5C"/>
      <w:shd w:val="clear" w:color="auto" w:fill="E1DFDD"/>
    </w:rPr>
  </w:style>
  <w:style w:type="paragraph" w:styleId="berarbeitung">
    <w:name w:val="Revision"/>
    <w:hidden/>
    <w:uiPriority w:val="99"/>
    <w:semiHidden/>
    <w:rsid w:val="00B96CDE"/>
    <w:rPr>
      <w:rFonts w:ascii="Calibri" w:hAnsi="Calibri"/>
      <w:sz w:val="22"/>
    </w:rPr>
  </w:style>
  <w:style w:type="paragraph" w:styleId="Kommentarthema">
    <w:name w:val="annotation subject"/>
    <w:basedOn w:val="Kommentartext"/>
    <w:next w:val="Kommentartext"/>
    <w:link w:val="KommentarthemaZchn"/>
    <w:uiPriority w:val="99"/>
    <w:semiHidden/>
    <w:unhideWhenUsed/>
    <w:rsid w:val="007D4667"/>
    <w:rPr>
      <w:b/>
      <w:bCs/>
      <w:sz w:val="20"/>
    </w:rPr>
  </w:style>
  <w:style w:type="character" w:customStyle="1" w:styleId="KommentarthemaZchn">
    <w:name w:val="Kommentarthema Zchn"/>
    <w:basedOn w:val="KommentartextZchn"/>
    <w:link w:val="Kommentarthema"/>
    <w:uiPriority w:val="99"/>
    <w:semiHidden/>
    <w:rsid w:val="007D4667"/>
    <w:rPr>
      <w:rFonts w:ascii="Calibri" w:hAnsi="Calibri"/>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1016075392">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xml"/><Relationship Id="rId21" Type="http://schemas.openxmlformats.org/officeDocument/2006/relationships/image" Target="media/image10.png"/><Relationship Id="rId42" Type="http://schemas.openxmlformats.org/officeDocument/2006/relationships/image" Target="media/image32.png"/><Relationship Id="rId47" Type="http://schemas.openxmlformats.org/officeDocument/2006/relationships/image" Target="media/image37.svg"/><Relationship Id="rId63" Type="http://schemas.openxmlformats.org/officeDocument/2006/relationships/image" Target="media/image53.png"/><Relationship Id="rId68" Type="http://schemas.openxmlformats.org/officeDocument/2006/relationships/image" Target="media/image58.svg"/><Relationship Id="rId84" Type="http://schemas.openxmlformats.org/officeDocument/2006/relationships/fontTable" Target="fontTable.xml"/><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sv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svg"/><Relationship Id="rId79" Type="http://schemas.openxmlformats.org/officeDocument/2006/relationships/image" Target="media/image69.jpeg"/><Relationship Id="rId5" Type="http://schemas.openxmlformats.org/officeDocument/2006/relationships/numbering" Target="numbering.xml"/><Relationship Id="rId19" Type="http://schemas.openxmlformats.org/officeDocument/2006/relationships/image" Target="media/image8.jpeg"/><Relationship Id="rId14" Type="http://schemas.openxmlformats.org/officeDocument/2006/relationships/image" Target="media/image4.png"/><Relationship Id="rId22" Type="http://schemas.openxmlformats.org/officeDocument/2006/relationships/image" Target="media/image11.jpeg"/><Relationship Id="rId27" Type="http://schemas.openxmlformats.org/officeDocument/2006/relationships/footer" Target="footer1.xml"/><Relationship Id="rId30" Type="http://schemas.openxmlformats.org/officeDocument/2006/relationships/image" Target="media/image20.png"/><Relationship Id="rId35" Type="http://schemas.openxmlformats.org/officeDocument/2006/relationships/image" Target="media/image25.svg"/><Relationship Id="rId43" Type="http://schemas.openxmlformats.org/officeDocument/2006/relationships/image" Target="media/image33.svg"/><Relationship Id="rId48" Type="http://schemas.openxmlformats.org/officeDocument/2006/relationships/image" Target="media/image38.png"/><Relationship Id="rId56" Type="http://schemas.openxmlformats.org/officeDocument/2006/relationships/image" Target="media/image46.sv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8" Type="http://schemas.openxmlformats.org/officeDocument/2006/relationships/webSettings" Target="webSettings.xml"/><Relationship Id="rId51" Type="http://schemas.openxmlformats.org/officeDocument/2006/relationships/image" Target="media/image41.svg"/><Relationship Id="rId72" Type="http://schemas.openxmlformats.org/officeDocument/2006/relationships/image" Target="media/image62.svg"/><Relationship Id="rId80" Type="http://schemas.openxmlformats.org/officeDocument/2006/relationships/image" Target="media/image70.png"/><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ww.youtube.com/watch?v=d5iBJABSj-4" TargetMode="External"/><Relationship Id="rId25" Type="http://schemas.openxmlformats.org/officeDocument/2006/relationships/image" Target="media/image14.png"/><Relationship Id="rId33" Type="http://schemas.openxmlformats.org/officeDocument/2006/relationships/image" Target="media/image23.sv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9.png"/><Relationship Id="rId41" Type="http://schemas.openxmlformats.org/officeDocument/2006/relationships/image" Target="media/image31.sv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svg"/><Relationship Id="rId75" Type="http://schemas.openxmlformats.org/officeDocument/2006/relationships/image" Target="media/image65.png"/><Relationship Id="rId83" Type="http://schemas.openxmlformats.org/officeDocument/2006/relationships/hyperlink" Target="mailto:wipaed@wu.ac.at"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svg"/><Relationship Id="rId23" Type="http://schemas.openxmlformats.org/officeDocument/2006/relationships/image" Target="media/image12.jpeg"/><Relationship Id="rId28" Type="http://schemas.openxmlformats.org/officeDocument/2006/relationships/footer" Target="footer2.xml"/><Relationship Id="rId36" Type="http://schemas.openxmlformats.org/officeDocument/2006/relationships/image" Target="media/image26.png"/><Relationship Id="rId49" Type="http://schemas.openxmlformats.org/officeDocument/2006/relationships/image" Target="media/image39.sv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sv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jpeg"/><Relationship Id="rId81" Type="http://schemas.openxmlformats.org/officeDocument/2006/relationships/image" Target="media/image71.jpe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image" Target="media/image7.png"/><Relationship Id="rId39" Type="http://schemas.openxmlformats.org/officeDocument/2006/relationships/image" Target="media/image29.sv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svg"/><Relationship Id="rId7" Type="http://schemas.openxmlformats.org/officeDocument/2006/relationships/settings" Target="settings.xml"/><Relationship Id="rId71" Type="http://schemas.openxmlformats.org/officeDocument/2006/relationships/image" Target="media/image61.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3.jpeg"/><Relationship Id="rId40" Type="http://schemas.openxmlformats.org/officeDocument/2006/relationships/image" Target="media/image30.png"/><Relationship Id="rId45" Type="http://schemas.openxmlformats.org/officeDocument/2006/relationships/image" Target="media/image35.svg"/><Relationship Id="rId66" Type="http://schemas.openxmlformats.org/officeDocument/2006/relationships/image" Target="media/image56.svg"/><Relationship Id="rId61" Type="http://schemas.openxmlformats.org/officeDocument/2006/relationships/image" Target="media/image51.png"/><Relationship Id="rId82" Type="http://schemas.openxmlformats.org/officeDocument/2006/relationships/image" Target="media/image72.png"/></Relationships>
</file>

<file path=word/_rels/footer1.xml.rels><?xml version="1.0" encoding="UTF-8" standalone="yes"?>
<Relationships xmlns="http://schemas.openxmlformats.org/package/2006/relationships"><Relationship Id="rId3" Type="http://schemas.openxmlformats.org/officeDocument/2006/relationships/image" Target="media/image18.png"/><Relationship Id="rId2" Type="http://schemas.openxmlformats.org/officeDocument/2006/relationships/image" Target="media/image17.png"/><Relationship Id="rId1" Type="http://schemas.openxmlformats.org/officeDocument/2006/relationships/image" Target="media/image16.png"/></Relationships>
</file>

<file path=word/_rels/footer2.xml.rels><?xml version="1.0" encoding="UTF-8" standalone="yes"?>
<Relationships xmlns="http://schemas.openxmlformats.org/package/2006/relationships"><Relationship Id="rId3" Type="http://schemas.openxmlformats.org/officeDocument/2006/relationships/image" Target="media/image18.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17.png"/></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_rels/theme1.xml.rels><?xml version="1.0" encoding="UTF-8" standalone="yes"?>
<Relationships xmlns="http://schemas.openxmlformats.org/package/2006/relationships"><Relationship Id="rId1" Type="http://schemas.openxmlformats.org/officeDocument/2006/relationships/image" Target="../media/image73.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956EB1F-097D-4141-976A-5F786248304B}">
  <ds:schemaRefs>
    <ds:schemaRef ds:uri="http://schemas.microsoft.com/office/2006/metadata/properties"/>
    <ds:schemaRef ds:uri="http://schemas.microsoft.com/office/infopath/2007/PartnerControls"/>
    <ds:schemaRef ds:uri="ddef0fd0-f7a0-46f6-88e2-570aff215751"/>
    <ds:schemaRef ds:uri="9b3acc60-b0dd-4309-89dc-e18f00e7e0ae"/>
  </ds:schemaRefs>
</ds:datastoreItem>
</file>

<file path=customXml/itemProps2.xml><?xml version="1.0" encoding="utf-8"?>
<ds:datastoreItem xmlns:ds="http://schemas.openxmlformats.org/officeDocument/2006/customXml" ds:itemID="{13B13B2F-027F-4885-91E3-08887AC71FA5}"/>
</file>

<file path=customXml/itemProps3.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4.xml><?xml version="1.0" encoding="utf-8"?>
<ds:datastoreItem xmlns:ds="http://schemas.openxmlformats.org/officeDocument/2006/customXml" ds:itemID="{B4D2CF7E-3EEE-4259-A864-1A9E857EE4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2262</Words>
  <Characters>14255</Characters>
  <Application>Microsoft Office Word</Application>
  <DocSecurity>0</DocSecurity>
  <Lines>118</Lines>
  <Paragraphs>32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16485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2024-08-02T10:42:00Z</dcterms:created>
  <dcterms:modified xsi:type="dcterms:W3CDTF">2024-08-02T11:54:00Z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